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725"/>
      </w:tblGrid>
      <w:tr w:rsidR="00697BEF" w:rsidTr="00697BEF">
        <w:trPr>
          <w:trHeight w:val="840"/>
          <w:tblCellSpacing w:w="1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 w:rsidP="00697BEF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 xml:space="preserve">Define the term “genetic variation.” </w:t>
            </w:r>
          </w:p>
          <w:p w:rsidR="00697BEF" w:rsidRDefault="00697BEF" w:rsidP="00697BEF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 xml:space="preserve">If a gene or locus has two alleles (A and a) in a population, what are all the possible genotypes? </w:t>
            </w:r>
          </w:p>
          <w:p w:rsidR="00697BEF" w:rsidRDefault="00697BEF" w:rsidP="00697BEF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 xml:space="preserve">If the frequency of (A) allele = p, and the frequency of (a) allele is q, what is the frequency of all possible genotypes in this population? </w:t>
            </w:r>
          </w:p>
        </w:tc>
      </w:tr>
      <w:tr w:rsidR="00697BEF" w:rsidTr="00697BEF">
        <w:trPr>
          <w:tblCellSpacing w:w="1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 w:rsidP="00697BEF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 xml:space="preserve">What is the Hardy-Weinberg equilibrium? </w:t>
            </w:r>
          </w:p>
          <w:p w:rsidR="00697BEF" w:rsidRDefault="00697BEF" w:rsidP="00697BEF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 xml:space="preserve">In a population, a locus A has two alleles (A) and (a). The frequency f of (A) is f (A) = 0.6; what is the f (a)? </w:t>
            </w:r>
          </w:p>
          <w:p w:rsidR="00697BEF" w:rsidRDefault="00697BEF" w:rsidP="00697BEF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>
              <w:t xml:space="preserve">Using these frequencies, calculate the frequencies of all possible genotypes in a population in Hardy-Weinberg equilibrium. </w:t>
            </w:r>
          </w:p>
        </w:tc>
      </w:tr>
      <w:tr w:rsidR="00697BEF" w:rsidTr="00697BEF">
        <w:trPr>
          <w:tblCellSpacing w:w="1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 w:rsidP="00697BEF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 xml:space="preserve">In a population (Z), the frequencies of genotypes of a two allele locus (B and b) are f(BB) = 0.3, f(bb) = 0.6, f (Bb) = 0.1. Calculate the frequencies of both alleles. </w:t>
            </w:r>
          </w:p>
          <w:p w:rsidR="00697BEF" w:rsidRDefault="00697BEF" w:rsidP="00697BEF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 xml:space="preserve">Using the allele frequencies calculated in a., calculate the frequencies of all possible genotypes at this locus in a population after one generation of random mating. </w:t>
            </w:r>
          </w:p>
          <w:p w:rsidR="00697BEF" w:rsidRDefault="00697BEF" w:rsidP="00697BEF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>
              <w:t xml:space="preserve">Is the population (Z) in part a above in Hardy-Weinberg equilibrium? The population size is 1000. </w:t>
            </w:r>
          </w:p>
        </w:tc>
      </w:tr>
      <w:tr w:rsidR="00697BEF" w:rsidTr="00697BEF">
        <w:trPr>
          <w:trHeight w:val="345"/>
          <w:tblCellSpacing w:w="1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 w:rsidP="00697BEF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Describe how you would use the Hardy-Weinberg equilibrium to calculate genotype frequencies of a locus with three alleles. </w:t>
            </w:r>
          </w:p>
          <w:p w:rsidR="00697BEF" w:rsidRDefault="00697BEF" w:rsidP="00697BEF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 xml:space="preserve">If the f(D) of an X-linked gene in a population = 0.8, what is the f(d) of the other allele at this locus? </w:t>
            </w:r>
          </w:p>
          <w:p w:rsidR="00697BEF" w:rsidRDefault="00697BEF" w:rsidP="00697BEF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What is the frequency of females’ homozygous for d allele (X</w:t>
            </w:r>
            <w:r>
              <w:rPr>
                <w:vertAlign w:val="superscript"/>
              </w:rPr>
              <w:t>d</w:t>
            </w:r>
            <w:r>
              <w:t>X</w:t>
            </w:r>
            <w:r>
              <w:rPr>
                <w:vertAlign w:val="superscript"/>
              </w:rPr>
              <w:t>d</w:t>
            </w:r>
            <w:r>
              <w:t xml:space="preserve">)? </w:t>
            </w:r>
          </w:p>
          <w:p w:rsidR="00697BEF" w:rsidRDefault="00697BEF" w:rsidP="00697BEF">
            <w:pPr>
              <w:numPr>
                <w:ilvl w:val="0"/>
                <w:numId w:val="19"/>
              </w:numPr>
              <w:spacing w:before="100" w:beforeAutospacing="1" w:after="100" w:afterAutospacing="1"/>
            </w:pPr>
            <w:r>
              <w:t>What is the frequency of males’ hemizygous for the d allele (X</w:t>
            </w:r>
            <w:r>
              <w:rPr>
                <w:vertAlign w:val="superscript"/>
              </w:rPr>
              <w:t>d</w:t>
            </w:r>
            <w:r>
              <w:t xml:space="preserve">Y)? </w:t>
            </w:r>
          </w:p>
        </w:tc>
      </w:tr>
      <w:tr w:rsidR="00697BEF" w:rsidTr="00697BEF">
        <w:trPr>
          <w:tblCellSpacing w:w="15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7BEF" w:rsidRDefault="00697BEF" w:rsidP="00697BEF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 xml:space="preserve">Explain why more males present with X-linked recessive diseases. Show your reasoning. </w:t>
            </w:r>
          </w:p>
          <w:p w:rsidR="00697BEF" w:rsidRDefault="00697BEF" w:rsidP="00697BEF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 xml:space="preserve">Why must the five assumptions/criteria apply to a population before we can say it is in Hardy-Weinberg equilibrium? </w:t>
            </w:r>
          </w:p>
          <w:p w:rsidR="00697BEF" w:rsidRDefault="00697BEF" w:rsidP="00697BEF">
            <w:pPr>
              <w:numPr>
                <w:ilvl w:val="0"/>
                <w:numId w:val="20"/>
              </w:numPr>
              <w:spacing w:before="100" w:beforeAutospacing="1" w:after="100" w:afterAutospacing="1"/>
            </w:pPr>
            <w:r>
              <w:t xml:space="preserve">Take any one of these assumptions and explain in detail how it could disrupt the Hardy-Weinberg equilibrium for a particular gene locus. </w:t>
            </w:r>
          </w:p>
        </w:tc>
      </w:tr>
    </w:tbl>
    <w:p w:rsidR="00C16DB8" w:rsidRPr="00592FA7" w:rsidRDefault="00C16DB8" w:rsidP="002A35B5"/>
    <w:sectPr w:rsidR="00C16DB8" w:rsidRPr="00592FA7" w:rsidSect="00B405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2DA"/>
    <w:multiLevelType w:val="multilevel"/>
    <w:tmpl w:val="CB54C9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4414"/>
    <w:multiLevelType w:val="multilevel"/>
    <w:tmpl w:val="10E8DF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1A40"/>
    <w:multiLevelType w:val="multilevel"/>
    <w:tmpl w:val="9BC42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0C8"/>
    <w:multiLevelType w:val="multilevel"/>
    <w:tmpl w:val="33D8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650AE"/>
    <w:multiLevelType w:val="multilevel"/>
    <w:tmpl w:val="C1DCC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01B1F"/>
    <w:multiLevelType w:val="multilevel"/>
    <w:tmpl w:val="3D323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37752"/>
    <w:multiLevelType w:val="multilevel"/>
    <w:tmpl w:val="C0921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92118"/>
    <w:multiLevelType w:val="multilevel"/>
    <w:tmpl w:val="A2FAB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B6C4E"/>
    <w:multiLevelType w:val="multilevel"/>
    <w:tmpl w:val="5A8AE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13B85"/>
    <w:multiLevelType w:val="multilevel"/>
    <w:tmpl w:val="30442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2572B"/>
    <w:multiLevelType w:val="multilevel"/>
    <w:tmpl w:val="B128F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717BC"/>
    <w:multiLevelType w:val="multilevel"/>
    <w:tmpl w:val="61A8E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0416C"/>
    <w:multiLevelType w:val="multilevel"/>
    <w:tmpl w:val="2800D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165B7"/>
    <w:multiLevelType w:val="multilevel"/>
    <w:tmpl w:val="BFF0F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52799"/>
    <w:multiLevelType w:val="multilevel"/>
    <w:tmpl w:val="97263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C7604"/>
    <w:multiLevelType w:val="multilevel"/>
    <w:tmpl w:val="AA9CCC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A4D29"/>
    <w:multiLevelType w:val="multilevel"/>
    <w:tmpl w:val="C00E7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636614"/>
    <w:multiLevelType w:val="multilevel"/>
    <w:tmpl w:val="9488A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A61ED"/>
    <w:multiLevelType w:val="multilevel"/>
    <w:tmpl w:val="2D22C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D0452"/>
    <w:multiLevelType w:val="multilevel"/>
    <w:tmpl w:val="DCBA4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6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17"/>
  </w:num>
  <w:num w:numId="17">
    <w:abstractNumId w:val="7"/>
  </w:num>
  <w:num w:numId="18">
    <w:abstractNumId w:val="14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E36"/>
    <w:rsid w:val="000B138F"/>
    <w:rsid w:val="00185BFA"/>
    <w:rsid w:val="002A35B5"/>
    <w:rsid w:val="00592FA7"/>
    <w:rsid w:val="00697BEF"/>
    <w:rsid w:val="0085687F"/>
    <w:rsid w:val="008E3096"/>
    <w:rsid w:val="00A119D0"/>
    <w:rsid w:val="00A84059"/>
    <w:rsid w:val="00B47A4B"/>
    <w:rsid w:val="00C16DB8"/>
    <w:rsid w:val="00C605A0"/>
    <w:rsid w:val="00E1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E3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8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2009-07-13T00:26:00Z</dcterms:created>
  <dcterms:modified xsi:type="dcterms:W3CDTF">2009-07-22T18:15:00Z</dcterms:modified>
</cp:coreProperties>
</file>