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AD" w:rsidRDefault="00A34CAD" w:rsidP="00A34CA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Suppose a mass on a spring is vibrating up and down with amplitude of 5.0 cm and a frequency of 0.80 Hz. </w:t>
      </w:r>
    </w:p>
    <w:p w:rsidR="00A34CAD" w:rsidRDefault="00A34CAD" w:rsidP="00A34CA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A34CAD" w:rsidRDefault="00A34CAD" w:rsidP="00A34CA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What is the angular speed </w:t>
      </w:r>
      <m:oMath>
        <m:r>
          <w:rPr>
            <w:rFonts w:ascii="Cambria Math" w:hAnsi="Cambria Math" w:cs="CMR12"/>
            <w:sz w:val="24"/>
            <w:szCs w:val="24"/>
          </w:rPr>
          <m:t>ω</m:t>
        </m:r>
      </m:oMath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of the system? </w:t>
      </w:r>
    </w:p>
    <w:p w:rsidR="00A34CAD" w:rsidRDefault="00A34CAD" w:rsidP="00A34CA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A34CAD" w:rsidRDefault="00A34CAD" w:rsidP="00A34CA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(B) Describe the motion of the mass in the form</w:t>
      </w:r>
    </w:p>
    <w:p w:rsidR="00A34CAD" w:rsidRDefault="00A34CAD" w:rsidP="00A34CAD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</w:p>
    <w:p w:rsidR="00A34CAD" w:rsidRDefault="00A34CAD" w:rsidP="00A34CA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sz w:val="24"/>
          <w:szCs w:val="24"/>
        </w:rPr>
        <w:t xml:space="preserve">A </w:t>
      </w:r>
      <w:r>
        <w:rPr>
          <w:rFonts w:ascii="CMR12" w:hAnsi="CMR12" w:cs="CMR12"/>
          <w:sz w:val="24"/>
          <w:szCs w:val="24"/>
        </w:rPr>
        <w:t>sin (</w:t>
      </w:r>
      <m:oMath>
        <m:r>
          <w:rPr>
            <w:rFonts w:ascii="Cambria Math" w:hAnsi="Cambria Math" w:cs="CMR12"/>
            <w:sz w:val="24"/>
            <w:szCs w:val="24"/>
          </w:rPr>
          <m:t>ω</m:t>
        </m:r>
      </m:oMath>
      <w:r>
        <w:rPr>
          <w:rFonts w:ascii="CMMI12" w:hAnsi="CMMI12" w:cs="CMMI12"/>
          <w:sz w:val="24"/>
          <w:szCs w:val="24"/>
        </w:rPr>
        <w:t>t</w:t>
      </w:r>
      <w:r>
        <w:rPr>
          <w:rFonts w:ascii="CMR12" w:hAnsi="CMR12" w:cs="CMR12"/>
          <w:sz w:val="24"/>
          <w:szCs w:val="24"/>
        </w:rPr>
        <w:t>)</w:t>
      </w:r>
    </w:p>
    <w:p w:rsidR="00A34CAD" w:rsidRDefault="00A34CAD" w:rsidP="00A34CA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A34CAD" w:rsidRDefault="00A34CAD" w:rsidP="00A34CA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(In other words, put in the values for </w:t>
      </w:r>
      <w:r>
        <w:rPr>
          <w:rFonts w:ascii="CMMI12" w:hAnsi="CMMI12" w:cs="CMMI12"/>
          <w:sz w:val="24"/>
          <w:szCs w:val="24"/>
        </w:rPr>
        <w:t xml:space="preserve">A </w:t>
      </w:r>
      <w:r>
        <w:rPr>
          <w:rFonts w:ascii="CMR12" w:hAnsi="CMR12" w:cs="CMR12"/>
          <w:sz w:val="24"/>
          <w:szCs w:val="24"/>
        </w:rPr>
        <w:t>and</w:t>
      </w:r>
      <m:oMath>
        <m:r>
          <w:rPr>
            <w:rFonts w:ascii="Cambria Math" w:hAnsi="Cambria Math" w:cs="CMR12"/>
            <w:sz w:val="24"/>
            <w:szCs w:val="24"/>
          </w:rPr>
          <m:t xml:space="preserve"> ω</m:t>
        </m:r>
      </m:oMath>
      <w:r>
        <w:rPr>
          <w:rFonts w:ascii="CMR12" w:hAnsi="CMR12" w:cs="CMR12"/>
          <w:sz w:val="24"/>
          <w:szCs w:val="24"/>
        </w:rPr>
        <w:t xml:space="preserve"> ) </w:t>
      </w:r>
    </w:p>
    <w:p w:rsidR="00A34CAD" w:rsidRDefault="00A34CAD" w:rsidP="00A34CA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A34CAD" w:rsidRPr="00871FBB" w:rsidRDefault="00A34CAD" w:rsidP="00A34CA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What is the maximum velocity of the mass, and what is the value of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when this occurs?</w:t>
      </w:r>
    </w:p>
    <w:p w:rsidR="00FE0A20" w:rsidRPr="00F7532A" w:rsidRDefault="00FE0A20" w:rsidP="00F7532A">
      <w:p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</w:p>
    <w:sectPr w:rsidR="00FE0A20" w:rsidRPr="00F7532A" w:rsidSect="000B1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2A"/>
    <w:rsid w:val="0001140C"/>
    <w:rsid w:val="000E7DEC"/>
    <w:rsid w:val="00181815"/>
    <w:rsid w:val="005649BD"/>
    <w:rsid w:val="005817A9"/>
    <w:rsid w:val="00953F43"/>
    <w:rsid w:val="00A34CAD"/>
    <w:rsid w:val="00C42248"/>
    <w:rsid w:val="00DF6838"/>
    <w:rsid w:val="00F41744"/>
    <w:rsid w:val="00F7532A"/>
    <w:rsid w:val="00FE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4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Hewlett-Packard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2009-06-25T00:31:00Z</dcterms:created>
  <dcterms:modified xsi:type="dcterms:W3CDTF">2009-07-06T00:40:00Z</dcterms:modified>
</cp:coreProperties>
</file>