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2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1</w:t>
      </w:r>
      <w:r w:rsidR="000C095F" w:rsidRPr="00474300">
        <w:rPr>
          <w:rFonts w:ascii="Times New Roman" w:hAnsi="Times New Roman" w:cs="Times New Roman"/>
          <w:sz w:val="24"/>
          <w:szCs w:val="24"/>
        </w:rPr>
        <w:t xml:space="preserve">.  Last national bank offers a CD paying 7% interest (compounded annually). If you invest $1,000 how much will you have at the end of year </w:t>
      </w:r>
      <w:proofErr w:type="gramStart"/>
      <w:r w:rsidR="000C095F" w:rsidRPr="00474300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0C095F" w:rsidRPr="0047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5F" w:rsidRPr="00474300" w:rsidRDefault="000C095F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$1,402.55</w:t>
      </w:r>
    </w:p>
    <w:p w:rsidR="000C095F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2</w:t>
      </w:r>
      <w:r w:rsidR="000C095F" w:rsidRPr="00474300">
        <w:rPr>
          <w:rFonts w:ascii="Times New Roman" w:hAnsi="Times New Roman" w:cs="Times New Roman"/>
          <w:sz w:val="24"/>
          <w:szCs w:val="24"/>
        </w:rPr>
        <w:t xml:space="preserve">.  You want to buy a house in 4 years and expect to need $25,000 for a down payment. If you have $15,000 to invest, how much interest do you have to earn (compounded annually) to reach your goal? </w:t>
      </w:r>
    </w:p>
    <w:p w:rsidR="000C095F" w:rsidRPr="00474300" w:rsidRDefault="000C095F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13.62%</w:t>
      </w:r>
    </w:p>
    <w:p w:rsidR="000C095F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3</w:t>
      </w:r>
      <w:r w:rsidR="000C095F" w:rsidRPr="00474300">
        <w:rPr>
          <w:rFonts w:ascii="Times New Roman" w:hAnsi="Times New Roman" w:cs="Times New Roman"/>
          <w:sz w:val="24"/>
          <w:szCs w:val="24"/>
        </w:rPr>
        <w:t>.  You want to buy your dream car, but you are $5,000 short. If you could invest your entire savings of $2,350 at an annual interest of 12%, how long would you have to wait until you have accumulated enough money to buy the car?</w:t>
      </w:r>
    </w:p>
    <w:p w:rsidR="000C095F" w:rsidRPr="00474300" w:rsidRDefault="000C095F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6.66</w:t>
      </w:r>
    </w:p>
    <w:p w:rsidR="000C095F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4</w:t>
      </w:r>
      <w:r w:rsidR="000C095F" w:rsidRPr="00474300">
        <w:rPr>
          <w:rFonts w:ascii="Times New Roman" w:hAnsi="Times New Roman" w:cs="Times New Roman"/>
          <w:sz w:val="24"/>
          <w:szCs w:val="24"/>
        </w:rPr>
        <w:t>.  How much do you have to invest today at an annual rate of 8%, if you need to have $5,000 six years from today?</w:t>
      </w:r>
    </w:p>
    <w:p w:rsidR="000C095F" w:rsidRPr="00474300" w:rsidRDefault="000C095F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3,150.85</w:t>
      </w:r>
    </w:p>
    <w:p w:rsidR="000C095F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5</w:t>
      </w:r>
      <w:r w:rsidR="000C095F" w:rsidRPr="00474300">
        <w:rPr>
          <w:rFonts w:ascii="Times New Roman" w:hAnsi="Times New Roman" w:cs="Times New Roman"/>
          <w:sz w:val="24"/>
          <w:szCs w:val="24"/>
        </w:rPr>
        <w:t>.  If you can earn 5% (compounded annually) on an investment, how long does it take for your money to triple?</w:t>
      </w:r>
    </w:p>
    <w:p w:rsidR="000C095F" w:rsidRPr="00474300" w:rsidRDefault="000C095F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22.52 years</w:t>
      </w:r>
    </w:p>
    <w:p w:rsidR="00BF203B" w:rsidRPr="00474300" w:rsidRDefault="00BF20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300">
        <w:rPr>
          <w:rFonts w:ascii="Times New Roman" w:hAnsi="Times New Roman" w:cs="Times New Roman"/>
          <w:sz w:val="24"/>
          <w:szCs w:val="24"/>
        </w:rPr>
        <w:t>6  You</w:t>
      </w:r>
      <w:proofErr w:type="gramEnd"/>
      <w:r w:rsidRPr="00474300">
        <w:rPr>
          <w:rFonts w:ascii="Times New Roman" w:hAnsi="Times New Roman" w:cs="Times New Roman"/>
          <w:sz w:val="24"/>
          <w:szCs w:val="24"/>
        </w:rPr>
        <w:t xml:space="preserve"> are planning your retirement and you come to the conclusion that you need to have saved $1,250,000 in 30 years. You can invest into </w:t>
      </w:r>
      <w:proofErr w:type="gramStart"/>
      <w:r w:rsidRPr="0047430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74300">
        <w:rPr>
          <w:rFonts w:ascii="Times New Roman" w:hAnsi="Times New Roman" w:cs="Times New Roman"/>
          <w:sz w:val="24"/>
          <w:szCs w:val="24"/>
        </w:rPr>
        <w:t xml:space="preserve"> retirement account that guarantees you a 5% annual return. How much do you have to put into your account at the end of each year to reach your retirement goal?</w:t>
      </w:r>
    </w:p>
    <w:p w:rsidR="00FB7397" w:rsidRPr="00474300" w:rsidRDefault="00FB7397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$18,814.30</w:t>
      </w:r>
    </w:p>
    <w:p w:rsidR="00FB7397" w:rsidRPr="00474300" w:rsidRDefault="00F234E5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7</w:t>
      </w:r>
      <w:r w:rsidR="00EE08A0" w:rsidRPr="00474300">
        <w:rPr>
          <w:rFonts w:ascii="Times New Roman" w:hAnsi="Times New Roman" w:cs="Times New Roman"/>
          <w:sz w:val="24"/>
          <w:szCs w:val="24"/>
        </w:rPr>
        <w:t>.   You want to buy a new plasma television in 3 years, when you think prices will have gone down to a more reasonable level. You anticipate that the television will cost you $2,500. If you can invest your money at 8% compounded monthly, how much do you need to put aside today?</w:t>
      </w:r>
    </w:p>
    <w:p w:rsidR="00EE08A0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$1,968.14</w:t>
      </w:r>
    </w:p>
    <w:p w:rsidR="00EE08A0" w:rsidRPr="00474300" w:rsidRDefault="00BF203B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t>8</w:t>
      </w:r>
      <w:r w:rsidR="000E517A"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0E517A" w:rsidRPr="00474300">
        <w:rPr>
          <w:rFonts w:ascii="Times New Roman" w:hAnsi="Times New Roman" w:cs="Times New Roman"/>
          <w:sz w:val="24"/>
          <w:szCs w:val="24"/>
        </w:rPr>
        <w:t xml:space="preserve"> You set up a college fund in which you pay $2,000 each year at the end of the year. How much money will you have accumulated in the fund after 18 years, if your fund earns 7% compounded annually? </w:t>
      </w:r>
    </w:p>
    <w:p w:rsidR="000E517A" w:rsidRPr="00474300" w:rsidRDefault="000E517A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 $67.998.07</w:t>
      </w:r>
    </w:p>
    <w:p w:rsidR="00F234E5" w:rsidRPr="00474300" w:rsidRDefault="00BF203B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9</w:t>
      </w:r>
      <w:r w:rsidR="00F234E5"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234E5" w:rsidRPr="00474300">
        <w:rPr>
          <w:rFonts w:ascii="Times New Roman" w:hAnsi="Times New Roman" w:cs="Times New Roman"/>
          <w:sz w:val="24"/>
          <w:szCs w:val="24"/>
        </w:rPr>
        <w:t xml:space="preserve"> You set up a college fund in which you pay $2,000 each year at the beginning of the year. How much money will you have accumulated in the fund after 18 years, if your fund earns 7% compounded annually? </w:t>
      </w:r>
    </w:p>
    <w:p w:rsidR="00F234E5" w:rsidRPr="00474300" w:rsidRDefault="00F234E5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$72.757.93</w:t>
      </w:r>
    </w:p>
    <w:p w:rsidR="00F234E5" w:rsidRPr="00474300" w:rsidRDefault="00BF203B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t>10</w:t>
      </w:r>
      <w:r w:rsidR="00F234E5" w:rsidRPr="0047430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234E5" w:rsidRPr="00474300">
        <w:rPr>
          <w:rFonts w:ascii="Times New Roman" w:hAnsi="Times New Roman" w:cs="Times New Roman"/>
          <w:sz w:val="24"/>
          <w:szCs w:val="24"/>
        </w:rPr>
        <w:t xml:space="preserve"> When you retire you expect to live for another 30 years. During those 30 years you want to be able to withdraw $45,000 at the beginning of each year for living expenses. How much money do you have to have in your retirement account to make this </w:t>
      </w:r>
      <w:proofErr w:type="gramStart"/>
      <w:r w:rsidR="00F234E5" w:rsidRPr="00474300">
        <w:rPr>
          <w:rFonts w:ascii="Times New Roman" w:hAnsi="Times New Roman" w:cs="Times New Roman"/>
          <w:sz w:val="24"/>
          <w:szCs w:val="24"/>
        </w:rPr>
        <w:t>happen.</w:t>
      </w:r>
      <w:proofErr w:type="gramEnd"/>
      <w:r w:rsidR="00F234E5" w:rsidRPr="00474300">
        <w:rPr>
          <w:rFonts w:ascii="Times New Roman" w:hAnsi="Times New Roman" w:cs="Times New Roman"/>
          <w:sz w:val="24"/>
          <w:szCs w:val="24"/>
        </w:rPr>
        <w:t xml:space="preserve"> Assume that you can earn 8% on your investments.</w:t>
      </w:r>
    </w:p>
    <w:p w:rsidR="00F234E5" w:rsidRPr="00474300" w:rsidRDefault="00F234E5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$547.128.27</w:t>
      </w:r>
    </w:p>
    <w:p w:rsidR="00F234E5" w:rsidRPr="00474300" w:rsidRDefault="0047430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1</w:t>
      </w:r>
      <w:r w:rsidR="00BF203B" w:rsidRPr="00474300">
        <w:rPr>
          <w:rFonts w:ascii="Times New Roman" w:hAnsi="Times New Roman" w:cs="Times New Roman"/>
          <w:sz w:val="24"/>
          <w:szCs w:val="24"/>
        </w:rPr>
        <w:t>1</w:t>
      </w:r>
      <w:r w:rsidR="00F234E5" w:rsidRPr="00474300">
        <w:rPr>
          <w:rFonts w:ascii="Times New Roman" w:hAnsi="Times New Roman" w:cs="Times New Roman"/>
          <w:sz w:val="24"/>
          <w:szCs w:val="24"/>
        </w:rPr>
        <w:t>. You are offered a security that will pay you $2,500 at the end of the year forever. If your discount rate is 8%, what is the most you are willing to pay for this security?</w:t>
      </w:r>
    </w:p>
    <w:p w:rsidR="00F234E5" w:rsidRPr="00474300" w:rsidRDefault="00F234E5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Answer:  $26.696</w:t>
      </w:r>
    </w:p>
    <w:p w:rsidR="00F234E5" w:rsidRPr="00474300" w:rsidRDefault="00BF203B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12</w:t>
      </w:r>
      <w:r w:rsidR="00F234E5" w:rsidRPr="00474300">
        <w:rPr>
          <w:rFonts w:ascii="Times New Roman" w:hAnsi="Times New Roman" w:cs="Times New Roman"/>
          <w:sz w:val="24"/>
          <w:szCs w:val="24"/>
        </w:rPr>
        <w:t>.  You found your dream house. It will cost you $175,000 and you will put down $35,000 as a down payment. For the rest you get a 30-year 6.25% mortgage. What will be your monthly mortgage payment (assume no early repayment)?</w:t>
      </w:r>
    </w:p>
    <w:p w:rsidR="00F234E5" w:rsidRPr="00474300" w:rsidRDefault="00F234E5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Answer $862</w:t>
      </w:r>
    </w:p>
    <w:p w:rsidR="00F234E5" w:rsidRPr="00474300" w:rsidRDefault="00F234E5">
      <w:pPr>
        <w:rPr>
          <w:rFonts w:ascii="Times New Roman" w:hAnsi="Times New Roman" w:cs="Times New Roman"/>
          <w:sz w:val="24"/>
          <w:szCs w:val="24"/>
        </w:rPr>
      </w:pPr>
    </w:p>
    <w:p w:rsidR="00EE08A0" w:rsidRPr="00474300" w:rsidRDefault="00EE08A0">
      <w:pPr>
        <w:rPr>
          <w:rFonts w:ascii="Times New Roman" w:hAnsi="Times New Roman" w:cs="Times New Roman"/>
          <w:sz w:val="24"/>
          <w:szCs w:val="24"/>
        </w:rPr>
      </w:pPr>
      <w:r w:rsidRPr="00474300">
        <w:rPr>
          <w:rFonts w:ascii="Times New Roman" w:hAnsi="Times New Roman" w:cs="Times New Roman"/>
          <w:sz w:val="24"/>
          <w:szCs w:val="24"/>
        </w:rPr>
        <w:t>Please provide the equations used to solved this and give step-by-step instructions in the simplest form.</w:t>
      </w:r>
    </w:p>
    <w:sectPr w:rsidR="00EE08A0" w:rsidRPr="00474300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95F"/>
    <w:rsid w:val="000C095F"/>
    <w:rsid w:val="000E1D02"/>
    <w:rsid w:val="000E517A"/>
    <w:rsid w:val="0032348A"/>
    <w:rsid w:val="00453323"/>
    <w:rsid w:val="00474300"/>
    <w:rsid w:val="004803D8"/>
    <w:rsid w:val="007F65C9"/>
    <w:rsid w:val="00A66572"/>
    <w:rsid w:val="00BF203B"/>
    <w:rsid w:val="00DD4BA4"/>
    <w:rsid w:val="00EE08A0"/>
    <w:rsid w:val="00F234E5"/>
    <w:rsid w:val="00F900CE"/>
    <w:rsid w:val="00F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2009-06-29T16:23:00Z</cp:lastPrinted>
  <dcterms:created xsi:type="dcterms:W3CDTF">2009-06-29T16:47:00Z</dcterms:created>
  <dcterms:modified xsi:type="dcterms:W3CDTF">2009-06-29T16:47:00Z</dcterms:modified>
</cp:coreProperties>
</file>