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81010" w:rsidRDefault="00281010"/>
    <w:p w:rsidR="00281010" w:rsidRDefault="00281010"/>
    <w:p w:rsidR="00281010" w:rsidRDefault="00281010"/>
    <w:p w:rsidR="00281010" w:rsidRDefault="00281010">
      <w:r>
        <w:t xml:space="preserve">An insurance company sells an automobile policy with a deductible of one unit. Let X </w:t>
      </w:r>
      <w:proofErr w:type="gramStart"/>
      <w:r>
        <w:t>be</w:t>
      </w:r>
      <w:proofErr w:type="gramEnd"/>
      <w:r>
        <w:t xml:space="preserve"> the amount of the loss having </w:t>
      </w:r>
      <w:proofErr w:type="spellStart"/>
      <w:r>
        <w:t>p.m.f</w:t>
      </w:r>
      <w:proofErr w:type="spellEnd"/>
      <w:r>
        <w:t xml:space="preserve">. </w:t>
      </w:r>
    </w:p>
    <w:p w:rsidR="00281010" w:rsidRDefault="00281010"/>
    <w:p w:rsidR="00281010" w:rsidRDefault="00281010">
      <w:r>
        <w:t xml:space="preserve">             </w:t>
      </w:r>
      <w:r>
        <w:tab/>
        <w:t xml:space="preserve">     .9</w:t>
      </w:r>
      <w:r>
        <w:tab/>
      </w:r>
      <w:r>
        <w:tab/>
        <w:t>x=0</w:t>
      </w:r>
    </w:p>
    <w:p w:rsidR="00281010" w:rsidRDefault="00281010">
      <w:proofErr w:type="gramStart"/>
      <w:r>
        <w:t>f</w:t>
      </w:r>
      <w:proofErr w:type="gramEnd"/>
      <w:r>
        <w:t xml:space="preserve">(x) = {    </w:t>
      </w:r>
    </w:p>
    <w:p w:rsidR="00281010" w:rsidRDefault="00281010" w:rsidP="00281010">
      <w:pPr>
        <w:ind w:firstLine="720"/>
      </w:pPr>
      <w:r>
        <w:t xml:space="preserve">    (C/x)</w:t>
      </w:r>
      <w:r>
        <w:tab/>
        <w:t>x=1,2,3,4,5,6      (where C is a constant)</w:t>
      </w:r>
    </w:p>
    <w:p w:rsidR="00281010" w:rsidRDefault="00281010" w:rsidP="00281010"/>
    <w:p w:rsidR="00281010" w:rsidRDefault="00281010" w:rsidP="00281010"/>
    <w:p w:rsidR="00FD7EB6" w:rsidRDefault="00281010" w:rsidP="00281010">
      <w:r>
        <w:t>Determine C and the expected value the insurance company must pay</w:t>
      </w:r>
    </w:p>
    <w:sectPr w:rsidR="00FD7EB6" w:rsidSect="00FD7E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81010"/>
    <w:rsid w:val="0028101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FAU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Apple</cp:lastModifiedBy>
  <cp:revision>1</cp:revision>
  <dcterms:created xsi:type="dcterms:W3CDTF">2009-06-20T00:36:00Z</dcterms:created>
  <dcterms:modified xsi:type="dcterms:W3CDTF">2009-06-20T00:42:00Z</dcterms:modified>
</cp:coreProperties>
</file>