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F152A" w:rsidRDefault="00EF152A">
      <w:r>
        <w:rPr>
          <w:noProof/>
        </w:rPr>
        <w:drawing>
          <wp:inline distT="0" distB="0" distL="0" distR="0">
            <wp:extent cx="5486400" cy="506156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6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2A" w:rsidRDefault="00EF152A"/>
    <w:p w:rsidR="00EF152A" w:rsidRDefault="00EF152A">
      <w:r>
        <w:t xml:space="preserve">Answer:  </w:t>
      </w:r>
      <w:r>
        <w:tab/>
        <w:t>a) 5/35</w:t>
      </w:r>
    </w:p>
    <w:p w:rsidR="00EF152A" w:rsidRDefault="00EF152A"/>
    <w:p w:rsidR="00EF152A" w:rsidRDefault="00EF152A">
      <w:r>
        <w:t xml:space="preserve">   </w:t>
      </w:r>
      <w:r>
        <w:tab/>
      </w:r>
      <w:r>
        <w:tab/>
        <w:t>b) 26/35</w:t>
      </w:r>
    </w:p>
    <w:p w:rsidR="00EF152A" w:rsidRDefault="00EF152A"/>
    <w:p w:rsidR="00EF152A" w:rsidRDefault="00EF152A">
      <w:r>
        <w:tab/>
      </w:r>
      <w:r>
        <w:tab/>
        <w:t>c) 5/19</w:t>
      </w:r>
    </w:p>
    <w:p w:rsidR="00EF152A" w:rsidRDefault="00EF152A"/>
    <w:p w:rsidR="00EF152A" w:rsidRDefault="00EF152A">
      <w:r>
        <w:tab/>
      </w:r>
      <w:r>
        <w:tab/>
        <w:t>d) 9/23</w:t>
      </w:r>
    </w:p>
    <w:p w:rsidR="00EF152A" w:rsidRDefault="00EF152A"/>
    <w:p w:rsidR="00FD7EB6" w:rsidRDefault="00EF152A">
      <w:r>
        <w:tab/>
      </w:r>
      <w:r>
        <w:tab/>
        <w:t>e) Left</w:t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F152A"/>
    <w:rsid w:val="00EF152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2009-05-23T23:21:00Z</dcterms:created>
  <dcterms:modified xsi:type="dcterms:W3CDTF">2009-05-23T23:24:00Z</dcterms:modified>
</cp:coreProperties>
</file>