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40" w:rsidRDefault="006F4A40" w:rsidP="006F4A40">
      <w:pPr>
        <w:tabs>
          <w:tab w:val="right" w:pos="720"/>
          <w:tab w:val="left" w:pos="810"/>
          <w:tab w:val="left" w:pos="1080"/>
        </w:tabs>
        <w:jc w:val="both"/>
      </w:pPr>
      <w:r>
        <w:t xml:space="preserve">16.  </w:t>
      </w:r>
      <w:r w:rsidRPr="008257F8">
        <w:t xml:space="preserve">Using the </w:t>
      </w:r>
      <w:r w:rsidRPr="00F26148">
        <w:rPr>
          <w:i/>
        </w:rPr>
        <w:t>AS/AD</w:t>
      </w:r>
      <w:r w:rsidRPr="008257F8">
        <w:t xml:space="preserve"> model</w:t>
      </w:r>
      <w:r>
        <w:t xml:space="preserve"> on the graph below</w:t>
      </w:r>
      <w:r w:rsidRPr="008257F8">
        <w:t xml:space="preserve"> demonstrate</w:t>
      </w:r>
      <w:r>
        <w:t>/draw in the effect from</w:t>
      </w:r>
      <w:r w:rsidRPr="008257F8">
        <w:t xml:space="preserve"> the real problem </w:t>
      </w:r>
      <w:r>
        <w:t xml:space="preserve"> on the general economy </w:t>
      </w:r>
      <w:r w:rsidRPr="008257F8">
        <w:t xml:space="preserve">associated with </w:t>
      </w:r>
      <w:r>
        <w:t>each of the following events in the last year.</w:t>
      </w:r>
      <w:r w:rsidRPr="008257F8">
        <w:t xml:space="preserve">. </w:t>
      </w:r>
      <w:r>
        <w:t xml:space="preserve"> Label clearly all lines and movements/shifts.</w:t>
      </w:r>
    </w:p>
    <w:p w:rsidR="006F4A40" w:rsidRDefault="006F4A40" w:rsidP="006F4A40">
      <w:pPr>
        <w:tabs>
          <w:tab w:val="right" w:pos="720"/>
          <w:tab w:val="left" w:pos="810"/>
          <w:tab w:val="left" w:pos="1080"/>
        </w:tabs>
        <w:jc w:val="both"/>
      </w:pPr>
    </w:p>
    <w:p w:rsidR="006F4A40" w:rsidRDefault="006F4A40" w:rsidP="006F4A40">
      <w:pPr>
        <w:tabs>
          <w:tab w:val="right" w:pos="720"/>
          <w:tab w:val="left" w:pos="810"/>
          <w:tab w:val="left" w:pos="1080"/>
        </w:tabs>
        <w:jc w:val="both"/>
      </w:pPr>
      <w:r>
        <w:t>For a):  The deep fall in the stock market Fall 2008 to early March 2009 on Aggregate Demand</w:t>
      </w:r>
    </w:p>
    <w:p w:rsidR="006F4A40" w:rsidRDefault="006F4A40" w:rsidP="006F4A40">
      <w:pPr>
        <w:tabs>
          <w:tab w:val="right" w:pos="720"/>
          <w:tab w:val="left" w:pos="810"/>
          <w:tab w:val="left" w:pos="1080"/>
        </w:tabs>
        <w:jc w:val="both"/>
      </w:pPr>
    </w:p>
    <w:p w:rsidR="006F4A40" w:rsidRDefault="006F4A40" w:rsidP="006F4A40">
      <w:pPr>
        <w:tabs>
          <w:tab w:val="right" w:pos="720"/>
          <w:tab w:val="left" w:pos="810"/>
          <w:tab w:val="left" w:pos="1080"/>
        </w:tabs>
        <w:jc w:val="both"/>
      </w:pPr>
    </w:p>
    <w:p w:rsidR="006F4A40" w:rsidRDefault="006F4A40" w:rsidP="006F4A40">
      <w:pPr>
        <w:tabs>
          <w:tab w:val="right" w:pos="720"/>
          <w:tab w:val="left" w:pos="810"/>
          <w:tab w:val="left" w:pos="1080"/>
        </w:tabs>
        <w:jc w:val="both"/>
        <w:rPr>
          <w:snapToGrid w:val="0"/>
        </w:rPr>
      </w:pPr>
      <w:r>
        <w:t>For b):  The sharp fall in oil prices on Aggregate Demand and Aggregate Supply.</w:t>
      </w:r>
    </w:p>
    <w:p w:rsidR="006F4A40" w:rsidRDefault="006F4A40" w:rsidP="006F4A40">
      <w:pPr>
        <w:pStyle w:val="Questionmain"/>
        <w:ind w:right="4590"/>
        <w:rPr>
          <w:snapToGrid w:val="0"/>
        </w:rPr>
      </w:pPr>
      <w:r w:rsidRPr="008257F8">
        <w:tab/>
      </w:r>
      <w:r w:rsidR="000937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35pt;margin-top:120.25pt;width:179.7pt;height:136.15pt;z-index:251660288;mso-position-horizontal-relative:text;mso-position-vertical-relative:text" wrapcoords="630 712 450 1305 630 20651 20430 20888 20880 20888 21420 20413 20520 20176 990 19701 1080 1068 990 712 630 712">
            <v:imagedata r:id="rId5" o:title=""/>
            <w10:wrap type="tight"/>
          </v:shape>
          <o:OLEObject Type="Embed" ProgID="HarvardChartXL.Chart" ShapeID="_x0000_s1026" DrawAspect="Content" ObjectID="_1303504610" r:id="rId6"/>
        </w:pict>
      </w:r>
    </w:p>
    <w:p w:rsidR="006F4A40" w:rsidRDefault="006F4A40" w:rsidP="006F4A40"/>
    <w:p w:rsidR="006F4A40" w:rsidRDefault="006F4A40" w:rsidP="006F4A40"/>
    <w:p w:rsidR="006F4A40" w:rsidRDefault="006F4A40" w:rsidP="006F4A40"/>
    <w:p w:rsidR="006F4A40" w:rsidRDefault="006F4A40" w:rsidP="006F4A40"/>
    <w:p w:rsidR="006F4A40" w:rsidRDefault="006F4A40" w:rsidP="006F4A40"/>
    <w:p w:rsidR="006F4A40" w:rsidRDefault="006F4A40" w:rsidP="006F4A40"/>
    <w:p w:rsidR="006F4A40" w:rsidRDefault="006F4A40" w:rsidP="006F4A40"/>
    <w:p w:rsidR="006F4A40" w:rsidRDefault="006F4A40" w:rsidP="006F4A40">
      <w:pPr>
        <w:numPr>
          <w:ilvl w:val="0"/>
          <w:numId w:val="4"/>
        </w:numPr>
      </w:pPr>
      <w:r>
        <w:t xml:space="preserve">                                                                                                        B)</w:t>
      </w:r>
    </w:p>
    <w:p w:rsidR="006F4A40" w:rsidRDefault="000937D4" w:rsidP="006F4A40">
      <w:r>
        <w:rPr>
          <w:noProof/>
        </w:rPr>
        <w:pict>
          <v:shape id="_x0000_s1027" type="#_x0000_t75" style="position:absolute;margin-left:15.6pt;margin-top:3.35pt;width:179.7pt;height:136.15pt;z-index:251661312" wrapcoords="630 712 450 1305 630 20651 20430 20888 20880 20888 21420 20413 20520 20176 990 19701 1080 1068 990 712 630 712">
            <v:imagedata r:id="rId5" o:title=""/>
            <w10:wrap type="tight"/>
          </v:shape>
          <o:OLEObject Type="Embed" ProgID="HarvardChartXL.Chart" ShapeID="_x0000_s1027" DrawAspect="Content" ObjectID="_1303504611" r:id="rId7"/>
        </w:pict>
      </w:r>
    </w:p>
    <w:p w:rsidR="006F4A40" w:rsidRDefault="006F4A40" w:rsidP="006F4A40"/>
    <w:p w:rsidR="00C320F6" w:rsidRPr="006F4A40" w:rsidRDefault="00C320F6" w:rsidP="006F4A40"/>
    <w:sectPr w:rsidR="00C320F6" w:rsidRPr="006F4A40" w:rsidSect="00FD18F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5F99"/>
    <w:multiLevelType w:val="hybridMultilevel"/>
    <w:tmpl w:val="0BCE26D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359C6"/>
    <w:multiLevelType w:val="hybridMultilevel"/>
    <w:tmpl w:val="1FAC5DB8"/>
    <w:lvl w:ilvl="0" w:tplc="A50E92CA">
      <w:start w:val="3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D3F044A0">
      <w:start w:val="2"/>
      <w:numFmt w:val="lowerLetter"/>
      <w:lvlText w:val="(%2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3F8D3E3E"/>
    <w:multiLevelType w:val="hybridMultilevel"/>
    <w:tmpl w:val="DFA0AB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37F29"/>
    <w:multiLevelType w:val="hybridMultilevel"/>
    <w:tmpl w:val="2616A60C"/>
    <w:lvl w:ilvl="0" w:tplc="F96430AA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C5DE8D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F9B"/>
    <w:rsid w:val="000937D4"/>
    <w:rsid w:val="00166379"/>
    <w:rsid w:val="001D0F0E"/>
    <w:rsid w:val="001F1700"/>
    <w:rsid w:val="005B6FC5"/>
    <w:rsid w:val="00603F9B"/>
    <w:rsid w:val="00627408"/>
    <w:rsid w:val="006775E2"/>
    <w:rsid w:val="006F4A40"/>
    <w:rsid w:val="0077711C"/>
    <w:rsid w:val="007952FE"/>
    <w:rsid w:val="007B7A64"/>
    <w:rsid w:val="008649FE"/>
    <w:rsid w:val="00C320F6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rsid w:val="00F207F8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6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Outline2">
    <w:name w:val="Outline 2"/>
    <w:basedOn w:val="Outline1"/>
    <w:rsid w:val="00F207F8"/>
    <w:pPr>
      <w:ind w:left="1080" w:hanging="360"/>
      <w:outlineLvl w:val="1"/>
    </w:pPr>
  </w:style>
  <w:style w:type="paragraph" w:styleId="Header">
    <w:name w:val="header"/>
    <w:basedOn w:val="Normal"/>
    <w:link w:val="HeaderChar"/>
    <w:rsid w:val="006F4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4A40"/>
    <w:rPr>
      <w:rFonts w:ascii="Times New Roman" w:eastAsia="Times New Roman" w:hAnsi="Times New Roman" w:cs="Times New Roman"/>
      <w:sz w:val="20"/>
      <w:szCs w:val="20"/>
    </w:rPr>
  </w:style>
  <w:style w:type="paragraph" w:customStyle="1" w:styleId="Questionmain">
    <w:name w:val="Question main"/>
    <w:basedOn w:val="Normal"/>
    <w:rsid w:val="006F4A40"/>
    <w:pPr>
      <w:tabs>
        <w:tab w:val="left" w:pos="360"/>
      </w:tabs>
      <w:suppressAutoHyphens/>
      <w:autoSpaceDE w:val="0"/>
      <w:autoSpaceDN w:val="0"/>
      <w:adjustRightInd w:val="0"/>
      <w:spacing w:line="276" w:lineRule="atLeast"/>
      <w:ind w:left="360" w:hanging="360"/>
      <w:textAlignment w:val="center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Beast</dc:creator>
  <cp:keywords/>
  <dc:description/>
  <cp:lastModifiedBy>Beast</cp:lastModifiedBy>
  <cp:revision>2</cp:revision>
  <dcterms:created xsi:type="dcterms:W3CDTF">2009-05-11T03:50:00Z</dcterms:created>
  <dcterms:modified xsi:type="dcterms:W3CDTF">2009-05-11T03:50:00Z</dcterms:modified>
</cp:coreProperties>
</file>