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89" w:rsidRPr="00E94A89" w:rsidRDefault="00E94A89" w:rsidP="00E94A8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4A8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Type I and Type II errors</w:t>
      </w:r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E94A89" w:rsidRP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>A researcher studying stress is interested in the blood pressure measurements of chief executive officers (CEOs) of major corporations. He believes that the mean systolic blood pressure</w:t>
      </w:r>
      <w:proofErr w:type="gramStart"/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gramEnd"/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155575" cy="223520"/>
            <wp:effectExtent l="19050" t="0" r="0" b="0"/>
            <wp:docPr id="1" name="Picture 1" descr="http://www.phoenix.aleks.com/alekscgi/x/math2htgif.exe/M?%25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oenix.aleks.com/alekscgi/x/math2htgif.exe/M?%25nv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, of CEOs of major corporations is different from 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321310" cy="223520"/>
            <wp:effectExtent l="0" t="0" r="2540" b="0"/>
            <wp:docPr id="2" name="Picture 2" descr="http://www.phoenix.aleks.com/alekscgi/x/math2htgif.exe/M?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hoenix.aleks.com/alekscgi/x/math2htgif.exe/M?2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mm Hg, which is the value reported in a possibly outdated journal article. He plans to perform a </w:t>
      </w:r>
      <w:hyperlink r:id="rId6" w:tgtFrame="entry_DPF5k9OaIcUxH388md5z2IBCn3YNBbap" w:history="1">
        <w:r w:rsidRPr="00E94A89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statistical test</w:t>
        </w:r>
      </w:hyperlink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. He measures the systolic blood pressures of a </w:t>
      </w:r>
      <w:hyperlink r:id="rId7" w:tgtFrame="entry_DPF5k9OaIcUxH388md5z2IBCn3YNBbap" w:history="1">
        <w:r w:rsidRPr="00E94A89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random sample</w:t>
        </w:r>
      </w:hyperlink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 of CEOs of major corporations and finds the </w:t>
      </w:r>
      <w:hyperlink r:id="rId8" w:tgtFrame="entry_DPF5k9OaIcUxH388md5z2IBCn3YNBbap" w:history="1">
        <w:r w:rsidRPr="00E94A89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mean</w:t>
        </w:r>
      </w:hyperlink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 of the sample to be 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321310" cy="223520"/>
            <wp:effectExtent l="0" t="0" r="2540" b="0"/>
            <wp:docPr id="3" name="Picture 3" descr="http://www.phoenix.aleks.com/alekscgi/x/math2htgif.exe/M?20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oenix.aleks.com/alekscgi/x/math2htgif.exe/M?20%3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mm Hg and the </w:t>
      </w:r>
      <w:hyperlink r:id="rId10" w:tgtFrame="entry_DPF5k9OaIcUxH388md5z2IBCn3YNBbap" w:history="1">
        <w:r w:rsidRPr="00E94A89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standard deviation</w:t>
        </w:r>
      </w:hyperlink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 of the sample to be 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223520" cy="223520"/>
            <wp:effectExtent l="0" t="0" r="5080" b="0"/>
            <wp:docPr id="4" name="Picture 4" descr="http://www.phoenix.aleks.com/alekscgi/x/math2htgif.exe/M?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hoenix.aleks.com/alekscgi/x/math2htgif.exe/M?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mm Hg. </w:t>
      </w:r>
    </w:p>
    <w:p w:rsid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94A89">
        <w:rPr>
          <w:rFonts w:ascii="Helvetica" w:eastAsia="Times New Roman" w:hAnsi="Helvetica" w:cs="Helvetica"/>
          <w:color w:val="000000"/>
          <w:sz w:val="24"/>
          <w:szCs w:val="24"/>
        </w:rPr>
        <w:t xml:space="preserve">Based on this information, answer the questions below. </w:t>
      </w:r>
    </w:p>
    <w:p w:rsid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Ho :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u is choose one (less than, less than or equal to, greater than, greater than or equal to, not equal to, equal to)Choose one (15, 138, 32)</w:t>
      </w:r>
    </w:p>
    <w:p w:rsid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H1 u is (less than, less than or equal to, greater than, greater than or equal to, not equal to, equal to) (15, 138, 32)</w:t>
      </w:r>
    </w:p>
    <w:p w:rsid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In the context to this test </w:t>
      </w:r>
    </w:p>
    <w:p w:rsid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 type I error is (rejecting or failing to reject) the hypothesis that u is (less than, less than or equal to, greater than, greater than or equal to, not equal to, equal to) (15, 138, 32) when in fact u is (less than, less than or equal to, greater than, greater than or equal to, not equal to, equal to) (15, 138, 32)</w:t>
      </w:r>
    </w:p>
    <w:p w:rsid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Suppose that the researcher decides not to reject the null hypothesis. What sort of error might he be making? (Type I or Type II)</w:t>
      </w:r>
    </w:p>
    <w:p w:rsid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94A89" w:rsidRPr="00E94A89" w:rsidRDefault="00E94A89" w:rsidP="00E94A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D87F71" w:rsidRDefault="00D87F71"/>
    <w:sectPr w:rsidR="00D87F71" w:rsidSect="00D87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94A89"/>
    <w:rsid w:val="004351EF"/>
    <w:rsid w:val="00806EA1"/>
    <w:rsid w:val="00D87F71"/>
    <w:rsid w:val="00E9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A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.aleks.com/alekscgi/x/Isl.exe/1G2-n-DlZ-8jZMtSb53GVZu2LbyJFcxBXSvCtrqJCkxufoX-TvWyTrwcIjVtDed_a0BgD0Vg4JxKx9GO1IPVayRvKCtpDr3IvytIZg99imXUt6y8HTWh?1Uo5HdMNoAVDi-1HWehN1uOYEEAwoAANkTzqzU5z6SxTnx2YP1As1tNGjXmqZs9hiGw8osHqyL13rBhrF0V3eJMbY_fKGhKOiWJr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hoenix.aleks.com/alekscgi/x/Isl.exe/1KN7t6rZq66LqIkajmBtEEGKRa-NLRwDsvh6voiNYQFxJ7e7DZvWDo_z6yyluUL05lnFulynf4wHks9t97Ur5DdYlJd_uoBEPDkEqxjJpweyvR-XndQo?10htkO8hH2oW_SKMSF3pJ7mVinvX0zjbCJ2YKGdd4jED2MtC2dP_vokwNRhPMj98pF4JGCLFqb9Rf7Ecq7LcST1PsvTgLO0wfJGrBuG1qhlQMJO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oenix.aleks.com/alekscgi/x/Isl.exe/1O2g5sDcKs8lKXRJXK3M73uhbryGySxOUkvprlqGndJm-IXgLQHoLlFxJGV3RmdfPABdRAVdMBJ_0zGXm_PUP5R4kURARl3vG5tvK2zDENXWrcyFaYH0?1Wjk9ipRIVnv0gL9HLDREmU0YbaCZSrZZJhwLRHsUlyJ2r3A45PXX_dgnRT0jLuIjltVlkxwP0XTkaPB8SQQJ6rBBalVpFLMOZZzCXuRXT781sHi6GYsXsR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2.gif"/><Relationship Id="rId10" Type="http://schemas.openxmlformats.org/officeDocument/2006/relationships/hyperlink" Target="http://www.phoenix.aleks.com/alekscgi/x/Isl.exe/1kqM5hxkKhjXKBsiXQgg7NkWbPh-yGDjUOVHrx2-n-eD-4ZMLK6_LxlBJSvnRZavPCmSRCvSMXeo077lmbE2Pvsrk1sERxgfGv-fK0SmE3ZhrjhZaH60?102YSODcWgykISb4cFtSx8uVTZKXeHXPx_Bdrf1c4b3MgrtJqy6bM_grFR1xfLnzflNGrScg_0OOSu6_YS_mx6f_JajGhFm4GZLp2XZDMTesAswPKGEjMjo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 laptop</dc:creator>
  <cp:lastModifiedBy>cb laptop</cp:lastModifiedBy>
  <cp:revision>1</cp:revision>
  <dcterms:created xsi:type="dcterms:W3CDTF">2009-05-06T06:15:00Z</dcterms:created>
  <dcterms:modified xsi:type="dcterms:W3CDTF">2009-05-06T06:21:00Z</dcterms:modified>
</cp:coreProperties>
</file>