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08" w:rsidRPr="00D71620" w:rsidRDefault="00737B08" w:rsidP="00737B08">
      <w:p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Question 5:  Find the volume of the solid generated by revolving the region bounded by the graphs of the equations </w:t>
      </w:r>
      <m:oMath>
        <m:r>
          <w:rPr>
            <w:rFonts w:ascii="Cambria Math" w:hAnsi="Cambria Math"/>
            <w:sz w:val="22"/>
            <w:szCs w:val="22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x+1      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,   y=0 ,    x=0,   and x=3 about the x-axis.</m:t>
        </m:r>
      </m:oMath>
    </w:p>
    <w:p w:rsidR="00146D61" w:rsidRDefault="00146D61"/>
    <w:p w:rsidR="00737B08" w:rsidRDefault="00737B08">
      <w:r>
        <w:t>Please show all work.</w:t>
      </w:r>
    </w:p>
    <w:sectPr w:rsidR="00737B08" w:rsidSect="001C23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37B08"/>
    <w:rsid w:val="00146D61"/>
    <w:rsid w:val="001C236A"/>
    <w:rsid w:val="002F13FA"/>
    <w:rsid w:val="0035292B"/>
    <w:rsid w:val="00652B41"/>
    <w:rsid w:val="00737B08"/>
    <w:rsid w:val="00F2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B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2009-05-03T17:47:00Z</dcterms:created>
  <dcterms:modified xsi:type="dcterms:W3CDTF">2009-05-03T17:50:00Z</dcterms:modified>
</cp:coreProperties>
</file>