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52" w:rsidRPr="00001E52" w:rsidRDefault="00001E52" w:rsidP="0000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 the ratio test to decide if the series converges or diverges. </w:t>
      </w:r>
    </w:p>
    <w:p w:rsidR="00001E52" w:rsidRPr="00001E52" w:rsidRDefault="00001E52" w:rsidP="0000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619125" cy="447675"/>
            <wp:effectExtent l="19050" t="0" r="9525" b="0"/>
            <wp:docPr id="1" name="Picture 1" descr="sum_(n=1)^infinity (n text(!))^2/(\(2n\) text(!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_(n=1)^infinity (n text(!))^2/(\(2n\) text(!)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477" w:rsidRDefault="00001E52" w:rsidP="00001E5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r w:rsidRPr="00001E5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 be the limit obtained when applying the ratio test. Determine the value of </w:t>
      </w:r>
      <w:r w:rsidRPr="00001E5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1E52" w:rsidRPr="00001E52" w:rsidRDefault="00001E52" w:rsidP="0000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 the ratio test to decide if the series converges or diverges. </w:t>
      </w:r>
    </w:p>
    <w:p w:rsidR="00001E52" w:rsidRPr="00001E52" w:rsidRDefault="00001E52" w:rsidP="0000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981075" cy="428625"/>
            <wp:effectExtent l="19050" t="0" r="9525" b="0"/>
            <wp:docPr id="7" name="Picture 7" descr="sum_(n=1)^infinity (text((2n))text(!))/(ntext(!)(n+6)text(!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m_(n=1)^infinity (text((2n))text(!))/(ntext(!)(n+6)text(!)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E52" w:rsidRDefault="00001E52" w:rsidP="00001E52">
      <w:pPr>
        <w:rPr>
          <w:rFonts w:ascii="Times New Roman" w:eastAsia="Times New Roman" w:hAnsi="Times New Roman" w:cs="Times New Roman"/>
          <w:sz w:val="24"/>
          <w:szCs w:val="24"/>
        </w:rPr>
      </w:pPr>
      <w:r w:rsidRPr="00001E52">
        <w:rPr>
          <w:rFonts w:ascii="Times New Roman" w:eastAsia="Times New Roman" w:hAnsi="Times New Roman" w:cs="Times New Roman"/>
          <w:sz w:val="24"/>
          <w:szCs w:val="24"/>
        </w:rPr>
        <w:t>Give the value of the ratio.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1E52" w:rsidRPr="00001E52" w:rsidRDefault="00001E52" w:rsidP="00001E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001E52">
        <w:t xml:space="preserve"> 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Use the ratio test to decide if the series converges or diverges. </w:t>
      </w:r>
    </w:p>
    <w:p w:rsidR="00001E52" w:rsidRPr="00001E52" w:rsidRDefault="00001E52" w:rsidP="00001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685800" cy="438150"/>
            <wp:effectExtent l="19050" t="0" r="0" b="0"/>
            <wp:docPr id="16" name="Picture 16" descr="sum_(n=0)^infinity (2^n)/(n^3+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um_(n=0)^infinity (2^n)/(n^3+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E52" w:rsidRDefault="00001E52" w:rsidP="00001E52">
      <w:pPr>
        <w:rPr>
          <w:rFonts w:ascii="Times New Roman" w:eastAsia="Times New Roman" w:hAnsi="Times New Roman" w:cs="Times New Roman"/>
          <w:sz w:val="24"/>
          <w:szCs w:val="24"/>
        </w:rPr>
      </w:pPr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r w:rsidRPr="00001E5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 xml:space="preserve"> be the limit obtained when applying the ratio test. Determine the value of </w:t>
      </w:r>
      <w:r w:rsidRPr="00001E5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1E52">
        <w:rPr>
          <w:rFonts w:ascii="Times New Roman" w:eastAsia="Times New Roman" w:hAnsi="Times New Roman" w:cs="Times New Roman"/>
          <w:vanish/>
          <w:sz w:val="24"/>
          <w:szCs w:val="24"/>
        </w:rPr>
        <w:t>1</w:t>
      </w:r>
      <w:r w:rsidRPr="00001E52">
        <w:rPr>
          <w:rFonts w:ascii="Times New Roman" w:eastAsia="Times New Roman" w:hAnsi="Times New Roman" w:cs="Times New Roman"/>
          <w:sz w:val="24"/>
          <w:szCs w:val="24"/>
        </w:rPr>
        <w:br/>
      </w:r>
      <w:r w:rsidRPr="00001E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pt" o:ole="">
            <v:imagedata r:id="rId8" o:title=""/>
          </v:shape>
          <w:control r:id="rId9" w:name="DefaultOcxName1" w:shapeid="_x0000_i1037"/>
        </w:object>
      </w:r>
    </w:p>
    <w:p w:rsidR="00001E52" w:rsidRDefault="00001E52" w:rsidP="00001E52">
      <w:r>
        <w:rPr>
          <w:rFonts w:ascii="Times New Roman" w:eastAsia="Times New Roman" w:hAnsi="Times New Roman" w:cs="Times New Roman"/>
          <w:sz w:val="24"/>
          <w:szCs w:val="24"/>
        </w:rPr>
        <w:t>I am getting the feeling that the first one converges and that the last two diverge. But, I am struggling to calculate the limits. I know to use the formula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w:proofErr w:type="gramEnd"/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n+1</m:t>
                    </m:r>
                  </m:sub>
                </m:sSub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01E52" w:rsidSect="0040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660"/>
    <w:multiLevelType w:val="hybridMultilevel"/>
    <w:tmpl w:val="432A3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E52"/>
    <w:rsid w:val="00001E52"/>
    <w:rsid w:val="0040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tipbox">
    <w:name w:val="tooltipbox"/>
    <w:basedOn w:val="DefaultParagraphFont"/>
    <w:rsid w:val="00001E52"/>
  </w:style>
  <w:style w:type="character" w:customStyle="1" w:styleId="boxnum">
    <w:name w:val="box_num"/>
    <w:basedOn w:val="DefaultParagraphFont"/>
    <w:rsid w:val="00001E52"/>
  </w:style>
  <w:style w:type="paragraph" w:styleId="BalloonText">
    <w:name w:val="Balloon Text"/>
    <w:basedOn w:val="Normal"/>
    <w:link w:val="BalloonTextChar"/>
    <w:uiPriority w:val="99"/>
    <w:semiHidden/>
    <w:unhideWhenUsed/>
    <w:rsid w:val="0000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E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1E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Jacque</cp:lastModifiedBy>
  <cp:revision>2</cp:revision>
  <dcterms:created xsi:type="dcterms:W3CDTF">2009-04-22T17:59:00Z</dcterms:created>
  <dcterms:modified xsi:type="dcterms:W3CDTF">2009-04-22T17:59:00Z</dcterms:modified>
</cp:coreProperties>
</file>