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F0" w:rsidRPr="00AC0D07" w:rsidRDefault="00E958F0" w:rsidP="00E958F0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>
        <w:t xml:space="preserve">11.25  </w:t>
      </w:r>
      <w:r w:rsidRPr="00AC0D07">
        <w:t>The</w:t>
      </w:r>
      <w:proofErr w:type="gramEnd"/>
      <w:r w:rsidRPr="00AC0D07">
        <w:t xml:space="preserve"> waiting time (in minutes) for emergency room patients with non-life-threatening injuries was measured at four hospitals for all patients who arrived between 6:00 and 6:30 PM on a certain Wednesday. The results are shown below.</w:t>
      </w:r>
      <w:r>
        <w:t xml:space="preserve">  </w:t>
      </w:r>
      <w:r w:rsidRPr="00AC0D07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Research question:</w:t>
      </w:r>
      <w:r w:rsidRPr="00AC0D07">
        <w:rPr>
          <w:rFonts w:ascii="Verdana" w:eastAsia="Times New Roman" w:hAnsi="Verdana" w:cs="Times New Roman"/>
          <w:color w:val="000000"/>
          <w:sz w:val="17"/>
          <w:szCs w:val="17"/>
        </w:rPr>
        <w:t xml:space="preserve"> Are the mean waiting times the same for emergency patients in these four hospitals? </w:t>
      </w:r>
      <w:proofErr w:type="spellStart"/>
      <w:r w:rsidRPr="00AC0D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ERWait</w:t>
      </w:r>
      <w:proofErr w:type="spellEnd"/>
      <w:r w:rsidRPr="00AC0D0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1963"/>
        <w:gridCol w:w="1965"/>
        <w:gridCol w:w="1977"/>
      </w:tblGrid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gridSpan w:val="4"/>
            <w:tcBorders>
              <w:right w:val="nil"/>
            </w:tcBorders>
            <w:vAlign w:val="bottom"/>
            <w:hideMark/>
          </w:tcPr>
          <w:p w:rsidR="00E958F0" w:rsidRDefault="00E958F0" w:rsidP="002515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958F0" w:rsidRDefault="00E958F0" w:rsidP="002515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958F0" w:rsidRDefault="00E958F0" w:rsidP="002515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958F0" w:rsidRDefault="00E958F0" w:rsidP="002515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958F0" w:rsidRDefault="00E958F0" w:rsidP="002515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958F0" w:rsidRDefault="00E958F0" w:rsidP="002515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958F0" w:rsidRPr="00AC0D07" w:rsidRDefault="00E958F0" w:rsidP="002515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Emergency Room Waiting Time (minutes)</w:t>
            </w:r>
          </w:p>
        </w:tc>
      </w:tr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Hospital A (5 patients)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Hospital B (4 patients)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Hospital C (7 patients)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Hospital D (6 patients)</w:t>
            </w:r>
          </w:p>
        </w:tc>
      </w:tr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</w:tr>
      <w:tr w:rsidR="00E958F0" w:rsidRPr="00AC0D07" w:rsidTr="00251527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E958F0" w:rsidRPr="00AC0D07" w:rsidRDefault="00E958F0" w:rsidP="002515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0D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8249C0" w:rsidRDefault="008249C0"/>
    <w:sectPr w:rsidR="008249C0" w:rsidSect="0082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8F0"/>
    <w:rsid w:val="008249C0"/>
    <w:rsid w:val="00E9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U.S. Air Force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Kimberly.Steele</dc:creator>
  <cp:keywords/>
  <dc:description/>
  <cp:lastModifiedBy>Kimberly.Steele</cp:lastModifiedBy>
  <cp:revision>1</cp:revision>
  <dcterms:created xsi:type="dcterms:W3CDTF">2009-04-19T00:38:00Z</dcterms:created>
  <dcterms:modified xsi:type="dcterms:W3CDTF">2009-04-19T00:38:00Z</dcterms:modified>
</cp:coreProperties>
</file>