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Benjamin Company produces products C, J, and R from a joint production process. Each product may be sold at the split-off point or processed further. Joint production costs of $95,000 per year are allocated to the products based on the relative number of units produced. Data for Benjamin's operations for last year follow:</w:t>
      </w:r>
    </w:p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40300" cy="11817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*All variable and traceable to the products involved.</w:t>
      </w:r>
    </w:p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4297" w:rsidRDefault="00CB4297" w:rsidP="00CB4297">
      <w:pPr>
        <w:keepNext/>
        <w:keepLines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Required:</w:t>
      </w:r>
    </w:p>
    <w:p w:rsidR="006A55D6" w:rsidRPr="00CB4297" w:rsidRDefault="00CB4297" w:rsidP="00CB4297">
      <w:r>
        <w:rPr>
          <w:sz w:val="20"/>
          <w:szCs w:val="20"/>
        </w:rPr>
        <w:t>Which products should be processed beyond the split-off point?</w:t>
      </w:r>
    </w:p>
    <w:sectPr w:rsidR="006A55D6" w:rsidRPr="00CB4297" w:rsidSect="006A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6112EF"/>
    <w:rsid w:val="006112EF"/>
    <w:rsid w:val="006A55D6"/>
    <w:rsid w:val="00CB4297"/>
    <w:rsid w:val="00D7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Monster</cp:lastModifiedBy>
  <cp:revision>2</cp:revision>
  <dcterms:created xsi:type="dcterms:W3CDTF">2009-04-08T13:56:00Z</dcterms:created>
  <dcterms:modified xsi:type="dcterms:W3CDTF">2009-04-08T13:56:00Z</dcterms:modified>
</cp:coreProperties>
</file>