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2C" w:rsidRDefault="00DA42BE" w:rsidP="00DA42BE">
      <w:pPr>
        <w:spacing w:after="0" w:line="480" w:lineRule="auto"/>
        <w:rPr>
          <w:rFonts w:ascii="Times New Roman" w:hAnsi="Times New Roman" w:cs="Times New Roman"/>
          <w:sz w:val="24"/>
          <w:szCs w:val="24"/>
        </w:rPr>
      </w:pPr>
      <w:r>
        <w:rPr>
          <w:rFonts w:ascii="Times New Roman" w:hAnsi="Times New Roman" w:cs="Times New Roman"/>
          <w:sz w:val="24"/>
          <w:szCs w:val="24"/>
        </w:rPr>
        <w:tab/>
        <w:t>One of the most important things to look at when analyzing an organization is the performance of upper management and the other mover and shakers of that organization. For example, assertaining whether or not they have the right vision to overcome the downsides of business, are they able to adapt and think on their feet, or are they unwilling to change. One way to learn about management’s strengths is to look at their Strengths, Weaknesses, Opportunities, and Threats (SWOT) Analysis. However, if one is looking for a number value the return on investment</w:t>
      </w:r>
      <w:r w:rsidR="00D868F3">
        <w:rPr>
          <w:rFonts w:ascii="Times New Roman" w:hAnsi="Times New Roman" w:cs="Times New Roman"/>
          <w:sz w:val="24"/>
          <w:szCs w:val="24"/>
        </w:rPr>
        <w:t xml:space="preserve"> (ROI)</w:t>
      </w:r>
      <w:r>
        <w:rPr>
          <w:rFonts w:ascii="Times New Roman" w:hAnsi="Times New Roman" w:cs="Times New Roman"/>
          <w:sz w:val="24"/>
          <w:szCs w:val="24"/>
        </w:rPr>
        <w:t xml:space="preserve"> ratio, the </w:t>
      </w:r>
      <w:r w:rsidR="00D868F3">
        <w:rPr>
          <w:rFonts w:ascii="Times New Roman" w:hAnsi="Times New Roman" w:cs="Times New Roman"/>
          <w:sz w:val="24"/>
          <w:szCs w:val="24"/>
        </w:rPr>
        <w:t>Return on Assets (ROA)</w:t>
      </w:r>
      <w:r>
        <w:rPr>
          <w:rFonts w:ascii="Times New Roman" w:hAnsi="Times New Roman" w:cs="Times New Roman"/>
          <w:sz w:val="24"/>
          <w:szCs w:val="24"/>
        </w:rPr>
        <w:t xml:space="preserve"> ratio, and the </w:t>
      </w:r>
      <w:r w:rsidR="007B102F">
        <w:rPr>
          <w:rFonts w:ascii="Times New Roman" w:hAnsi="Times New Roman" w:cs="Times New Roman"/>
          <w:sz w:val="24"/>
          <w:szCs w:val="24"/>
        </w:rPr>
        <w:t xml:space="preserve">operating profit margin </w:t>
      </w:r>
      <w:r>
        <w:rPr>
          <w:rFonts w:ascii="Times New Roman" w:hAnsi="Times New Roman" w:cs="Times New Roman"/>
          <w:sz w:val="24"/>
          <w:szCs w:val="24"/>
        </w:rPr>
        <w:t>ratio are good tools for determining the effectiveness of management.</w:t>
      </w:r>
    </w:p>
    <w:p w:rsidR="0049077F" w:rsidRPr="0049077F" w:rsidRDefault="00E6467D" w:rsidP="0049077F">
      <w:pPr>
        <w:rPr>
          <w:rFonts w:ascii="Times New Roman" w:eastAsia="Times New Roman" w:hAnsi="Times New Roman" w:cs="Times New Roman"/>
          <w:sz w:val="24"/>
          <w:szCs w:val="24"/>
        </w:rPr>
      </w:pPr>
      <w:r>
        <w:rPr>
          <w:rFonts w:ascii="Times New Roman" w:hAnsi="Times New Roman" w:cs="Times New Roman"/>
          <w:sz w:val="24"/>
          <w:szCs w:val="24"/>
        </w:rPr>
        <w:t xml:space="preserve">The ROI for Time Warner for 2007 was           and for 2006 </w:t>
      </w:r>
      <w:r w:rsidR="00BE5D91">
        <w:rPr>
          <w:rFonts w:ascii="Times New Roman" w:hAnsi="Times New Roman" w:cs="Times New Roman"/>
          <w:sz w:val="24"/>
          <w:szCs w:val="24"/>
        </w:rPr>
        <w:t>was</w:t>
      </w:r>
      <w:r w:rsidR="00066C40">
        <w:rPr>
          <w:rFonts w:ascii="Times New Roman" w:hAnsi="Times New Roman" w:cs="Times New Roman"/>
          <w:sz w:val="24"/>
          <w:szCs w:val="24"/>
        </w:rPr>
        <w:t xml:space="preserve">    </w:t>
      </w:r>
      <w:r w:rsidR="00BE5D91">
        <w:rPr>
          <w:rFonts w:ascii="Times New Roman" w:hAnsi="Times New Roman" w:cs="Times New Roman"/>
          <w:sz w:val="24"/>
          <w:szCs w:val="24"/>
        </w:rPr>
        <w:t xml:space="preserve"> and</w:t>
      </w:r>
      <w:r>
        <w:rPr>
          <w:rFonts w:ascii="Times New Roman" w:hAnsi="Times New Roman" w:cs="Times New Roman"/>
          <w:sz w:val="24"/>
          <w:szCs w:val="24"/>
        </w:rPr>
        <w:t xml:space="preserve"> the ROI for Disney for the year of 2007 </w:t>
      </w:r>
      <w:r w:rsidR="0049077F">
        <w:rPr>
          <w:rFonts w:ascii="Times New Roman" w:hAnsi="Times New Roman" w:cs="Times New Roman"/>
          <w:sz w:val="24"/>
          <w:szCs w:val="24"/>
        </w:rPr>
        <w:t xml:space="preserve">were </w:t>
      </w:r>
      <w:r w:rsidR="00066C40">
        <w:rPr>
          <w:rFonts w:ascii="Times New Roman" w:hAnsi="Times New Roman" w:cs="Times New Roman"/>
          <w:sz w:val="24"/>
          <w:szCs w:val="24"/>
        </w:rPr>
        <w:t xml:space="preserve">   </w:t>
      </w:r>
      <w:r w:rsidR="0049077F">
        <w:rPr>
          <w:rFonts w:ascii="Times New Roman" w:eastAsia="Times New Roman" w:hAnsi="Times New Roman" w:cs="Times New Roman"/>
          <w:sz w:val="24"/>
          <w:szCs w:val="24"/>
        </w:rPr>
        <w:t xml:space="preserve">and </w:t>
      </w:r>
      <w:r>
        <w:rPr>
          <w:rFonts w:ascii="Times New Roman" w:hAnsi="Times New Roman" w:cs="Times New Roman"/>
          <w:sz w:val="24"/>
          <w:szCs w:val="24"/>
        </w:rPr>
        <w:t xml:space="preserve">for 2006 were   </w:t>
      </w:r>
    </w:p>
    <w:p w:rsidR="00DA42BE" w:rsidRDefault="00066C40" w:rsidP="00DA42BE">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A42BE">
        <w:rPr>
          <w:rFonts w:ascii="Times New Roman" w:hAnsi="Times New Roman" w:cs="Times New Roman"/>
          <w:sz w:val="24"/>
          <w:szCs w:val="24"/>
        </w:rPr>
        <w:t>The above ratios were used to compare and</w:t>
      </w:r>
      <w:r w:rsidR="00D868F3">
        <w:rPr>
          <w:rFonts w:ascii="Times New Roman" w:hAnsi="Times New Roman" w:cs="Times New Roman"/>
          <w:sz w:val="24"/>
          <w:szCs w:val="24"/>
        </w:rPr>
        <w:t xml:space="preserve"> contrast Time Warner and Walt Disney. First, the Return on Investment (ROI) ratio was employed. The basic ROI formula requires a determination of the investment center ROI, which is the investment center operating profit divided by the investment center average assets. Once the investment center operating profit has been </w:t>
      </w:r>
      <w:r w:rsidR="00353A85">
        <w:rPr>
          <w:rFonts w:ascii="Times New Roman" w:hAnsi="Times New Roman" w:cs="Times New Roman"/>
          <w:sz w:val="24"/>
          <w:szCs w:val="24"/>
        </w:rPr>
        <w:t>determined</w:t>
      </w:r>
      <w:r w:rsidR="00D868F3">
        <w:rPr>
          <w:rFonts w:ascii="Times New Roman" w:hAnsi="Times New Roman" w:cs="Times New Roman"/>
          <w:sz w:val="24"/>
          <w:szCs w:val="24"/>
        </w:rPr>
        <w:t xml:space="preserve"> the formula is </w:t>
      </w:r>
      <w:r w:rsidR="00353A85">
        <w:rPr>
          <w:rFonts w:ascii="Times New Roman" w:hAnsi="Times New Roman" w:cs="Times New Roman"/>
          <w:sz w:val="24"/>
          <w:szCs w:val="24"/>
        </w:rPr>
        <w:t>then divided into the profit margin and asset turnover ratios (Albecht, Stice, Stice, &amp; Swain, Pg. 965, 2007).</w:t>
      </w:r>
    </w:p>
    <w:p w:rsidR="00353A85" w:rsidRDefault="007C75A7" w:rsidP="00DA42B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Next, the Return on Assets (ROA) ratio was analyzed. To compute the ROA for both Time Warner and Walt Disney </w:t>
      </w:r>
      <w:r w:rsidR="00AE2577">
        <w:rPr>
          <w:rFonts w:ascii="Times New Roman" w:hAnsi="Times New Roman" w:cs="Times New Roman"/>
          <w:sz w:val="24"/>
          <w:szCs w:val="24"/>
        </w:rPr>
        <w:t xml:space="preserve">is determined by multiplying the net profit margin by the asset turnover. The result for Time Warner for the years of 2006 and 2007, respectively was (add results) and for Walt Disney for </w:t>
      </w:r>
      <w:r w:rsidR="00AE2577" w:rsidRPr="00BE5D91">
        <w:rPr>
          <w:rFonts w:ascii="Times New Roman" w:hAnsi="Times New Roman" w:cs="Times New Roman"/>
          <w:sz w:val="24"/>
          <w:szCs w:val="24"/>
        </w:rPr>
        <w:t>2006</w:t>
      </w:r>
      <w:r w:rsidR="00BE5D91">
        <w:rPr>
          <w:rFonts w:ascii="Times New Roman" w:hAnsi="Times New Roman" w:cs="Times New Roman"/>
          <w:sz w:val="24"/>
          <w:szCs w:val="24"/>
        </w:rPr>
        <w:t xml:space="preserve"> was </w:t>
      </w:r>
      <w:r w:rsidR="00AE2577">
        <w:rPr>
          <w:rFonts w:ascii="Times New Roman" w:hAnsi="Times New Roman" w:cs="Times New Roman"/>
          <w:sz w:val="24"/>
          <w:szCs w:val="24"/>
        </w:rPr>
        <w:t>and 2007</w:t>
      </w:r>
      <w:r w:rsidR="007B102F">
        <w:rPr>
          <w:rFonts w:ascii="Times New Roman" w:hAnsi="Times New Roman" w:cs="Times New Roman"/>
          <w:sz w:val="24"/>
          <w:szCs w:val="24"/>
        </w:rPr>
        <w:t xml:space="preserve"> </w:t>
      </w:r>
      <w:r w:rsidR="00E6467D">
        <w:rPr>
          <w:rFonts w:ascii="Times New Roman" w:hAnsi="Times New Roman" w:cs="Times New Roman"/>
          <w:sz w:val="24"/>
          <w:szCs w:val="24"/>
        </w:rPr>
        <w:t xml:space="preserve">         </w:t>
      </w:r>
    </w:p>
    <w:p w:rsidR="007B102F" w:rsidRDefault="007B102F" w:rsidP="00C9729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operating profit margin ratio is another tool used to measure organizational managements’ efficiency as it compares the quality of a company’s operations to its competitors. The organization offering a higher operating margin than the industry average often has lower fixed costs and a stronger gross margin, which gives management flexibility and it is the </w:t>
      </w:r>
      <w:r>
        <w:rPr>
          <w:rFonts w:ascii="Times New Roman" w:hAnsi="Times New Roman" w:cs="Times New Roman"/>
          <w:sz w:val="24"/>
          <w:szCs w:val="24"/>
        </w:rPr>
        <w:lastRenderedPageBreak/>
        <w:t xml:space="preserve">flexibility that provides the safety net during difficult economic environments. To determine the operating profit margin the </w:t>
      </w:r>
      <w:r w:rsidR="00C97293">
        <w:rPr>
          <w:rFonts w:ascii="Times New Roman" w:hAnsi="Times New Roman" w:cs="Times New Roman"/>
          <w:sz w:val="24"/>
          <w:szCs w:val="24"/>
        </w:rPr>
        <w:t>operating expenses are subtracted from the gross profits and the result is the operating profit margin</w:t>
      </w:r>
      <w:r w:rsidR="00C97293">
        <w:rPr>
          <w:rFonts w:ascii="Times New Roman" w:eastAsia="Times New Roman" w:hAnsi="Times New Roman" w:cs="Times New Roman"/>
          <w:color w:val="333333"/>
          <w:sz w:val="24"/>
          <w:szCs w:val="24"/>
        </w:rPr>
        <w:t xml:space="preserve">. </w:t>
      </w:r>
      <w:r>
        <w:rPr>
          <w:rFonts w:ascii="Times New Roman" w:hAnsi="Times New Roman" w:cs="Times New Roman"/>
          <w:sz w:val="24"/>
          <w:szCs w:val="24"/>
        </w:rPr>
        <w:t xml:space="preserve">Time Warner’s operating profit margin for the years of 2006 and 2007, respectively were ___________ and Walt Disney’s operating profit margin was _________ for the year of 2006 and ________ for 2007. It was clear when comparing the two years of each </w:t>
      </w:r>
      <w:r w:rsidR="00BC3E0B">
        <w:rPr>
          <w:rFonts w:ascii="Times New Roman" w:hAnsi="Times New Roman" w:cs="Times New Roman"/>
          <w:sz w:val="24"/>
          <w:szCs w:val="24"/>
        </w:rPr>
        <w:t xml:space="preserve">organization </w:t>
      </w:r>
      <w:r w:rsidR="00066C40">
        <w:rPr>
          <w:rFonts w:ascii="Times New Roman" w:hAnsi="Times New Roman" w:cs="Times New Roman"/>
          <w:sz w:val="24"/>
          <w:szCs w:val="24"/>
        </w:rPr>
        <w:t xml:space="preserve">                 </w:t>
      </w:r>
      <w:r>
        <w:rPr>
          <w:rFonts w:ascii="Times New Roman" w:hAnsi="Times New Roman" w:cs="Times New Roman"/>
          <w:sz w:val="24"/>
          <w:szCs w:val="24"/>
        </w:rPr>
        <w:t xml:space="preserve">surfaced as the leader in management efficiency.  </w:t>
      </w:r>
    </w:p>
    <w:p w:rsidR="00AE2577" w:rsidRDefault="00AE2577" w:rsidP="00AE2577">
      <w:pPr>
        <w:spacing w:before="360" w:after="360" w:line="240" w:lineRule="auto"/>
        <w:rPr>
          <w:rFonts w:ascii="Verdana" w:eastAsia="Times New Roman" w:hAnsi="Verdana" w:cs="Times New Roman"/>
          <w:b/>
          <w:bCs/>
          <w:color w:val="333333"/>
          <w:sz w:val="20"/>
          <w:szCs w:val="20"/>
        </w:rPr>
      </w:pPr>
    </w:p>
    <w:sectPr w:rsidR="00AE2577" w:rsidSect="00950E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E44"/>
    <w:rsid w:val="00002EE1"/>
    <w:rsid w:val="00003E76"/>
    <w:rsid w:val="00005C57"/>
    <w:rsid w:val="00011760"/>
    <w:rsid w:val="00015D9F"/>
    <w:rsid w:val="00017A79"/>
    <w:rsid w:val="00017B65"/>
    <w:rsid w:val="00017C23"/>
    <w:rsid w:val="0002200F"/>
    <w:rsid w:val="00025AE4"/>
    <w:rsid w:val="00030C8B"/>
    <w:rsid w:val="000313CB"/>
    <w:rsid w:val="00031FCC"/>
    <w:rsid w:val="000339BB"/>
    <w:rsid w:val="00034D39"/>
    <w:rsid w:val="00035C4A"/>
    <w:rsid w:val="0004069D"/>
    <w:rsid w:val="00040986"/>
    <w:rsid w:val="00040AFA"/>
    <w:rsid w:val="00040EDE"/>
    <w:rsid w:val="00041458"/>
    <w:rsid w:val="00042A17"/>
    <w:rsid w:val="00042FBA"/>
    <w:rsid w:val="00044F3C"/>
    <w:rsid w:val="00045D07"/>
    <w:rsid w:val="000511E3"/>
    <w:rsid w:val="00051359"/>
    <w:rsid w:val="00051EB3"/>
    <w:rsid w:val="00054994"/>
    <w:rsid w:val="000559F4"/>
    <w:rsid w:val="00055AA9"/>
    <w:rsid w:val="00055D07"/>
    <w:rsid w:val="00061CDE"/>
    <w:rsid w:val="00065985"/>
    <w:rsid w:val="00066C40"/>
    <w:rsid w:val="00067853"/>
    <w:rsid w:val="00067D7F"/>
    <w:rsid w:val="0007083B"/>
    <w:rsid w:val="00071161"/>
    <w:rsid w:val="000711C3"/>
    <w:rsid w:val="000716A0"/>
    <w:rsid w:val="00071F12"/>
    <w:rsid w:val="00072A69"/>
    <w:rsid w:val="00072BB0"/>
    <w:rsid w:val="000730AF"/>
    <w:rsid w:val="00073E48"/>
    <w:rsid w:val="000749DB"/>
    <w:rsid w:val="00075528"/>
    <w:rsid w:val="00081AFD"/>
    <w:rsid w:val="000832C1"/>
    <w:rsid w:val="000835A7"/>
    <w:rsid w:val="0008464A"/>
    <w:rsid w:val="000858D6"/>
    <w:rsid w:val="000878B4"/>
    <w:rsid w:val="00087F9C"/>
    <w:rsid w:val="00087FCB"/>
    <w:rsid w:val="000904C3"/>
    <w:rsid w:val="0009221C"/>
    <w:rsid w:val="00092439"/>
    <w:rsid w:val="00093C4E"/>
    <w:rsid w:val="000A0C5A"/>
    <w:rsid w:val="000A50EB"/>
    <w:rsid w:val="000A6B05"/>
    <w:rsid w:val="000A6FC8"/>
    <w:rsid w:val="000B0495"/>
    <w:rsid w:val="000B054D"/>
    <w:rsid w:val="000B43D4"/>
    <w:rsid w:val="000B5948"/>
    <w:rsid w:val="000C184F"/>
    <w:rsid w:val="000C1AAD"/>
    <w:rsid w:val="000C2477"/>
    <w:rsid w:val="000C413B"/>
    <w:rsid w:val="000C501B"/>
    <w:rsid w:val="000C5892"/>
    <w:rsid w:val="000C6286"/>
    <w:rsid w:val="000C678D"/>
    <w:rsid w:val="000C6AAB"/>
    <w:rsid w:val="000D2757"/>
    <w:rsid w:val="000D35D1"/>
    <w:rsid w:val="000D39B1"/>
    <w:rsid w:val="000D53E4"/>
    <w:rsid w:val="000D6483"/>
    <w:rsid w:val="000E1270"/>
    <w:rsid w:val="000E2106"/>
    <w:rsid w:val="000E565C"/>
    <w:rsid w:val="000F3F17"/>
    <w:rsid w:val="000F54B0"/>
    <w:rsid w:val="000F5ED5"/>
    <w:rsid w:val="000F71E0"/>
    <w:rsid w:val="00101031"/>
    <w:rsid w:val="00101E44"/>
    <w:rsid w:val="00102A36"/>
    <w:rsid w:val="00102D2F"/>
    <w:rsid w:val="00104C4D"/>
    <w:rsid w:val="00105BB7"/>
    <w:rsid w:val="001071C9"/>
    <w:rsid w:val="00107CFB"/>
    <w:rsid w:val="001101BD"/>
    <w:rsid w:val="00111926"/>
    <w:rsid w:val="0011619B"/>
    <w:rsid w:val="001161A0"/>
    <w:rsid w:val="0012136B"/>
    <w:rsid w:val="00121556"/>
    <w:rsid w:val="00121A67"/>
    <w:rsid w:val="00121E52"/>
    <w:rsid w:val="0012497A"/>
    <w:rsid w:val="00124B79"/>
    <w:rsid w:val="00125EFB"/>
    <w:rsid w:val="001261F7"/>
    <w:rsid w:val="001275F6"/>
    <w:rsid w:val="00130628"/>
    <w:rsid w:val="00131A2C"/>
    <w:rsid w:val="0013547F"/>
    <w:rsid w:val="00135706"/>
    <w:rsid w:val="00135C04"/>
    <w:rsid w:val="00136E6F"/>
    <w:rsid w:val="00137A92"/>
    <w:rsid w:val="00141D20"/>
    <w:rsid w:val="00143600"/>
    <w:rsid w:val="0014579F"/>
    <w:rsid w:val="00146FFB"/>
    <w:rsid w:val="00147184"/>
    <w:rsid w:val="001507F3"/>
    <w:rsid w:val="00151B5B"/>
    <w:rsid w:val="0015259B"/>
    <w:rsid w:val="00152724"/>
    <w:rsid w:val="00153E59"/>
    <w:rsid w:val="001545A3"/>
    <w:rsid w:val="00154AB1"/>
    <w:rsid w:val="00154E1E"/>
    <w:rsid w:val="00157FED"/>
    <w:rsid w:val="001665E1"/>
    <w:rsid w:val="00171001"/>
    <w:rsid w:val="00173C9B"/>
    <w:rsid w:val="0017604B"/>
    <w:rsid w:val="00176939"/>
    <w:rsid w:val="00176EE8"/>
    <w:rsid w:val="00182A95"/>
    <w:rsid w:val="00186CB1"/>
    <w:rsid w:val="00187C4C"/>
    <w:rsid w:val="00190078"/>
    <w:rsid w:val="001918B5"/>
    <w:rsid w:val="0019416F"/>
    <w:rsid w:val="00195362"/>
    <w:rsid w:val="00196AF8"/>
    <w:rsid w:val="00196CE0"/>
    <w:rsid w:val="00196FBF"/>
    <w:rsid w:val="001976E6"/>
    <w:rsid w:val="001A39D7"/>
    <w:rsid w:val="001A4FCA"/>
    <w:rsid w:val="001A52B4"/>
    <w:rsid w:val="001A5E87"/>
    <w:rsid w:val="001B0B4D"/>
    <w:rsid w:val="001B0BC2"/>
    <w:rsid w:val="001B2DD6"/>
    <w:rsid w:val="001C28B2"/>
    <w:rsid w:val="001C5214"/>
    <w:rsid w:val="001C744F"/>
    <w:rsid w:val="001C764D"/>
    <w:rsid w:val="001C7A14"/>
    <w:rsid w:val="001D2A08"/>
    <w:rsid w:val="001D4B2B"/>
    <w:rsid w:val="001D4E30"/>
    <w:rsid w:val="001D57AC"/>
    <w:rsid w:val="001D77EF"/>
    <w:rsid w:val="001E173B"/>
    <w:rsid w:val="001E1AC4"/>
    <w:rsid w:val="001E3106"/>
    <w:rsid w:val="001E45EE"/>
    <w:rsid w:val="001E49E8"/>
    <w:rsid w:val="001E6D9B"/>
    <w:rsid w:val="001F0CFB"/>
    <w:rsid w:val="001F10A5"/>
    <w:rsid w:val="001F1A0F"/>
    <w:rsid w:val="001F583F"/>
    <w:rsid w:val="001F676C"/>
    <w:rsid w:val="001F74F8"/>
    <w:rsid w:val="00200DD0"/>
    <w:rsid w:val="0020187F"/>
    <w:rsid w:val="00203CDD"/>
    <w:rsid w:val="002043B4"/>
    <w:rsid w:val="00204CB8"/>
    <w:rsid w:val="00204E20"/>
    <w:rsid w:val="00205032"/>
    <w:rsid w:val="00206092"/>
    <w:rsid w:val="00207C98"/>
    <w:rsid w:val="0021035F"/>
    <w:rsid w:val="00217F65"/>
    <w:rsid w:val="00220D9A"/>
    <w:rsid w:val="00222295"/>
    <w:rsid w:val="00222738"/>
    <w:rsid w:val="00222E06"/>
    <w:rsid w:val="00223D6D"/>
    <w:rsid w:val="00225759"/>
    <w:rsid w:val="00232147"/>
    <w:rsid w:val="00233E64"/>
    <w:rsid w:val="0023494A"/>
    <w:rsid w:val="002372E0"/>
    <w:rsid w:val="0024088F"/>
    <w:rsid w:val="002440B1"/>
    <w:rsid w:val="00250B34"/>
    <w:rsid w:val="00253F26"/>
    <w:rsid w:val="002566DB"/>
    <w:rsid w:val="0026051D"/>
    <w:rsid w:val="0026250F"/>
    <w:rsid w:val="0026494C"/>
    <w:rsid w:val="002649E2"/>
    <w:rsid w:val="0026501D"/>
    <w:rsid w:val="0026602C"/>
    <w:rsid w:val="002664AB"/>
    <w:rsid w:val="00270CC0"/>
    <w:rsid w:val="002726BD"/>
    <w:rsid w:val="002817AC"/>
    <w:rsid w:val="00281DFC"/>
    <w:rsid w:val="0028248A"/>
    <w:rsid w:val="00283D23"/>
    <w:rsid w:val="0028457E"/>
    <w:rsid w:val="002846B8"/>
    <w:rsid w:val="00285CFE"/>
    <w:rsid w:val="002868F1"/>
    <w:rsid w:val="002917DF"/>
    <w:rsid w:val="00292C19"/>
    <w:rsid w:val="00294CC6"/>
    <w:rsid w:val="002A2326"/>
    <w:rsid w:val="002A3034"/>
    <w:rsid w:val="002A317F"/>
    <w:rsid w:val="002A3497"/>
    <w:rsid w:val="002A5BD9"/>
    <w:rsid w:val="002B021D"/>
    <w:rsid w:val="002B6439"/>
    <w:rsid w:val="002C186D"/>
    <w:rsid w:val="002C37DC"/>
    <w:rsid w:val="002C428B"/>
    <w:rsid w:val="002C584B"/>
    <w:rsid w:val="002C5C41"/>
    <w:rsid w:val="002C6864"/>
    <w:rsid w:val="002D1005"/>
    <w:rsid w:val="002D1EA9"/>
    <w:rsid w:val="002D26FA"/>
    <w:rsid w:val="002D2C7F"/>
    <w:rsid w:val="002D2D9A"/>
    <w:rsid w:val="002D5487"/>
    <w:rsid w:val="002D5F1F"/>
    <w:rsid w:val="002D6B35"/>
    <w:rsid w:val="002D6BA8"/>
    <w:rsid w:val="002E1D2B"/>
    <w:rsid w:val="002E6FD1"/>
    <w:rsid w:val="002F0A38"/>
    <w:rsid w:val="002F10D2"/>
    <w:rsid w:val="002F2D8C"/>
    <w:rsid w:val="002F3290"/>
    <w:rsid w:val="002F3DA2"/>
    <w:rsid w:val="002F5004"/>
    <w:rsid w:val="0030320B"/>
    <w:rsid w:val="00303CAD"/>
    <w:rsid w:val="00303F6D"/>
    <w:rsid w:val="003053B8"/>
    <w:rsid w:val="003061A8"/>
    <w:rsid w:val="0030633D"/>
    <w:rsid w:val="00306AC3"/>
    <w:rsid w:val="00310640"/>
    <w:rsid w:val="0031390D"/>
    <w:rsid w:val="00315BF9"/>
    <w:rsid w:val="00317A65"/>
    <w:rsid w:val="0032006C"/>
    <w:rsid w:val="003217E0"/>
    <w:rsid w:val="0032205C"/>
    <w:rsid w:val="0032760A"/>
    <w:rsid w:val="003323B6"/>
    <w:rsid w:val="00332EB3"/>
    <w:rsid w:val="0033490B"/>
    <w:rsid w:val="00335162"/>
    <w:rsid w:val="00336176"/>
    <w:rsid w:val="003372D5"/>
    <w:rsid w:val="003374B9"/>
    <w:rsid w:val="00337DA3"/>
    <w:rsid w:val="00340259"/>
    <w:rsid w:val="00341004"/>
    <w:rsid w:val="00341C6C"/>
    <w:rsid w:val="00351B56"/>
    <w:rsid w:val="00353A85"/>
    <w:rsid w:val="00354022"/>
    <w:rsid w:val="003545D4"/>
    <w:rsid w:val="0035769D"/>
    <w:rsid w:val="00360872"/>
    <w:rsid w:val="00360C68"/>
    <w:rsid w:val="003613D1"/>
    <w:rsid w:val="003658EE"/>
    <w:rsid w:val="00371BB7"/>
    <w:rsid w:val="00374FB7"/>
    <w:rsid w:val="0037532D"/>
    <w:rsid w:val="00380519"/>
    <w:rsid w:val="00383A37"/>
    <w:rsid w:val="00385B5C"/>
    <w:rsid w:val="00385DBD"/>
    <w:rsid w:val="0038699D"/>
    <w:rsid w:val="00391280"/>
    <w:rsid w:val="00391F7D"/>
    <w:rsid w:val="003920C3"/>
    <w:rsid w:val="003922C7"/>
    <w:rsid w:val="00393645"/>
    <w:rsid w:val="0039571E"/>
    <w:rsid w:val="00397AEF"/>
    <w:rsid w:val="003A193A"/>
    <w:rsid w:val="003A2717"/>
    <w:rsid w:val="003A3E71"/>
    <w:rsid w:val="003A4B8F"/>
    <w:rsid w:val="003A4E7A"/>
    <w:rsid w:val="003A548E"/>
    <w:rsid w:val="003A5CE5"/>
    <w:rsid w:val="003A70D8"/>
    <w:rsid w:val="003B2C5B"/>
    <w:rsid w:val="003B3340"/>
    <w:rsid w:val="003B4280"/>
    <w:rsid w:val="003B4555"/>
    <w:rsid w:val="003B4D06"/>
    <w:rsid w:val="003B4E85"/>
    <w:rsid w:val="003B56B7"/>
    <w:rsid w:val="003B73DD"/>
    <w:rsid w:val="003B76F5"/>
    <w:rsid w:val="003C01E8"/>
    <w:rsid w:val="003C1439"/>
    <w:rsid w:val="003C158F"/>
    <w:rsid w:val="003C2297"/>
    <w:rsid w:val="003C348D"/>
    <w:rsid w:val="003C758F"/>
    <w:rsid w:val="003C7973"/>
    <w:rsid w:val="003D0731"/>
    <w:rsid w:val="003D206A"/>
    <w:rsid w:val="003D3810"/>
    <w:rsid w:val="003D4462"/>
    <w:rsid w:val="003E25A5"/>
    <w:rsid w:val="003E35A3"/>
    <w:rsid w:val="003E58E0"/>
    <w:rsid w:val="003E5FE2"/>
    <w:rsid w:val="003E681A"/>
    <w:rsid w:val="003E6A2A"/>
    <w:rsid w:val="003E7029"/>
    <w:rsid w:val="003E72B0"/>
    <w:rsid w:val="003F0E5B"/>
    <w:rsid w:val="003F27D1"/>
    <w:rsid w:val="003F3680"/>
    <w:rsid w:val="003F4736"/>
    <w:rsid w:val="003F6637"/>
    <w:rsid w:val="003F6925"/>
    <w:rsid w:val="0040182E"/>
    <w:rsid w:val="00404B7D"/>
    <w:rsid w:val="004074A8"/>
    <w:rsid w:val="004132EE"/>
    <w:rsid w:val="004160E5"/>
    <w:rsid w:val="00417216"/>
    <w:rsid w:val="0042330F"/>
    <w:rsid w:val="0042392A"/>
    <w:rsid w:val="00425B8F"/>
    <w:rsid w:val="00425F17"/>
    <w:rsid w:val="0042709A"/>
    <w:rsid w:val="00427187"/>
    <w:rsid w:val="00430916"/>
    <w:rsid w:val="0043313D"/>
    <w:rsid w:val="00434794"/>
    <w:rsid w:val="00435A34"/>
    <w:rsid w:val="00436038"/>
    <w:rsid w:val="00436098"/>
    <w:rsid w:val="0043611E"/>
    <w:rsid w:val="00442175"/>
    <w:rsid w:val="00442EB6"/>
    <w:rsid w:val="00444B6F"/>
    <w:rsid w:val="0044743F"/>
    <w:rsid w:val="004520B0"/>
    <w:rsid w:val="0045350E"/>
    <w:rsid w:val="004537D0"/>
    <w:rsid w:val="00453F8C"/>
    <w:rsid w:val="00455C06"/>
    <w:rsid w:val="00456884"/>
    <w:rsid w:val="00456D09"/>
    <w:rsid w:val="00457254"/>
    <w:rsid w:val="004625EE"/>
    <w:rsid w:val="00464A23"/>
    <w:rsid w:val="00465ADC"/>
    <w:rsid w:val="00467195"/>
    <w:rsid w:val="00467DE6"/>
    <w:rsid w:val="00476F56"/>
    <w:rsid w:val="00481C2D"/>
    <w:rsid w:val="004834A8"/>
    <w:rsid w:val="004854E9"/>
    <w:rsid w:val="0049077F"/>
    <w:rsid w:val="004910DB"/>
    <w:rsid w:val="00491804"/>
    <w:rsid w:val="00491FC8"/>
    <w:rsid w:val="00494730"/>
    <w:rsid w:val="00497982"/>
    <w:rsid w:val="004A5BF9"/>
    <w:rsid w:val="004A7EE4"/>
    <w:rsid w:val="004B0F88"/>
    <w:rsid w:val="004B25DF"/>
    <w:rsid w:val="004B51D6"/>
    <w:rsid w:val="004B6A44"/>
    <w:rsid w:val="004B7554"/>
    <w:rsid w:val="004C1879"/>
    <w:rsid w:val="004C1B36"/>
    <w:rsid w:val="004C1D41"/>
    <w:rsid w:val="004C2641"/>
    <w:rsid w:val="004C2B3F"/>
    <w:rsid w:val="004C464E"/>
    <w:rsid w:val="004D0F0D"/>
    <w:rsid w:val="004D3649"/>
    <w:rsid w:val="004D61F6"/>
    <w:rsid w:val="004E012C"/>
    <w:rsid w:val="004E0C34"/>
    <w:rsid w:val="004E0FF6"/>
    <w:rsid w:val="004E5145"/>
    <w:rsid w:val="004E6DBC"/>
    <w:rsid w:val="004E7BCC"/>
    <w:rsid w:val="004E7CF1"/>
    <w:rsid w:val="004F1B79"/>
    <w:rsid w:val="004F2102"/>
    <w:rsid w:val="004F27F3"/>
    <w:rsid w:val="004F3274"/>
    <w:rsid w:val="004F4712"/>
    <w:rsid w:val="004F4B27"/>
    <w:rsid w:val="004F662D"/>
    <w:rsid w:val="004F6B4F"/>
    <w:rsid w:val="005010B1"/>
    <w:rsid w:val="00501967"/>
    <w:rsid w:val="005029FB"/>
    <w:rsid w:val="00502AF4"/>
    <w:rsid w:val="00503AC3"/>
    <w:rsid w:val="005050A3"/>
    <w:rsid w:val="00506975"/>
    <w:rsid w:val="00507E81"/>
    <w:rsid w:val="0051306B"/>
    <w:rsid w:val="00513F9F"/>
    <w:rsid w:val="005172CF"/>
    <w:rsid w:val="005201C1"/>
    <w:rsid w:val="00523A83"/>
    <w:rsid w:val="00524BBE"/>
    <w:rsid w:val="00525D50"/>
    <w:rsid w:val="00531527"/>
    <w:rsid w:val="0053282E"/>
    <w:rsid w:val="005328E8"/>
    <w:rsid w:val="00532FE7"/>
    <w:rsid w:val="005332CC"/>
    <w:rsid w:val="005340F2"/>
    <w:rsid w:val="00534FC6"/>
    <w:rsid w:val="00537AA1"/>
    <w:rsid w:val="00537E3B"/>
    <w:rsid w:val="005407A5"/>
    <w:rsid w:val="0054390D"/>
    <w:rsid w:val="00543958"/>
    <w:rsid w:val="00546FD1"/>
    <w:rsid w:val="00551B57"/>
    <w:rsid w:val="00551DAA"/>
    <w:rsid w:val="00552416"/>
    <w:rsid w:val="0055343F"/>
    <w:rsid w:val="0055386C"/>
    <w:rsid w:val="00554907"/>
    <w:rsid w:val="00555290"/>
    <w:rsid w:val="00555D7A"/>
    <w:rsid w:val="00562F5F"/>
    <w:rsid w:val="0056526F"/>
    <w:rsid w:val="00571B35"/>
    <w:rsid w:val="0057220C"/>
    <w:rsid w:val="00573B01"/>
    <w:rsid w:val="00573C5F"/>
    <w:rsid w:val="005749F1"/>
    <w:rsid w:val="005757CB"/>
    <w:rsid w:val="00577B2A"/>
    <w:rsid w:val="0058001F"/>
    <w:rsid w:val="005812D5"/>
    <w:rsid w:val="00582514"/>
    <w:rsid w:val="00582AFA"/>
    <w:rsid w:val="00583555"/>
    <w:rsid w:val="00583D6E"/>
    <w:rsid w:val="005849C0"/>
    <w:rsid w:val="00585280"/>
    <w:rsid w:val="00585FF5"/>
    <w:rsid w:val="0059272A"/>
    <w:rsid w:val="00592788"/>
    <w:rsid w:val="00592BCB"/>
    <w:rsid w:val="00595545"/>
    <w:rsid w:val="00595FDD"/>
    <w:rsid w:val="005979E1"/>
    <w:rsid w:val="005A21F2"/>
    <w:rsid w:val="005A2657"/>
    <w:rsid w:val="005A5158"/>
    <w:rsid w:val="005B0521"/>
    <w:rsid w:val="005B652C"/>
    <w:rsid w:val="005C0270"/>
    <w:rsid w:val="005C4187"/>
    <w:rsid w:val="005C4C34"/>
    <w:rsid w:val="005C5791"/>
    <w:rsid w:val="005C5FB1"/>
    <w:rsid w:val="005D1213"/>
    <w:rsid w:val="005D1F20"/>
    <w:rsid w:val="005D2BAC"/>
    <w:rsid w:val="005D3E6C"/>
    <w:rsid w:val="005D41E7"/>
    <w:rsid w:val="005D4A6E"/>
    <w:rsid w:val="005D51C7"/>
    <w:rsid w:val="005D5C06"/>
    <w:rsid w:val="005D616B"/>
    <w:rsid w:val="005E063E"/>
    <w:rsid w:val="005E292F"/>
    <w:rsid w:val="005E2DB0"/>
    <w:rsid w:val="005E4D59"/>
    <w:rsid w:val="005E5C61"/>
    <w:rsid w:val="005F1297"/>
    <w:rsid w:val="005F3158"/>
    <w:rsid w:val="005F35F7"/>
    <w:rsid w:val="005F438E"/>
    <w:rsid w:val="005F4B0C"/>
    <w:rsid w:val="005F581A"/>
    <w:rsid w:val="005F6E0D"/>
    <w:rsid w:val="00600EB9"/>
    <w:rsid w:val="006011ED"/>
    <w:rsid w:val="0060201D"/>
    <w:rsid w:val="006025C4"/>
    <w:rsid w:val="00603959"/>
    <w:rsid w:val="006048CD"/>
    <w:rsid w:val="006048F7"/>
    <w:rsid w:val="00607DB2"/>
    <w:rsid w:val="00610761"/>
    <w:rsid w:val="006110CB"/>
    <w:rsid w:val="00611525"/>
    <w:rsid w:val="006119F5"/>
    <w:rsid w:val="00611EBA"/>
    <w:rsid w:val="006123FB"/>
    <w:rsid w:val="006159FA"/>
    <w:rsid w:val="006213B4"/>
    <w:rsid w:val="006215B4"/>
    <w:rsid w:val="006217BC"/>
    <w:rsid w:val="00624303"/>
    <w:rsid w:val="00624BB6"/>
    <w:rsid w:val="00626CDF"/>
    <w:rsid w:val="00626D49"/>
    <w:rsid w:val="00626DB1"/>
    <w:rsid w:val="00627B7D"/>
    <w:rsid w:val="00627DDB"/>
    <w:rsid w:val="00627E87"/>
    <w:rsid w:val="006300E3"/>
    <w:rsid w:val="00630A59"/>
    <w:rsid w:val="00630E59"/>
    <w:rsid w:val="00632067"/>
    <w:rsid w:val="00633BD5"/>
    <w:rsid w:val="006360F1"/>
    <w:rsid w:val="00637DFC"/>
    <w:rsid w:val="00637F5F"/>
    <w:rsid w:val="00641EF9"/>
    <w:rsid w:val="0064418C"/>
    <w:rsid w:val="00652579"/>
    <w:rsid w:val="00652E29"/>
    <w:rsid w:val="006543EC"/>
    <w:rsid w:val="00656318"/>
    <w:rsid w:val="006568A5"/>
    <w:rsid w:val="006635E6"/>
    <w:rsid w:val="00663B12"/>
    <w:rsid w:val="00664F7E"/>
    <w:rsid w:val="00670E4F"/>
    <w:rsid w:val="006733E4"/>
    <w:rsid w:val="00675C48"/>
    <w:rsid w:val="00676F60"/>
    <w:rsid w:val="0068279E"/>
    <w:rsid w:val="00685442"/>
    <w:rsid w:val="006857ED"/>
    <w:rsid w:val="00691A99"/>
    <w:rsid w:val="00694FC9"/>
    <w:rsid w:val="00696525"/>
    <w:rsid w:val="006A0A55"/>
    <w:rsid w:val="006A0D9C"/>
    <w:rsid w:val="006A25A5"/>
    <w:rsid w:val="006A2F9D"/>
    <w:rsid w:val="006A5293"/>
    <w:rsid w:val="006A53B3"/>
    <w:rsid w:val="006A5F11"/>
    <w:rsid w:val="006A6155"/>
    <w:rsid w:val="006A7353"/>
    <w:rsid w:val="006A74CB"/>
    <w:rsid w:val="006A7957"/>
    <w:rsid w:val="006A7EE3"/>
    <w:rsid w:val="006B1195"/>
    <w:rsid w:val="006B38EA"/>
    <w:rsid w:val="006B5A9C"/>
    <w:rsid w:val="006B7008"/>
    <w:rsid w:val="006C2DC7"/>
    <w:rsid w:val="006C529E"/>
    <w:rsid w:val="006D0EFB"/>
    <w:rsid w:val="006D12F0"/>
    <w:rsid w:val="006D1C17"/>
    <w:rsid w:val="006D3251"/>
    <w:rsid w:val="006D4D46"/>
    <w:rsid w:val="006E0570"/>
    <w:rsid w:val="006E1F19"/>
    <w:rsid w:val="006E3720"/>
    <w:rsid w:val="006E3F1B"/>
    <w:rsid w:val="006E50F3"/>
    <w:rsid w:val="006E6A9B"/>
    <w:rsid w:val="006F08D8"/>
    <w:rsid w:val="006F4730"/>
    <w:rsid w:val="006F5024"/>
    <w:rsid w:val="007000B1"/>
    <w:rsid w:val="00701B64"/>
    <w:rsid w:val="00703726"/>
    <w:rsid w:val="007038C8"/>
    <w:rsid w:val="007070AD"/>
    <w:rsid w:val="0070751A"/>
    <w:rsid w:val="00714623"/>
    <w:rsid w:val="00714821"/>
    <w:rsid w:val="00715D70"/>
    <w:rsid w:val="0071672B"/>
    <w:rsid w:val="00717E9E"/>
    <w:rsid w:val="00717FCA"/>
    <w:rsid w:val="00722384"/>
    <w:rsid w:val="0072295E"/>
    <w:rsid w:val="007231CC"/>
    <w:rsid w:val="007249AD"/>
    <w:rsid w:val="00725DF2"/>
    <w:rsid w:val="00725EED"/>
    <w:rsid w:val="007333EA"/>
    <w:rsid w:val="00733DB4"/>
    <w:rsid w:val="00736642"/>
    <w:rsid w:val="007412F7"/>
    <w:rsid w:val="007413DC"/>
    <w:rsid w:val="00742B85"/>
    <w:rsid w:val="00744EE3"/>
    <w:rsid w:val="007500DC"/>
    <w:rsid w:val="00751F51"/>
    <w:rsid w:val="00753334"/>
    <w:rsid w:val="0075426C"/>
    <w:rsid w:val="00754B48"/>
    <w:rsid w:val="00755713"/>
    <w:rsid w:val="00755C71"/>
    <w:rsid w:val="00756D21"/>
    <w:rsid w:val="00761A3E"/>
    <w:rsid w:val="0076798D"/>
    <w:rsid w:val="00773F50"/>
    <w:rsid w:val="00774B30"/>
    <w:rsid w:val="00776282"/>
    <w:rsid w:val="00776B7F"/>
    <w:rsid w:val="00777B55"/>
    <w:rsid w:val="00780CBD"/>
    <w:rsid w:val="0078251E"/>
    <w:rsid w:val="0078270C"/>
    <w:rsid w:val="007828AB"/>
    <w:rsid w:val="00783ACF"/>
    <w:rsid w:val="00783DC9"/>
    <w:rsid w:val="0078544F"/>
    <w:rsid w:val="00785E71"/>
    <w:rsid w:val="00786A85"/>
    <w:rsid w:val="007875FD"/>
    <w:rsid w:val="007924D9"/>
    <w:rsid w:val="00792CB6"/>
    <w:rsid w:val="007949FF"/>
    <w:rsid w:val="007A113C"/>
    <w:rsid w:val="007A6F8B"/>
    <w:rsid w:val="007B053A"/>
    <w:rsid w:val="007B102F"/>
    <w:rsid w:val="007B354D"/>
    <w:rsid w:val="007B3ABC"/>
    <w:rsid w:val="007B3EDA"/>
    <w:rsid w:val="007B54DE"/>
    <w:rsid w:val="007C4942"/>
    <w:rsid w:val="007C54C6"/>
    <w:rsid w:val="007C556D"/>
    <w:rsid w:val="007C584B"/>
    <w:rsid w:val="007C75A7"/>
    <w:rsid w:val="007D0E0E"/>
    <w:rsid w:val="007D5719"/>
    <w:rsid w:val="007E2BB6"/>
    <w:rsid w:val="007E4943"/>
    <w:rsid w:val="007E59A5"/>
    <w:rsid w:val="007E7C34"/>
    <w:rsid w:val="007F2A86"/>
    <w:rsid w:val="007F5397"/>
    <w:rsid w:val="007F6F2B"/>
    <w:rsid w:val="007F7942"/>
    <w:rsid w:val="00800902"/>
    <w:rsid w:val="00800D48"/>
    <w:rsid w:val="008021DD"/>
    <w:rsid w:val="00803314"/>
    <w:rsid w:val="00803F87"/>
    <w:rsid w:val="00805EA3"/>
    <w:rsid w:val="00806413"/>
    <w:rsid w:val="008069EE"/>
    <w:rsid w:val="00806E93"/>
    <w:rsid w:val="008071C3"/>
    <w:rsid w:val="00811B3E"/>
    <w:rsid w:val="0081206E"/>
    <w:rsid w:val="00814939"/>
    <w:rsid w:val="0081497C"/>
    <w:rsid w:val="00815395"/>
    <w:rsid w:val="00815CB2"/>
    <w:rsid w:val="00816631"/>
    <w:rsid w:val="00817079"/>
    <w:rsid w:val="00817D2E"/>
    <w:rsid w:val="00825431"/>
    <w:rsid w:val="0082647A"/>
    <w:rsid w:val="00830BEB"/>
    <w:rsid w:val="00830DD2"/>
    <w:rsid w:val="00835708"/>
    <w:rsid w:val="00836AC3"/>
    <w:rsid w:val="00842690"/>
    <w:rsid w:val="008430C1"/>
    <w:rsid w:val="008433C2"/>
    <w:rsid w:val="00844E92"/>
    <w:rsid w:val="00853B86"/>
    <w:rsid w:val="00854624"/>
    <w:rsid w:val="0085490C"/>
    <w:rsid w:val="00857032"/>
    <w:rsid w:val="008607F1"/>
    <w:rsid w:val="008624D0"/>
    <w:rsid w:val="00862E8F"/>
    <w:rsid w:val="00862F03"/>
    <w:rsid w:val="008631F4"/>
    <w:rsid w:val="008657B5"/>
    <w:rsid w:val="00865D57"/>
    <w:rsid w:val="00866336"/>
    <w:rsid w:val="0087094D"/>
    <w:rsid w:val="00871E97"/>
    <w:rsid w:val="0087280F"/>
    <w:rsid w:val="008741C9"/>
    <w:rsid w:val="00883555"/>
    <w:rsid w:val="00885892"/>
    <w:rsid w:val="00887780"/>
    <w:rsid w:val="0089103B"/>
    <w:rsid w:val="00891181"/>
    <w:rsid w:val="008916DF"/>
    <w:rsid w:val="00893FF2"/>
    <w:rsid w:val="00896E6D"/>
    <w:rsid w:val="008971E7"/>
    <w:rsid w:val="008A0108"/>
    <w:rsid w:val="008A03B7"/>
    <w:rsid w:val="008A1F68"/>
    <w:rsid w:val="008A285C"/>
    <w:rsid w:val="008A2DC8"/>
    <w:rsid w:val="008A75FB"/>
    <w:rsid w:val="008B0F32"/>
    <w:rsid w:val="008B1A06"/>
    <w:rsid w:val="008B639B"/>
    <w:rsid w:val="008B6A8F"/>
    <w:rsid w:val="008B7435"/>
    <w:rsid w:val="008B7473"/>
    <w:rsid w:val="008C53CB"/>
    <w:rsid w:val="008C5CC9"/>
    <w:rsid w:val="008C6158"/>
    <w:rsid w:val="008D06AA"/>
    <w:rsid w:val="008D0C03"/>
    <w:rsid w:val="008D1595"/>
    <w:rsid w:val="008D1C4A"/>
    <w:rsid w:val="008D24A9"/>
    <w:rsid w:val="008D3E5B"/>
    <w:rsid w:val="008D6CED"/>
    <w:rsid w:val="008D735B"/>
    <w:rsid w:val="008E047E"/>
    <w:rsid w:val="008E08EE"/>
    <w:rsid w:val="008E3D69"/>
    <w:rsid w:val="008E4A50"/>
    <w:rsid w:val="008E6885"/>
    <w:rsid w:val="008F4834"/>
    <w:rsid w:val="008F79CA"/>
    <w:rsid w:val="00900EC9"/>
    <w:rsid w:val="009070B2"/>
    <w:rsid w:val="00910D72"/>
    <w:rsid w:val="0091209A"/>
    <w:rsid w:val="00912BD7"/>
    <w:rsid w:val="00912F1F"/>
    <w:rsid w:val="009137A1"/>
    <w:rsid w:val="00915353"/>
    <w:rsid w:val="00916D88"/>
    <w:rsid w:val="009244ED"/>
    <w:rsid w:val="009247D7"/>
    <w:rsid w:val="00927AE6"/>
    <w:rsid w:val="00930EC4"/>
    <w:rsid w:val="0093209A"/>
    <w:rsid w:val="00933845"/>
    <w:rsid w:val="00933858"/>
    <w:rsid w:val="009348B4"/>
    <w:rsid w:val="009348BE"/>
    <w:rsid w:val="0093755D"/>
    <w:rsid w:val="009413D0"/>
    <w:rsid w:val="009414DE"/>
    <w:rsid w:val="009442CF"/>
    <w:rsid w:val="009465E4"/>
    <w:rsid w:val="00947033"/>
    <w:rsid w:val="00947A86"/>
    <w:rsid w:val="00947EF0"/>
    <w:rsid w:val="00950E2C"/>
    <w:rsid w:val="00951FC8"/>
    <w:rsid w:val="00954AFC"/>
    <w:rsid w:val="009730A3"/>
    <w:rsid w:val="009731C5"/>
    <w:rsid w:val="00973B90"/>
    <w:rsid w:val="00973FBC"/>
    <w:rsid w:val="00975BBF"/>
    <w:rsid w:val="0097638F"/>
    <w:rsid w:val="0097646D"/>
    <w:rsid w:val="00980E62"/>
    <w:rsid w:val="009816BC"/>
    <w:rsid w:val="009832FB"/>
    <w:rsid w:val="00984C93"/>
    <w:rsid w:val="009858C4"/>
    <w:rsid w:val="009876FD"/>
    <w:rsid w:val="009879E7"/>
    <w:rsid w:val="00990F35"/>
    <w:rsid w:val="009A1905"/>
    <w:rsid w:val="009A1BAE"/>
    <w:rsid w:val="009A31B4"/>
    <w:rsid w:val="009A4A45"/>
    <w:rsid w:val="009A5F00"/>
    <w:rsid w:val="009B0798"/>
    <w:rsid w:val="009B0A3A"/>
    <w:rsid w:val="009B26C5"/>
    <w:rsid w:val="009B2C01"/>
    <w:rsid w:val="009B2D3E"/>
    <w:rsid w:val="009B331B"/>
    <w:rsid w:val="009B4C13"/>
    <w:rsid w:val="009B6A48"/>
    <w:rsid w:val="009C19AE"/>
    <w:rsid w:val="009D124D"/>
    <w:rsid w:val="009D3E5E"/>
    <w:rsid w:val="009D3ED3"/>
    <w:rsid w:val="009D48FB"/>
    <w:rsid w:val="009D4C1F"/>
    <w:rsid w:val="009D626D"/>
    <w:rsid w:val="009D6764"/>
    <w:rsid w:val="009D7E04"/>
    <w:rsid w:val="009E0045"/>
    <w:rsid w:val="009E3ECA"/>
    <w:rsid w:val="009E498E"/>
    <w:rsid w:val="009E57DA"/>
    <w:rsid w:val="009E77AF"/>
    <w:rsid w:val="009F0788"/>
    <w:rsid w:val="009F385B"/>
    <w:rsid w:val="009F5CBB"/>
    <w:rsid w:val="009F60E2"/>
    <w:rsid w:val="009F6BA1"/>
    <w:rsid w:val="009F7EA1"/>
    <w:rsid w:val="00A0007E"/>
    <w:rsid w:val="00A00ECB"/>
    <w:rsid w:val="00A0213F"/>
    <w:rsid w:val="00A0251A"/>
    <w:rsid w:val="00A0524D"/>
    <w:rsid w:val="00A05DB1"/>
    <w:rsid w:val="00A062C2"/>
    <w:rsid w:val="00A07508"/>
    <w:rsid w:val="00A07554"/>
    <w:rsid w:val="00A07AD3"/>
    <w:rsid w:val="00A07CB1"/>
    <w:rsid w:val="00A07D63"/>
    <w:rsid w:val="00A105D1"/>
    <w:rsid w:val="00A11EFD"/>
    <w:rsid w:val="00A149C3"/>
    <w:rsid w:val="00A24E1E"/>
    <w:rsid w:val="00A252C6"/>
    <w:rsid w:val="00A30A05"/>
    <w:rsid w:val="00A30DB2"/>
    <w:rsid w:val="00A32D66"/>
    <w:rsid w:val="00A34C67"/>
    <w:rsid w:val="00A34CCD"/>
    <w:rsid w:val="00A361FB"/>
    <w:rsid w:val="00A37052"/>
    <w:rsid w:val="00A37909"/>
    <w:rsid w:val="00A40B17"/>
    <w:rsid w:val="00A40C14"/>
    <w:rsid w:val="00A414ED"/>
    <w:rsid w:val="00A463F4"/>
    <w:rsid w:val="00A467DE"/>
    <w:rsid w:val="00A50D05"/>
    <w:rsid w:val="00A52AAF"/>
    <w:rsid w:val="00A52E56"/>
    <w:rsid w:val="00A52F8A"/>
    <w:rsid w:val="00A53FCB"/>
    <w:rsid w:val="00A55532"/>
    <w:rsid w:val="00A5777B"/>
    <w:rsid w:val="00A604C2"/>
    <w:rsid w:val="00A61E59"/>
    <w:rsid w:val="00A61FF0"/>
    <w:rsid w:val="00A623F0"/>
    <w:rsid w:val="00A6412D"/>
    <w:rsid w:val="00A659DA"/>
    <w:rsid w:val="00A65EE4"/>
    <w:rsid w:val="00A668B1"/>
    <w:rsid w:val="00A66DE8"/>
    <w:rsid w:val="00A679D0"/>
    <w:rsid w:val="00A72033"/>
    <w:rsid w:val="00A749B4"/>
    <w:rsid w:val="00A752FF"/>
    <w:rsid w:val="00A75D2F"/>
    <w:rsid w:val="00A7658D"/>
    <w:rsid w:val="00A77129"/>
    <w:rsid w:val="00A77AE4"/>
    <w:rsid w:val="00A840F6"/>
    <w:rsid w:val="00A84CC9"/>
    <w:rsid w:val="00A866EE"/>
    <w:rsid w:val="00A90004"/>
    <w:rsid w:val="00A9007C"/>
    <w:rsid w:val="00A905D7"/>
    <w:rsid w:val="00A921D3"/>
    <w:rsid w:val="00A9478E"/>
    <w:rsid w:val="00A94D36"/>
    <w:rsid w:val="00A96F55"/>
    <w:rsid w:val="00AA0695"/>
    <w:rsid w:val="00AA198A"/>
    <w:rsid w:val="00AA362D"/>
    <w:rsid w:val="00AB2959"/>
    <w:rsid w:val="00AB3BB5"/>
    <w:rsid w:val="00AB3BD5"/>
    <w:rsid w:val="00AB3C15"/>
    <w:rsid w:val="00AB459B"/>
    <w:rsid w:val="00AB475B"/>
    <w:rsid w:val="00AB4926"/>
    <w:rsid w:val="00AB4D40"/>
    <w:rsid w:val="00AB55B9"/>
    <w:rsid w:val="00AC0461"/>
    <w:rsid w:val="00AC1226"/>
    <w:rsid w:val="00AC3281"/>
    <w:rsid w:val="00AC3528"/>
    <w:rsid w:val="00AC4F6B"/>
    <w:rsid w:val="00AC51FC"/>
    <w:rsid w:val="00AC5A73"/>
    <w:rsid w:val="00AD16F4"/>
    <w:rsid w:val="00AD213A"/>
    <w:rsid w:val="00AD21C1"/>
    <w:rsid w:val="00AD4639"/>
    <w:rsid w:val="00AE2577"/>
    <w:rsid w:val="00AE3C95"/>
    <w:rsid w:val="00AE48F7"/>
    <w:rsid w:val="00AE5341"/>
    <w:rsid w:val="00AF0C61"/>
    <w:rsid w:val="00AF0F8A"/>
    <w:rsid w:val="00AF128D"/>
    <w:rsid w:val="00AF2383"/>
    <w:rsid w:val="00AF2711"/>
    <w:rsid w:val="00AF42B7"/>
    <w:rsid w:val="00AF44DB"/>
    <w:rsid w:val="00AF614A"/>
    <w:rsid w:val="00AF7B63"/>
    <w:rsid w:val="00B0216D"/>
    <w:rsid w:val="00B0377F"/>
    <w:rsid w:val="00B06BD5"/>
    <w:rsid w:val="00B1151E"/>
    <w:rsid w:val="00B1271B"/>
    <w:rsid w:val="00B12C13"/>
    <w:rsid w:val="00B140DD"/>
    <w:rsid w:val="00B142D8"/>
    <w:rsid w:val="00B142F2"/>
    <w:rsid w:val="00B14AFE"/>
    <w:rsid w:val="00B14BDB"/>
    <w:rsid w:val="00B14D3C"/>
    <w:rsid w:val="00B14F3E"/>
    <w:rsid w:val="00B16298"/>
    <w:rsid w:val="00B16D19"/>
    <w:rsid w:val="00B23E2F"/>
    <w:rsid w:val="00B2655F"/>
    <w:rsid w:val="00B27543"/>
    <w:rsid w:val="00B27D5B"/>
    <w:rsid w:val="00B33755"/>
    <w:rsid w:val="00B3509D"/>
    <w:rsid w:val="00B35231"/>
    <w:rsid w:val="00B35306"/>
    <w:rsid w:val="00B37C80"/>
    <w:rsid w:val="00B40F60"/>
    <w:rsid w:val="00B422B8"/>
    <w:rsid w:val="00B433E8"/>
    <w:rsid w:val="00B44759"/>
    <w:rsid w:val="00B457D9"/>
    <w:rsid w:val="00B4779A"/>
    <w:rsid w:val="00B5102B"/>
    <w:rsid w:val="00B52134"/>
    <w:rsid w:val="00B52ADB"/>
    <w:rsid w:val="00B546D5"/>
    <w:rsid w:val="00B5542A"/>
    <w:rsid w:val="00B57E29"/>
    <w:rsid w:val="00B57E4A"/>
    <w:rsid w:val="00B60422"/>
    <w:rsid w:val="00B60C4A"/>
    <w:rsid w:val="00B61748"/>
    <w:rsid w:val="00B62005"/>
    <w:rsid w:val="00B624B2"/>
    <w:rsid w:val="00B62B7E"/>
    <w:rsid w:val="00B70802"/>
    <w:rsid w:val="00B71C72"/>
    <w:rsid w:val="00B72310"/>
    <w:rsid w:val="00B73F8F"/>
    <w:rsid w:val="00B74089"/>
    <w:rsid w:val="00B81D89"/>
    <w:rsid w:val="00B852C4"/>
    <w:rsid w:val="00B90BA8"/>
    <w:rsid w:val="00B90EC8"/>
    <w:rsid w:val="00B95629"/>
    <w:rsid w:val="00B95FB6"/>
    <w:rsid w:val="00BA1349"/>
    <w:rsid w:val="00BA4571"/>
    <w:rsid w:val="00BA4C92"/>
    <w:rsid w:val="00BA72E6"/>
    <w:rsid w:val="00BA7375"/>
    <w:rsid w:val="00BB1455"/>
    <w:rsid w:val="00BB23A1"/>
    <w:rsid w:val="00BB3CEC"/>
    <w:rsid w:val="00BB5080"/>
    <w:rsid w:val="00BB7C27"/>
    <w:rsid w:val="00BC1EB8"/>
    <w:rsid w:val="00BC3455"/>
    <w:rsid w:val="00BC3E0B"/>
    <w:rsid w:val="00BC7982"/>
    <w:rsid w:val="00BD15B4"/>
    <w:rsid w:val="00BD1736"/>
    <w:rsid w:val="00BD4CCB"/>
    <w:rsid w:val="00BE0CBD"/>
    <w:rsid w:val="00BE2777"/>
    <w:rsid w:val="00BE34EE"/>
    <w:rsid w:val="00BE5562"/>
    <w:rsid w:val="00BE5929"/>
    <w:rsid w:val="00BE5D91"/>
    <w:rsid w:val="00BE605E"/>
    <w:rsid w:val="00BE737C"/>
    <w:rsid w:val="00BF0BD7"/>
    <w:rsid w:val="00BF3A76"/>
    <w:rsid w:val="00BF3D27"/>
    <w:rsid w:val="00C0155D"/>
    <w:rsid w:val="00C015C2"/>
    <w:rsid w:val="00C02F74"/>
    <w:rsid w:val="00C030E6"/>
    <w:rsid w:val="00C03A5C"/>
    <w:rsid w:val="00C12522"/>
    <w:rsid w:val="00C176F9"/>
    <w:rsid w:val="00C200A1"/>
    <w:rsid w:val="00C20F27"/>
    <w:rsid w:val="00C235B4"/>
    <w:rsid w:val="00C25274"/>
    <w:rsid w:val="00C255CF"/>
    <w:rsid w:val="00C27766"/>
    <w:rsid w:val="00C31805"/>
    <w:rsid w:val="00C3287D"/>
    <w:rsid w:val="00C33931"/>
    <w:rsid w:val="00C33A9D"/>
    <w:rsid w:val="00C34029"/>
    <w:rsid w:val="00C37357"/>
    <w:rsid w:val="00C44918"/>
    <w:rsid w:val="00C466DE"/>
    <w:rsid w:val="00C46FDA"/>
    <w:rsid w:val="00C521E2"/>
    <w:rsid w:val="00C52754"/>
    <w:rsid w:val="00C529AB"/>
    <w:rsid w:val="00C53933"/>
    <w:rsid w:val="00C54CC5"/>
    <w:rsid w:val="00C561BF"/>
    <w:rsid w:val="00C57440"/>
    <w:rsid w:val="00C605DD"/>
    <w:rsid w:val="00C61F85"/>
    <w:rsid w:val="00C62167"/>
    <w:rsid w:val="00C629EB"/>
    <w:rsid w:val="00C63B2D"/>
    <w:rsid w:val="00C64505"/>
    <w:rsid w:val="00C64705"/>
    <w:rsid w:val="00C659DC"/>
    <w:rsid w:val="00C66DF5"/>
    <w:rsid w:val="00C66E7D"/>
    <w:rsid w:val="00C702FC"/>
    <w:rsid w:val="00C73786"/>
    <w:rsid w:val="00C75D00"/>
    <w:rsid w:val="00C800D5"/>
    <w:rsid w:val="00C82FDB"/>
    <w:rsid w:val="00C838D2"/>
    <w:rsid w:val="00C85240"/>
    <w:rsid w:val="00C85F61"/>
    <w:rsid w:val="00C86197"/>
    <w:rsid w:val="00C908D7"/>
    <w:rsid w:val="00C9348D"/>
    <w:rsid w:val="00C96FF8"/>
    <w:rsid w:val="00C97293"/>
    <w:rsid w:val="00C97E78"/>
    <w:rsid w:val="00CA0D7D"/>
    <w:rsid w:val="00CA15A3"/>
    <w:rsid w:val="00CA3D3D"/>
    <w:rsid w:val="00CA6987"/>
    <w:rsid w:val="00CB13F7"/>
    <w:rsid w:val="00CB1C85"/>
    <w:rsid w:val="00CB3B14"/>
    <w:rsid w:val="00CB433A"/>
    <w:rsid w:val="00CB6008"/>
    <w:rsid w:val="00CB695D"/>
    <w:rsid w:val="00CB6AC4"/>
    <w:rsid w:val="00CB6D25"/>
    <w:rsid w:val="00CB7714"/>
    <w:rsid w:val="00CC2517"/>
    <w:rsid w:val="00CC399D"/>
    <w:rsid w:val="00CC3D1B"/>
    <w:rsid w:val="00CC49C4"/>
    <w:rsid w:val="00CC61D8"/>
    <w:rsid w:val="00CC6683"/>
    <w:rsid w:val="00CC6C6B"/>
    <w:rsid w:val="00CD1247"/>
    <w:rsid w:val="00CD1C5E"/>
    <w:rsid w:val="00CD234F"/>
    <w:rsid w:val="00CD24E8"/>
    <w:rsid w:val="00CD328D"/>
    <w:rsid w:val="00CD38A3"/>
    <w:rsid w:val="00CD3F60"/>
    <w:rsid w:val="00CD472F"/>
    <w:rsid w:val="00CD6648"/>
    <w:rsid w:val="00CE2D70"/>
    <w:rsid w:val="00CE2F9C"/>
    <w:rsid w:val="00CE47A0"/>
    <w:rsid w:val="00CE50D8"/>
    <w:rsid w:val="00CE5DF6"/>
    <w:rsid w:val="00CE6A60"/>
    <w:rsid w:val="00CE6E29"/>
    <w:rsid w:val="00CF48D3"/>
    <w:rsid w:val="00CF53B4"/>
    <w:rsid w:val="00CF5EAD"/>
    <w:rsid w:val="00CF7843"/>
    <w:rsid w:val="00CF7D7E"/>
    <w:rsid w:val="00D020E8"/>
    <w:rsid w:val="00D0450C"/>
    <w:rsid w:val="00D0660C"/>
    <w:rsid w:val="00D06CCE"/>
    <w:rsid w:val="00D075AC"/>
    <w:rsid w:val="00D11230"/>
    <w:rsid w:val="00D11BD3"/>
    <w:rsid w:val="00D11F90"/>
    <w:rsid w:val="00D12C4C"/>
    <w:rsid w:val="00D150AD"/>
    <w:rsid w:val="00D15101"/>
    <w:rsid w:val="00D15836"/>
    <w:rsid w:val="00D16323"/>
    <w:rsid w:val="00D1669A"/>
    <w:rsid w:val="00D16D51"/>
    <w:rsid w:val="00D20DC2"/>
    <w:rsid w:val="00D214C6"/>
    <w:rsid w:val="00D22047"/>
    <w:rsid w:val="00D23E14"/>
    <w:rsid w:val="00D26945"/>
    <w:rsid w:val="00D314C9"/>
    <w:rsid w:val="00D3260D"/>
    <w:rsid w:val="00D3268C"/>
    <w:rsid w:val="00D331E8"/>
    <w:rsid w:val="00D33A63"/>
    <w:rsid w:val="00D33E65"/>
    <w:rsid w:val="00D3515A"/>
    <w:rsid w:val="00D355EA"/>
    <w:rsid w:val="00D35882"/>
    <w:rsid w:val="00D3614C"/>
    <w:rsid w:val="00D36DEE"/>
    <w:rsid w:val="00D40094"/>
    <w:rsid w:val="00D40B37"/>
    <w:rsid w:val="00D41541"/>
    <w:rsid w:val="00D418BB"/>
    <w:rsid w:val="00D42FBF"/>
    <w:rsid w:val="00D458F5"/>
    <w:rsid w:val="00D4598D"/>
    <w:rsid w:val="00D45FBD"/>
    <w:rsid w:val="00D47695"/>
    <w:rsid w:val="00D50A4A"/>
    <w:rsid w:val="00D51480"/>
    <w:rsid w:val="00D5262E"/>
    <w:rsid w:val="00D54273"/>
    <w:rsid w:val="00D566B4"/>
    <w:rsid w:val="00D61181"/>
    <w:rsid w:val="00D6297C"/>
    <w:rsid w:val="00D64107"/>
    <w:rsid w:val="00D6796C"/>
    <w:rsid w:val="00D70C29"/>
    <w:rsid w:val="00D7181E"/>
    <w:rsid w:val="00D728A0"/>
    <w:rsid w:val="00D74008"/>
    <w:rsid w:val="00D7585B"/>
    <w:rsid w:val="00D836DB"/>
    <w:rsid w:val="00D8375E"/>
    <w:rsid w:val="00D83AA4"/>
    <w:rsid w:val="00D84E02"/>
    <w:rsid w:val="00D868F3"/>
    <w:rsid w:val="00D87393"/>
    <w:rsid w:val="00D900C0"/>
    <w:rsid w:val="00D91178"/>
    <w:rsid w:val="00D9175C"/>
    <w:rsid w:val="00D920C1"/>
    <w:rsid w:val="00D9315B"/>
    <w:rsid w:val="00D93778"/>
    <w:rsid w:val="00D94B4F"/>
    <w:rsid w:val="00D94D9D"/>
    <w:rsid w:val="00DA1C05"/>
    <w:rsid w:val="00DA3783"/>
    <w:rsid w:val="00DA42BE"/>
    <w:rsid w:val="00DA5684"/>
    <w:rsid w:val="00DA5D19"/>
    <w:rsid w:val="00DA636B"/>
    <w:rsid w:val="00DA7184"/>
    <w:rsid w:val="00DB2DC6"/>
    <w:rsid w:val="00DB68E7"/>
    <w:rsid w:val="00DC01FD"/>
    <w:rsid w:val="00DC62B6"/>
    <w:rsid w:val="00DC6B04"/>
    <w:rsid w:val="00DD0526"/>
    <w:rsid w:val="00DD07DC"/>
    <w:rsid w:val="00DD126B"/>
    <w:rsid w:val="00DD448B"/>
    <w:rsid w:val="00DD6BC0"/>
    <w:rsid w:val="00DE0A62"/>
    <w:rsid w:val="00DE0A6C"/>
    <w:rsid w:val="00DE42FD"/>
    <w:rsid w:val="00DE6C95"/>
    <w:rsid w:val="00DE767D"/>
    <w:rsid w:val="00DF18B7"/>
    <w:rsid w:val="00DF23BC"/>
    <w:rsid w:val="00DF4604"/>
    <w:rsid w:val="00DF6CD3"/>
    <w:rsid w:val="00E00025"/>
    <w:rsid w:val="00E01C49"/>
    <w:rsid w:val="00E04355"/>
    <w:rsid w:val="00E058E4"/>
    <w:rsid w:val="00E06605"/>
    <w:rsid w:val="00E06785"/>
    <w:rsid w:val="00E073CD"/>
    <w:rsid w:val="00E128FB"/>
    <w:rsid w:val="00E13AED"/>
    <w:rsid w:val="00E20A3A"/>
    <w:rsid w:val="00E25785"/>
    <w:rsid w:val="00E26980"/>
    <w:rsid w:val="00E32F10"/>
    <w:rsid w:val="00E334F5"/>
    <w:rsid w:val="00E35899"/>
    <w:rsid w:val="00E36AD2"/>
    <w:rsid w:val="00E42765"/>
    <w:rsid w:val="00E44994"/>
    <w:rsid w:val="00E53DF0"/>
    <w:rsid w:val="00E54389"/>
    <w:rsid w:val="00E54599"/>
    <w:rsid w:val="00E573F5"/>
    <w:rsid w:val="00E625B4"/>
    <w:rsid w:val="00E625F4"/>
    <w:rsid w:val="00E6450B"/>
    <w:rsid w:val="00E6467D"/>
    <w:rsid w:val="00E72226"/>
    <w:rsid w:val="00E72E48"/>
    <w:rsid w:val="00E7461B"/>
    <w:rsid w:val="00E74F0F"/>
    <w:rsid w:val="00E753A8"/>
    <w:rsid w:val="00E80B8E"/>
    <w:rsid w:val="00E80FF8"/>
    <w:rsid w:val="00E8376A"/>
    <w:rsid w:val="00E856BE"/>
    <w:rsid w:val="00E86A4F"/>
    <w:rsid w:val="00E873DC"/>
    <w:rsid w:val="00E876C5"/>
    <w:rsid w:val="00E9001B"/>
    <w:rsid w:val="00E90633"/>
    <w:rsid w:val="00E90D13"/>
    <w:rsid w:val="00E91967"/>
    <w:rsid w:val="00E919CD"/>
    <w:rsid w:val="00E93891"/>
    <w:rsid w:val="00E93A7C"/>
    <w:rsid w:val="00E9687D"/>
    <w:rsid w:val="00EA1373"/>
    <w:rsid w:val="00EA151D"/>
    <w:rsid w:val="00EA1611"/>
    <w:rsid w:val="00EA19F8"/>
    <w:rsid w:val="00EA2B64"/>
    <w:rsid w:val="00EA38A6"/>
    <w:rsid w:val="00EA432F"/>
    <w:rsid w:val="00EA44AF"/>
    <w:rsid w:val="00EA44F1"/>
    <w:rsid w:val="00EA6A3F"/>
    <w:rsid w:val="00EB221B"/>
    <w:rsid w:val="00EB45FE"/>
    <w:rsid w:val="00EB480E"/>
    <w:rsid w:val="00EB5EC2"/>
    <w:rsid w:val="00EC1DF0"/>
    <w:rsid w:val="00EC443F"/>
    <w:rsid w:val="00EC4DBA"/>
    <w:rsid w:val="00EC5BBE"/>
    <w:rsid w:val="00ED0CEB"/>
    <w:rsid w:val="00ED0E42"/>
    <w:rsid w:val="00ED2931"/>
    <w:rsid w:val="00ED62C0"/>
    <w:rsid w:val="00ED68A1"/>
    <w:rsid w:val="00ED6BEB"/>
    <w:rsid w:val="00ED79B9"/>
    <w:rsid w:val="00ED7DCB"/>
    <w:rsid w:val="00EE08E7"/>
    <w:rsid w:val="00EF0E5F"/>
    <w:rsid w:val="00EF1B25"/>
    <w:rsid w:val="00EF22E6"/>
    <w:rsid w:val="00EF3078"/>
    <w:rsid w:val="00EF35AA"/>
    <w:rsid w:val="00EF5F80"/>
    <w:rsid w:val="00EF69AA"/>
    <w:rsid w:val="00F000D3"/>
    <w:rsid w:val="00F001A1"/>
    <w:rsid w:val="00F01AA2"/>
    <w:rsid w:val="00F032AD"/>
    <w:rsid w:val="00F07756"/>
    <w:rsid w:val="00F116C2"/>
    <w:rsid w:val="00F11F03"/>
    <w:rsid w:val="00F13FA6"/>
    <w:rsid w:val="00F16CB8"/>
    <w:rsid w:val="00F207BD"/>
    <w:rsid w:val="00F258A4"/>
    <w:rsid w:val="00F27E6F"/>
    <w:rsid w:val="00F33934"/>
    <w:rsid w:val="00F33A54"/>
    <w:rsid w:val="00F34D40"/>
    <w:rsid w:val="00F35766"/>
    <w:rsid w:val="00F360C8"/>
    <w:rsid w:val="00F3652C"/>
    <w:rsid w:val="00F4049D"/>
    <w:rsid w:val="00F4207E"/>
    <w:rsid w:val="00F43505"/>
    <w:rsid w:val="00F43DF3"/>
    <w:rsid w:val="00F44544"/>
    <w:rsid w:val="00F45A6B"/>
    <w:rsid w:val="00F512F8"/>
    <w:rsid w:val="00F52FBA"/>
    <w:rsid w:val="00F531C6"/>
    <w:rsid w:val="00F53FD5"/>
    <w:rsid w:val="00F56C64"/>
    <w:rsid w:val="00F61DC6"/>
    <w:rsid w:val="00F6345E"/>
    <w:rsid w:val="00F6373A"/>
    <w:rsid w:val="00F64E23"/>
    <w:rsid w:val="00F65EEF"/>
    <w:rsid w:val="00F70D0F"/>
    <w:rsid w:val="00F71F25"/>
    <w:rsid w:val="00F742F9"/>
    <w:rsid w:val="00F74900"/>
    <w:rsid w:val="00F800B9"/>
    <w:rsid w:val="00F8103D"/>
    <w:rsid w:val="00F81468"/>
    <w:rsid w:val="00F8157D"/>
    <w:rsid w:val="00F82343"/>
    <w:rsid w:val="00F83024"/>
    <w:rsid w:val="00F841CC"/>
    <w:rsid w:val="00F84943"/>
    <w:rsid w:val="00F86CDF"/>
    <w:rsid w:val="00F870F9"/>
    <w:rsid w:val="00F90B51"/>
    <w:rsid w:val="00F91524"/>
    <w:rsid w:val="00F916E9"/>
    <w:rsid w:val="00F9198B"/>
    <w:rsid w:val="00F948E3"/>
    <w:rsid w:val="00F95B85"/>
    <w:rsid w:val="00F964F0"/>
    <w:rsid w:val="00F97220"/>
    <w:rsid w:val="00FA00BE"/>
    <w:rsid w:val="00FA0786"/>
    <w:rsid w:val="00FA0A56"/>
    <w:rsid w:val="00FA3C6D"/>
    <w:rsid w:val="00FA6372"/>
    <w:rsid w:val="00FA7112"/>
    <w:rsid w:val="00FA78D3"/>
    <w:rsid w:val="00FB03BC"/>
    <w:rsid w:val="00FB1C21"/>
    <w:rsid w:val="00FB3443"/>
    <w:rsid w:val="00FB58A6"/>
    <w:rsid w:val="00FB6A6C"/>
    <w:rsid w:val="00FC1CC2"/>
    <w:rsid w:val="00FC201F"/>
    <w:rsid w:val="00FC59A3"/>
    <w:rsid w:val="00FC60E2"/>
    <w:rsid w:val="00FC6DE2"/>
    <w:rsid w:val="00FD1D78"/>
    <w:rsid w:val="00FD2AD6"/>
    <w:rsid w:val="00FD377A"/>
    <w:rsid w:val="00FD5FF6"/>
    <w:rsid w:val="00FD6F09"/>
    <w:rsid w:val="00FD6F5C"/>
    <w:rsid w:val="00FE1311"/>
    <w:rsid w:val="00FE1A80"/>
    <w:rsid w:val="00FE21FF"/>
    <w:rsid w:val="00FE4F98"/>
    <w:rsid w:val="00FE549C"/>
    <w:rsid w:val="00FF0FE1"/>
    <w:rsid w:val="00FF21E9"/>
    <w:rsid w:val="00FF234E"/>
    <w:rsid w:val="00FF25C9"/>
    <w:rsid w:val="00FF37EC"/>
    <w:rsid w:val="00FF4138"/>
    <w:rsid w:val="00FF6FAC"/>
    <w:rsid w:val="00FF6FE9"/>
    <w:rsid w:val="00FF7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577"/>
    <w:rPr>
      <w:color w:val="3366CC"/>
      <w:u w:val="single"/>
    </w:rPr>
  </w:style>
</w:styles>
</file>

<file path=word/webSettings.xml><?xml version="1.0" encoding="utf-8"?>
<w:webSettings xmlns:r="http://schemas.openxmlformats.org/officeDocument/2006/relationships" xmlns:w="http://schemas.openxmlformats.org/wordprocessingml/2006/main">
  <w:divs>
    <w:div w:id="992026363">
      <w:bodyDiv w:val="1"/>
      <w:marLeft w:val="0"/>
      <w:marRight w:val="0"/>
      <w:marTop w:val="0"/>
      <w:marBottom w:val="0"/>
      <w:divBdr>
        <w:top w:val="none" w:sz="0" w:space="0" w:color="auto"/>
        <w:left w:val="none" w:sz="0" w:space="0" w:color="auto"/>
        <w:bottom w:val="none" w:sz="0" w:space="0" w:color="auto"/>
        <w:right w:val="none" w:sz="0" w:space="0" w:color="auto"/>
      </w:divBdr>
    </w:div>
    <w:div w:id="1228346215">
      <w:bodyDiv w:val="1"/>
      <w:marLeft w:val="0"/>
      <w:marRight w:val="0"/>
      <w:marTop w:val="0"/>
      <w:marBottom w:val="0"/>
      <w:divBdr>
        <w:top w:val="none" w:sz="0" w:space="0" w:color="auto"/>
        <w:left w:val="none" w:sz="0" w:space="0" w:color="auto"/>
        <w:bottom w:val="none" w:sz="0" w:space="0" w:color="auto"/>
        <w:right w:val="none" w:sz="0" w:space="0" w:color="auto"/>
      </w:divBdr>
    </w:div>
    <w:div w:id="1338266398">
      <w:bodyDiv w:val="1"/>
      <w:marLeft w:val="0"/>
      <w:marRight w:val="0"/>
      <w:marTop w:val="0"/>
      <w:marBottom w:val="0"/>
      <w:divBdr>
        <w:top w:val="none" w:sz="0" w:space="0" w:color="auto"/>
        <w:left w:val="none" w:sz="0" w:space="0" w:color="auto"/>
        <w:bottom w:val="none" w:sz="0" w:space="0" w:color="auto"/>
        <w:right w:val="none" w:sz="0" w:space="0" w:color="auto"/>
      </w:divBdr>
    </w:div>
    <w:div w:id="19640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Badalucca</dc:creator>
  <cp:keywords/>
  <dc:description/>
  <cp:lastModifiedBy>patti</cp:lastModifiedBy>
  <cp:revision>14</cp:revision>
  <dcterms:created xsi:type="dcterms:W3CDTF">2009-04-05T10:32:00Z</dcterms:created>
  <dcterms:modified xsi:type="dcterms:W3CDTF">2009-04-06T05:39:00Z</dcterms:modified>
</cp:coreProperties>
</file>