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16"/>
        <w:gridCol w:w="8740"/>
      </w:tblGrid>
      <w:tr w:rsidR="00AC229A" w:rsidRPr="00AC229A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229A" w:rsidRPr="00AC229A" w:rsidRDefault="00AC229A" w:rsidP="00AC229A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>1-2 pages</w:t>
            </w:r>
          </w:p>
        </w:tc>
      </w:tr>
      <w:tr w:rsidR="00AC229A" w:rsidRPr="00AC22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229A" w:rsidRPr="00AC229A" w:rsidRDefault="00AC229A" w:rsidP="00AC229A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>Details: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229A" w:rsidRPr="00AC229A" w:rsidRDefault="00AC229A" w:rsidP="00AC229A">
            <w:pPr>
              <w:spacing w:before="100" w:beforeAutospacing="1" w:after="100" w:afterAutospacing="1" w:line="240" w:lineRule="auto"/>
              <w:ind w:left="4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Bernie and Pam Britten </w:t>
            </w:r>
            <w:proofErr w:type="gramStart"/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>are</w:t>
            </w:r>
            <w:proofErr w:type="gramEnd"/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 a young married couple beginning careers and establishing a household. They will each make about $50,000 next year and will have accumulated about $40,000 to invest. They now rent an apartment but are considering purchasing a condominium for $100,000. If they do, a down payment of $10,000 will be required.</w:t>
            </w:r>
          </w:p>
          <w:p w:rsidR="00AC229A" w:rsidRPr="00AC229A" w:rsidRDefault="00AC229A" w:rsidP="00AC229A">
            <w:pPr>
              <w:spacing w:before="100" w:beforeAutospacing="1" w:after="100" w:afterAutospacing="1" w:line="240" w:lineRule="auto"/>
              <w:ind w:left="4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They have discussed their situation with Lew McCarthy, an investment advisor and personal friend, and he has recommended the following investments: </w:t>
            </w:r>
          </w:p>
          <w:p w:rsidR="00AC229A" w:rsidRPr="00AC229A" w:rsidRDefault="00AC229A" w:rsidP="00AC22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The condominium - expected annual increase in market value = 2%. </w:t>
            </w:r>
          </w:p>
          <w:p w:rsidR="00AC229A" w:rsidRPr="00AC229A" w:rsidRDefault="00AC229A" w:rsidP="00AC22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Municipal bonds - expected annual yield = 3%. </w:t>
            </w:r>
          </w:p>
          <w:p w:rsidR="00AC229A" w:rsidRPr="00AC229A" w:rsidRDefault="00AC229A" w:rsidP="00AC22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High-yield corporate stocks - expected dividend yield = 5%. </w:t>
            </w:r>
          </w:p>
          <w:p w:rsidR="00AC229A" w:rsidRPr="00AC229A" w:rsidRDefault="00AC229A" w:rsidP="00AC22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Savings account in a commercial bank-expected annual yield = 1%. </w:t>
            </w:r>
          </w:p>
          <w:p w:rsidR="00AC229A" w:rsidRPr="00AC229A" w:rsidRDefault="00AC229A" w:rsidP="00AC22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High-growth common stocks - expected annual increase in market value = 6%; expected dividend yield = 0. </w:t>
            </w:r>
          </w:p>
          <w:p w:rsidR="00AC229A" w:rsidRPr="00AC229A" w:rsidRDefault="00AC229A" w:rsidP="00AC2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6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Calculate the after-tax yields on the foregoing investments, assuming the </w:t>
            </w:r>
            <w:proofErr w:type="spellStart"/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>Brittens</w:t>
            </w:r>
            <w:proofErr w:type="spellEnd"/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 have a 28% marginal tax rate (based on Public Law 108-27, The Jobs and Growth Tax Relief Reconciliation Act of 2003). </w:t>
            </w:r>
          </w:p>
          <w:p w:rsidR="00AC229A" w:rsidRPr="00AC229A" w:rsidRDefault="00AC229A" w:rsidP="00AC2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6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How would you recommend the </w:t>
            </w:r>
            <w:proofErr w:type="spellStart"/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>Brittens</w:t>
            </w:r>
            <w:proofErr w:type="spellEnd"/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 xml:space="preserve"> invest their $40,000? Explain your answer. </w:t>
            </w:r>
          </w:p>
          <w:p w:rsidR="00AC229A" w:rsidRPr="00AC229A" w:rsidRDefault="00AC229A" w:rsidP="00AC229A">
            <w:pPr>
              <w:spacing w:before="100" w:beforeAutospacing="1" w:after="100" w:afterAutospacing="1" w:line="240" w:lineRule="auto"/>
              <w:ind w:left="48" w:right="48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AC229A">
              <w:rPr>
                <w:rFonts w:ascii="Verdana" w:eastAsia="Times New Roman" w:hAnsi="Verdana" w:cs="Times New Roman"/>
                <w:sz w:val="13"/>
                <w:szCs w:val="13"/>
              </w:rPr>
              <w:t>SHOW ALL WORK FOR EACH ASSIGNMENT AND EXPLAIN EACH STEP CAREFULLY.</w:t>
            </w:r>
          </w:p>
        </w:tc>
      </w:tr>
    </w:tbl>
    <w:p w:rsidR="00903C8E" w:rsidRDefault="00903C8E"/>
    <w:sectPr w:rsidR="00903C8E" w:rsidSect="0090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6B8"/>
    <w:multiLevelType w:val="multilevel"/>
    <w:tmpl w:val="CE3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C45B1"/>
    <w:multiLevelType w:val="multilevel"/>
    <w:tmpl w:val="B4E4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29A"/>
    <w:rsid w:val="00680E97"/>
    <w:rsid w:val="00903C8E"/>
    <w:rsid w:val="00AC229A"/>
    <w:rsid w:val="00C1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JOHN</dc:creator>
  <cp:keywords/>
  <dc:description/>
  <cp:lastModifiedBy>BIG JOHN</cp:lastModifiedBy>
  <cp:revision>1</cp:revision>
  <dcterms:created xsi:type="dcterms:W3CDTF">2009-04-06T03:53:00Z</dcterms:created>
  <dcterms:modified xsi:type="dcterms:W3CDTF">2009-04-06T03:54:00Z</dcterms:modified>
</cp:coreProperties>
</file>