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 xml:space="preserve">To find the mass of a thin-shelled ellipsoid, you have to: 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4" o:title=""/>
          </v:shape>
          <w:control r:id="rId5" w:name="DefaultOcxName4" w:shapeid="_x0000_i113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Determine the inside surface area and then multiply by the shell’s thickness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6" w:name="DefaultOcxName5" w:shapeid="_x0000_i113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Determine the average of the inside and outside surface areas and then multiply by the shell’s thickness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20.25pt;height:18pt" o:ole="">
            <v:imagedata r:id="rId7" o:title=""/>
          </v:shape>
          <w:control r:id="rId8" w:name="DefaultOcxName6" w:shapeid="_x0000_i137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Find the difference of the outer volume and the inner (vacuous) volume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4" o:title=""/>
          </v:shape>
          <w:control r:id="rId9" w:name="DefaultOcxName7" w:shapeid="_x0000_i114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447675"/>
            <wp:effectExtent l="19050" t="0" r="0" b="0"/>
            <wp:docPr id="13" name="Picture 13" descr="https://angel.grantham.edu/AngelUploads/QuestionData/f0cdb018-5ffb-4c0c-b1c1-60ec6fd92677/TEST4_q3.jpg#%7BB45278E7-8C74-42FE-AFF1-5B0CC146995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ngel.grantham.edu/AngelUploads/QuestionData/f0cdb018-5ffb-4c0c-b1c1-60ec6fd92677/TEST4_q3.jpg#%7BB45278E7-8C74-42FE-AFF1-5B0CC146995D%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4" o:title=""/>
          </v:shape>
          <w:control r:id="rId11" w:name="DefaultOcxName8" w:shapeid="_x0000_i114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80 ft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7" o:title=""/>
          </v:shape>
          <w:control r:id="rId12" w:name="DefaultOcxName9" w:shapeid="_x0000_i115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4 ft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13" w:name="DefaultOcxName10" w:shapeid="_x0000_i115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48 ft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14" w:name="DefaultOcxName11" w:shapeid="_x0000_i115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You cannot evaluate this because you have to integrate first with respect y then with respect to x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390525"/>
            <wp:effectExtent l="19050" t="0" r="0" b="0"/>
            <wp:docPr id="20" name="Picture 20" descr="https://angel.grantham.edu/AngelUploads/QuestionData/54e6ed03-18c3-4510-b1fc-97b446b4a54f/TEST4_q4.jpg#%7B2BF15589-76AA-4758-8676-820554F3924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ngel.grantham.edu/AngelUploads/QuestionData/54e6ed03-18c3-4510-b1fc-97b446b4a54f/TEST4_q4.jpg#%7B2BF15589-76AA-4758-8676-820554F3924C%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6" type="#_x0000_t75" style="width:20.25pt;height:18pt" o:ole="">
            <v:imagedata r:id="rId7" o:title=""/>
          </v:shape>
          <w:control r:id="rId16" w:name="DefaultOcxName12" w:shapeid="_x0000_i137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22" name="img160832_01533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0832_01533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4" o:title=""/>
          </v:shape>
          <w:control r:id="rId18" w:name="DefaultOcxName13" w:shapeid="_x0000_i116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24" name="img160902_934887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0902_934887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4" o:title=""/>
          </v:shape>
          <w:control r:id="rId20" w:name="DefaultOcxName14" w:shapeid="_x0000_i116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0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4" o:title=""/>
          </v:shape>
          <w:control r:id="rId21" w:name="DefaultOcxName15" w:shapeid="_x0000_i116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There is no way to know unless f(x, y) is defined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619125"/>
            <wp:effectExtent l="19050" t="0" r="0" b="0"/>
            <wp:docPr id="29" name="Picture 29" descr="https://angel.grantham.edu/AngelUploads/QuestionData/debb48a5-f5c6-4e7f-80d5-7b3054384e49/TEST4_q5.jpg#%7BC90C08E8-2605-41CB-B67C-1CA0F8A0F0B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ngel.grantham.edu/AngelUploads/QuestionData/debb48a5-f5c6-4e7f-80d5-7b3054384e49/TEST4_q5.jpg#%7BC90C08E8-2605-41CB-B67C-1CA0F8A0F0BD%7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2" type="#_x0000_t75" style="width:20.25pt;height:18pt" o:ole="">
            <v:imagedata r:id="rId7" o:title=""/>
          </v:shape>
          <w:control r:id="rId23" w:name="DefaultOcxName16" w:shapeid="_x0000_i117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31" name="img161001_187145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001_187145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4" o:title=""/>
          </v:shape>
          <w:control r:id="rId24" w:name="DefaultOcxName17" w:shapeid="_x0000_i117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19050" t="0" r="0" b="0"/>
            <wp:docPr id="33" name="img161015_97968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015_97968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4" o:title=""/>
          </v:shape>
          <w:control r:id="rId26" w:name="DefaultOcxName18" w:shapeid="_x0000_i117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0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4" o:title=""/>
          </v:shape>
          <w:control r:id="rId27" w:name="DefaultOcxName19" w:shapeid="_x0000_i118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409575"/>
            <wp:effectExtent l="19050" t="0" r="0" b="0"/>
            <wp:docPr id="36" name="img161039_81721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039_81721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438150"/>
            <wp:effectExtent l="19050" t="0" r="0" b="0"/>
            <wp:docPr id="39" name="Picture 39" descr="https://angel.grantham.edu/AngelUploads/QuestionData/08040119-600f-48e8-93c0-c18c7563e70e/TEST4_q6.jpg#%7BF7AC1476-2A2E-4381-BF5A-55CB14FCC7D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ngel.grantham.edu/AngelUploads/QuestionData/08040119-600f-48e8-93c0-c18c7563e70e/TEST4_q6.jpg#%7BF7AC1476-2A2E-4381-BF5A-55CB14FCC7D1%7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4" o:title=""/>
          </v:shape>
          <w:control r:id="rId30" w:name="DefaultOcxName20" w:shapeid="_x0000_i118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No solution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4" o:title=""/>
          </v:shape>
          <w:control r:id="rId31" w:name="DefaultOcxName21" w:shapeid="_x0000_i118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11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7" o:title=""/>
          </v:shape>
          <w:control r:id="rId32" w:name="DefaultOcxName22" w:shapeid="_x0000_i119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0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4" o:title=""/>
          </v:shape>
          <w:control r:id="rId33" w:name="DefaultOcxName23" w:shapeid="_x0000_i119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You have to know what f(y) is first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352425"/>
            <wp:effectExtent l="19050" t="0" r="0" b="0"/>
            <wp:docPr id="46" name="Picture 46" descr="https://angel.grantham.edu/AngelUploads/QuestionData/fb2ceb83-04d9-44c9-a3a2-10bf5f4844e4/TEST4_q7.jpg#%7B9A004958-6FAC-4713-AC49-95C4D4F852D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ngel.grantham.edu/AngelUploads/QuestionData/fb2ceb83-04d9-44c9-a3a2-10bf5f4844e4/TEST4_q7.jpg#%7B9A004958-6FAC-4713-AC49-95C4D4F852D2%7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7" type="#_x0000_t75" style="width:20.25pt;height:18pt" o:ole="">
            <v:imagedata r:id="rId7" o:title=""/>
          </v:shape>
          <w:control r:id="rId35" w:name="DefaultOcxName24" w:shapeid="_x0000_i137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5/6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4" o:title=""/>
          </v:shape>
          <w:control r:id="rId36" w:name="DefaultOcxName25" w:shapeid="_x0000_i119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2/3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4" o:title=""/>
          </v:shape>
          <w:control r:id="rId37" w:name="DefaultOcxName26" w:shapeid="_x0000_i120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½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4" o:title=""/>
          </v:shape>
          <w:control r:id="rId38" w:name="DefaultOcxName27" w:shapeid="_x0000_i120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Undefined; you cannot integrate f(x) with respect to y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523875"/>
            <wp:effectExtent l="19050" t="0" r="9525" b="0"/>
            <wp:docPr id="53" name="Picture 53" descr="https://angel.grantham.edu/AngelUploads/QuestionData/5c6944f5-3262-4505-b366-e77a316c9406/TEST4_q8.jpg#%7B2BB09611-B350-4BF4-976F-8C2E1CF703C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ngel.grantham.edu/AngelUploads/QuestionData/5c6944f5-3262-4505-b366-e77a316c9406/TEST4_q8.jpg#%7B2BB09611-B350-4BF4-976F-8C2E1CF703C3%7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25pt;height:18pt" o:ole="">
            <v:imagedata r:id="rId7" o:title=""/>
          </v:shape>
          <w:control r:id="rId40" w:name="DefaultOcxName28" w:shapeid="_x0000_i137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9.6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4" o:title=""/>
          </v:shape>
          <w:control r:id="rId41" w:name="DefaultOcxName29" w:shapeid="_x0000_i121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3.2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4" o:title=""/>
          </v:shape>
          <w:control r:id="rId42" w:name="DefaultOcxName30" w:shapeid="_x0000_i121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8.0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4" o:title=""/>
          </v:shape>
          <w:control r:id="rId43" w:name="DefaultOcxName31" w:shapeid="_x0000_i121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No solution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09342" cy="742950"/>
            <wp:effectExtent l="19050" t="0" r="0" b="0"/>
            <wp:docPr id="60" name="Picture 60" descr="https://angel.grantham.edu/AngelUploads/QuestionData/c88a432f-ced1-4e57-b4ea-0eba650a747c/TEST4_Q9.jpg#%7B453D8CA3-B11F-4675-9E4C-86457981243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ngel.grantham.edu/AngelUploads/QuestionData/c88a432f-ced1-4e57-b4ea-0eba650a747c/TEST4_Q9.jpg#%7B453D8CA3-B11F-4675-9E4C-864579812435%7D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9" cy="74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4" o:title=""/>
          </v:shape>
          <w:control r:id="rId45" w:name="DefaultOcxName32" w:shapeid="_x0000_i122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409575"/>
            <wp:effectExtent l="19050" t="0" r="0" b="0"/>
            <wp:docPr id="62" name="img161555_16567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555_16567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4" o:title=""/>
          </v:shape>
          <w:control r:id="rId47" w:name="DefaultOcxName33" w:shapeid="_x0000_i122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2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4" o:title=""/>
          </v:shape>
          <w:control r:id="rId48" w:name="DefaultOcxName34" w:shapeid="_x0000_i122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e 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–x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sin(x)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9" type="#_x0000_t75" style="width:20.25pt;height:18pt" o:ole="">
            <v:imagedata r:id="rId7" o:title=""/>
          </v:shape>
          <w:control r:id="rId49" w:name="DefaultOcxName35" w:shapeid="_x0000_i137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28600"/>
            <wp:effectExtent l="19050" t="0" r="9525" b="0"/>
            <wp:docPr id="66" name="img161652_70956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652_70956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Determine the volume of the solid bounded by the parabolic cylinders z = 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, z = 2x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, y = 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, and y = 8 – 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4" o:title=""/>
          </v:shape>
          <w:control r:id="rId51" w:name="DefaultOcxName36" w:shapeid="_x0000_i123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09575"/>
            <wp:effectExtent l="19050" t="0" r="9525" b="0"/>
            <wp:docPr id="70" name="img161759_928005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759_928005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4" o:title=""/>
          </v:shape>
          <w:control r:id="rId53" w:name="DefaultOcxName37" w:shapeid="_x0000_i123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09575"/>
            <wp:effectExtent l="19050" t="0" r="9525" b="0"/>
            <wp:docPr id="72" name="img161817_07644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817_07644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4" o:title=""/>
          </v:shape>
          <w:control r:id="rId55" w:name="DefaultOcxName38" w:shapeid="_x0000_i123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409575"/>
            <wp:effectExtent l="19050" t="0" r="0" b="0"/>
            <wp:docPr id="74" name="img161841_364834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841_364834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0" type="#_x0000_t75" style="width:20.25pt;height:18pt" o:ole="">
            <v:imagedata r:id="rId7" o:title=""/>
          </v:shape>
          <w:control r:id="rId57" w:name="DefaultOcxName39" w:shapeid="_x0000_i138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09575"/>
            <wp:effectExtent l="19050" t="0" r="9525" b="0"/>
            <wp:docPr id="76" name="img161907_91714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907_91714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Which of the following is not a property of double integrals?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4" o:title=""/>
          </v:shape>
          <w:control r:id="rId59" w:name="DefaultOcxName40" w:shapeid="_x0000_i124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314325"/>
            <wp:effectExtent l="19050" t="0" r="9525" b="0"/>
            <wp:docPr id="80" name="Picture 80" descr="https://angel.grantham.edu/AngelUploads/QuestionData/2241905a-2a9c-46d6-8b27-5777458f10a4/test4_Q11_a.jpg#%7B129AE85F-A453-4F3E-A4C6-778263A7F01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angel.grantham.edu/AngelUploads/QuestionData/2241905a-2a9c-46d6-8b27-5777458f10a4/test4_Q11_a.jpg#%7B129AE85F-A453-4F3E-A4C6-778263A7F011%7D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20.25pt;height:18pt" o:ole="">
            <v:imagedata r:id="rId4" o:title=""/>
          </v:shape>
          <w:control r:id="rId61" w:name="DefaultOcxName41" w:shapeid="_x0000_i124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304800"/>
            <wp:effectExtent l="19050" t="0" r="0" b="0"/>
            <wp:docPr id="82" name="Picture 82" descr="https://angel.grantham.edu/AngelUploads/QuestionData/2241905a-2a9c-46d6-8b27-5777458f10a4/test4_Q11_b.jpg#%7BE5173602-D8D0-49E2-A4FE-CD5E5E529B7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ngel.grantham.edu/AngelUploads/QuestionData/2241905a-2a9c-46d6-8b27-5777458f10a4/test4_Q11_b.jpg#%7BE5173602-D8D0-49E2-A4FE-CD5E5E529B76%7D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20.25pt;height:18pt" o:ole="">
            <v:imagedata r:id="rId7" o:title=""/>
          </v:shape>
          <w:control r:id="rId63" w:name="DefaultOcxName42" w:shapeid="_x0000_i138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304800"/>
            <wp:effectExtent l="19050" t="0" r="0" b="0"/>
            <wp:docPr id="84" name="Picture 84" descr="https://angel.grantham.edu/AngelUploads/QuestionData/2241905a-2a9c-46d6-8b27-5777458f10a4/test4_q11_c.jpg#%7B6398892C-598B-4112-91A2-D25BB04E925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angel.grantham.edu/AngelUploads/QuestionData/2241905a-2a9c-46d6-8b27-5777458f10a4/test4_q11_c.jpg#%7B6398892C-598B-4112-91A2-D25BB04E925D%7D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20.25pt;height:18pt" o:ole="">
            <v:imagedata r:id="rId4" o:title=""/>
          </v:shape>
          <w:control r:id="rId65" w:name="DefaultOcxName43" w:shapeid="_x0000_i125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323850"/>
            <wp:effectExtent l="19050" t="0" r="9525" b="0"/>
            <wp:docPr id="86" name="Picture 86" descr="https://angel.grantham.edu/AngelUploads/QuestionData/2241905a-2a9c-46d6-8b27-5777458f10a4/test4_Q11_d.jpg#%7B7689DF62-6EE3-48B6-9FF6-4100C4A2AA0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angel.grantham.edu/AngelUploads/QuestionData/2241905a-2a9c-46d6-8b27-5777458f10a4/test4_Q11_d.jpg#%7B7689DF62-6EE3-48B6-9FF6-4100C4A2AA0B%7D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What is the conversion for dA when going from rectangular to spherical coordinates?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4" o:title=""/>
          </v:shape>
          <w:control r:id="rId67" w:name="DefaultOcxName44" w:shapeid="_x0000_i125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dA = r dr d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90" name="img162215_37301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215_37301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2" type="#_x0000_t75" style="width:20.25pt;height:18pt" o:ole="">
            <v:imagedata r:id="rId7" o:title=""/>
          </v:shape>
          <w:control r:id="rId69" w:name="DefaultOcxName45" w:shapeid="_x0000_i138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dA = r sin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92" name="img162237_995754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237_995754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4" o:title=""/>
          </v:shape>
          <w:control r:id="rId70" w:name="DefaultOcxName46" w:shapeid="_x0000_i126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dA = 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57175"/>
            <wp:effectExtent l="19050" t="0" r="9525" b="0"/>
            <wp:docPr id="94" name="img162325_566677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325_566677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sinø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65" type="#_x0000_t75" style="width:20.25pt;height:18pt" o:ole="">
            <v:imagedata r:id="rId4" o:title=""/>
          </v:shape>
          <w:control r:id="rId72" w:name="DefaultOcxName47" w:shapeid="_x0000_i126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276225"/>
            <wp:effectExtent l="19050" t="0" r="0" b="0"/>
            <wp:docPr id="98" name="Picture 98" descr="https://angel.grantham.edu/AngelUploads/QuestionData/6e0ae88e-9c93-43f0-a9f6-9fcf021ac6d6/test4_q13.jpg#%7B0832FE6D-4C4C-40EF-90D5-E5051C47469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angel.grantham.edu/AngelUploads/QuestionData/6e0ae88e-9c93-43f0-a9f6-9fcf021ac6d6/test4_q13.jpg#%7B0832FE6D-4C4C-40EF-90D5-E5051C47469A%7D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4" o:title=""/>
          </v:shape>
          <w:control r:id="rId74" w:name="DefaultOcxName48" w:shapeid="_x0000_i126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47650"/>
            <wp:effectExtent l="19050" t="0" r="0" b="0"/>
            <wp:docPr id="100" name="Picture 100" descr="https://angel.grantham.edu/AngelUploads/QuestionData/6e0ae88e-9c93-43f0-a9f6-9fcf021ac6d6/test4_q13_a.jpg#%7B6CD6AEDE-EAE3-48B8-A019-A285D66A139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angel.grantham.edu/AngelUploads/QuestionData/6e0ae88e-9c93-43f0-a9f6-9fcf021ac6d6/test4_q13_a.jpg#%7B6CD6AEDE-EAE3-48B8-A019-A285D66A1393%7D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3" type="#_x0000_t75" style="width:20.25pt;height:18pt" o:ole="">
            <v:imagedata r:id="rId7" o:title=""/>
          </v:shape>
          <w:control r:id="rId76" w:name="DefaultOcxName49" w:shapeid="_x0000_i138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57175"/>
            <wp:effectExtent l="19050" t="0" r="0" b="0"/>
            <wp:docPr id="102" name="Picture 102" descr="https://angel.grantham.edu/AngelUploads/QuestionData/6e0ae88e-9c93-43f0-a9f6-9fcf021ac6d6/test4_q13_b.jpg#%7B2D800600-F2E1-4ACE-8218-188197BD892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angel.grantham.edu/AngelUploads/QuestionData/6e0ae88e-9c93-43f0-a9f6-9fcf021ac6d6/test4_q13_b.jpg#%7B2D800600-F2E1-4ACE-8218-188197BD8928%7D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4" o:title=""/>
          </v:shape>
          <w:control r:id="rId78" w:name="DefaultOcxName50" w:shapeid="_x0000_i127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266700"/>
            <wp:effectExtent l="19050" t="0" r="0" b="0"/>
            <wp:docPr id="104" name="Picture 104" descr="https://angel.grantham.edu/AngelUploads/QuestionData/6e0ae88e-9c93-43f0-a9f6-9fcf021ac6d6/test4_q13_c.jpg#%7B15A44C29-FE4C-45FE-AB8A-3EADFA5C1A0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angel.grantham.edu/AngelUploads/QuestionData/6e0ae88e-9c93-43f0-a9f6-9fcf021ac6d6/test4_q13_c.jpg#%7B15A44C29-FE4C-45FE-AB8A-3EADFA5C1A02%7D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4" o:title=""/>
          </v:shape>
          <w:control r:id="rId80" w:name="DefaultOcxName51" w:shapeid="_x0000_i127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304800"/>
            <wp:effectExtent l="19050" t="0" r="0" b="0"/>
            <wp:docPr id="106" name="Picture 106" descr="https://angel.grantham.edu/AngelUploads/QuestionData/6e0ae88e-9c93-43f0-a9f6-9fcf021ac6d6/test4_q13_d.jpg#%7B1049BD21-7C17-4A38-AE3D-672509A02B5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angel.grantham.edu/AngelUploads/QuestionData/6e0ae88e-9c93-43f0-a9f6-9fcf021ac6d6/test4_q13_d.jpg#%7B1049BD21-7C17-4A38-AE3D-672509A02B50%7D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What is it that cylindrical coordinate integrals have that columnar rectangular coordinate integrals do not have?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25pt;height:18pt" o:ole="">
            <v:imagedata r:id="rId4" o:title=""/>
          </v:shape>
          <w:control r:id="rId82" w:name="DefaultOcxName52" w:shapeid="_x0000_i128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z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25pt;height:18pt" o:ole="">
            <v:imagedata r:id="rId4" o:title=""/>
          </v:shape>
          <w:control r:id="rId83" w:name="DefaultOcxName53" w:shapeid="_x0000_i128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ø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4" type="#_x0000_t75" style="width:20.25pt;height:18pt" o:ole="">
            <v:imagedata r:id="rId7" o:title=""/>
          </v:shape>
          <w:control r:id="rId84" w:name="DefaultOcxName54" w:shapeid="_x0000_i1384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sinø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25pt;height:18pt" o:ole="">
            <v:imagedata r:id="rId4" o:title=""/>
          </v:shape>
          <w:control r:id="rId85" w:name="DefaultOcxName55" w:shapeid="_x0000_i128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z sinø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What are the spherical coordinates of the centroid of a hollow sphere with wall thickness = δ, outer radius = α, and inner radius = β?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5" type="#_x0000_t75" style="width:20.25pt;height:18pt" o:ole="">
            <v:imagedata r:id="rId7" o:title=""/>
          </v:shape>
          <w:control r:id="rId86" w:name="DefaultOcxName56" w:shapeid="_x0000_i138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(0, 0, 0.75 δ)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25pt;height:18pt" o:ole="">
            <v:imagedata r:id="rId4" o:title=""/>
          </v:shape>
          <w:control r:id="rId87" w:name="DefaultOcxName57" w:shapeid="_x0000_i129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(1, 0,π δ )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25pt;height:18pt" o:ole="">
            <v:imagedata r:id="rId4" o:title=""/>
          </v:shape>
          <w:control r:id="rId88" w:name="DefaultOcxName58" w:shapeid="_x0000_i129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(0, 0, 0.375 δ )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20.25pt;height:18pt" o:ole="">
            <v:imagedata r:id="rId4" o:title=""/>
          </v:shape>
          <w:control r:id="rId89" w:name="DefaultOcxName59" w:shapeid="_x0000_i130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(0.5 α , 0.5 β, 0.5 δ)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 xml:space="preserve">What’s the relationship between vector fields and gradient vectors? 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6" type="#_x0000_t75" style="width:20.25pt;height:18pt" o:ole="">
            <v:imagedata r:id="rId7" o:title=""/>
          </v:shape>
          <w:control r:id="rId90" w:name="DefaultOcxName64" w:shapeid="_x0000_i138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Gradient vectors are a subset of vector fields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20.25pt;height:18pt" o:ole="">
            <v:imagedata r:id="rId4" o:title=""/>
          </v:shape>
          <w:control r:id="rId91" w:name="DefaultOcxName65" w:shapeid="_x0000_i130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Vector fields are a subset of gradient vectors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20.25pt;height:18pt" o:ole="">
            <v:imagedata r:id="rId4" o:title=""/>
          </v:shape>
          <w:control r:id="rId92" w:name="DefaultOcxName66" w:shapeid="_x0000_i131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Gradients are a derivative of vector fields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13" type="#_x0000_t75" style="width:20.25pt;height:18pt" o:ole="">
            <v:imagedata r:id="rId4" o:title=""/>
          </v:shape>
          <w:control r:id="rId93" w:name="DefaultOcxName67" w:shapeid="_x0000_i131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Gradient vectors + line integrals = vector fields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Determine div F for F(x, y, z) = x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+ z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20.25pt;height:18pt" o:ole="">
            <v:imagedata r:id="rId7" o:title=""/>
          </v:shape>
          <w:control r:id="rId94" w:name="DefaultOcxName80" w:shapeid="_x0000_i138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√3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20.25pt;height:18pt" o:ole="">
            <v:imagedata r:id="rId4" o:title=""/>
          </v:shape>
          <w:control r:id="rId95" w:name="DefaultOcxName81" w:shapeid="_x0000_i131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1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20.25pt;height:18pt" o:ole="">
            <v:imagedata r:id="rId4" o:title=""/>
          </v:shape>
          <w:control r:id="rId96" w:name="DefaultOcxName82" w:shapeid="_x0000_i132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3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5" type="#_x0000_t75" style="width:20.25pt;height:18pt" o:ole="">
            <v:imagedata r:id="rId4" o:title=""/>
          </v:shape>
          <w:control r:id="rId97" w:name="DefaultOcxName83" w:shapeid="_x0000_i132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Determine div F for F(x, y, z) = (y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+ z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+ (x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+ z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 xml:space="preserve"> + (y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+ x</w:t>
      </w:r>
      <w:r w:rsidRPr="007C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46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20.25pt;height:18pt" o:ole="">
            <v:imagedata r:id="rId4" o:title=""/>
          </v:shape>
          <w:control r:id="rId98" w:name="DefaultOcxName84" w:shapeid="_x0000_i132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2x – 2y – 2z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20.25pt;height:18pt" o:ole="">
            <v:imagedata r:id="rId4" o:title=""/>
          </v:shape>
          <w:control r:id="rId99" w:name="DefaultOcxName85" w:shapeid="_x0000_i133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√2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8" type="#_x0000_t75" style="width:20.25pt;height:18pt" o:ole="">
            <v:imagedata r:id="rId7" o:title=""/>
          </v:shape>
          <w:control r:id="rId100" w:name="DefaultOcxName86" w:shapeid="_x0000_i1388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C) √8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7" type="#_x0000_t75" style="width:20.25pt;height:18pt" o:ole="">
            <v:imagedata r:id="rId4" o:title=""/>
          </v:shape>
          <w:control r:id="rId101" w:name="DefaultOcxName87" w:shapeid="_x0000_i133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t>What is the conversion from the parametric form of a line integral to arc length as the variable on integration?</w:t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0" type="#_x0000_t75" style="width:20.25pt;height:18pt" o:ole="">
            <v:imagedata r:id="rId4" o:title=""/>
          </v:shape>
          <w:control r:id="rId102" w:name="DefaultOcxName88" w:shapeid="_x0000_i134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571500"/>
            <wp:effectExtent l="19050" t="0" r="0" b="0"/>
            <wp:docPr id="168" name="Picture 168" descr="https://angel.grantham.edu/AngelUploads/QuestionData/5ff7aa86-9c16-4245-b00b-b1676de68d6a/test4_q24_a.jpg#%7B0F51E0FD-CBBE-46E4-B7CE-48A8F224D29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angel.grantham.edu/AngelUploads/QuestionData/5ff7aa86-9c16-4245-b00b-b1676de68d6a/test4_q24_a.jpg#%7B0F51E0FD-CBBE-46E4-B7CE-48A8F224D29B%7D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9" type="#_x0000_t75" style="width:20.25pt;height:18pt" o:ole="">
            <v:imagedata r:id="rId7" o:title=""/>
          </v:shape>
          <w:control r:id="rId104" w:name="DefaultOcxName89" w:shapeid="_x0000_i138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647700"/>
            <wp:effectExtent l="19050" t="0" r="9525" b="0"/>
            <wp:docPr id="170" name="Picture 170" descr="https://angel.grantham.edu/AngelUploads/QuestionData/5ff7aa86-9c16-4245-b00b-b1676de68d6a/test4_q24_b.jpg#%7BF4A92EE3-BBB8-4A91-A848-E0B4AEE0E43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angel.grantham.edu/AngelUploads/QuestionData/5ff7aa86-9c16-4245-b00b-b1676de68d6a/test4_q24_b.jpg#%7BF4A92EE3-BBB8-4A91-A848-E0B4AEE0E435%7D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6" type="#_x0000_t75" style="width:20.25pt;height:18pt" o:ole="">
            <v:imagedata r:id="rId4" o:title=""/>
          </v:shape>
          <w:control r:id="rId106" w:name="DefaultOcxName90" w:shapeid="_x0000_i1346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172" name="img164144_353939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144_353939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9" type="#_x0000_t75" style="width:20.25pt;height:18pt" o:ole="">
            <v:imagedata r:id="rId4" o:title=""/>
          </v:shape>
          <w:control r:id="rId108" w:name="DefaultOcxName91" w:shapeid="_x0000_i1349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200025"/>
            <wp:effectExtent l="19050" t="0" r="9525" b="0"/>
            <wp:docPr id="174" name="img164205_904659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205_904659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38150"/>
            <wp:effectExtent l="19050" t="0" r="0" b="0"/>
            <wp:docPr id="177" name="Picture 177" descr="https://angel.grantham.edu/AngelUploads/QuestionData/37b5ce03-eb51-42f3-9f0d-1d94f12dff9e/test4_q24.jpg#%7BC39282B4-7BEE-40FC-AC54-D23C20D9A21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angel.grantham.edu/AngelUploads/QuestionData/37b5ce03-eb51-42f3-9f0d-1d94f12dff9e/test4_q24.jpg#%7BC39282B4-7BEE-40FC-AC54-D23C20D9A21A%7D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2" type="#_x0000_t75" style="width:20.25pt;height:18pt" o:ole="">
            <v:imagedata r:id="rId4" o:title=""/>
          </v:shape>
          <w:control r:id="rId111" w:name="DefaultOcxName92" w:shapeid="_x0000_i1352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323850"/>
            <wp:effectExtent l="19050" t="0" r="9525" b="0"/>
            <wp:docPr id="179" name="Picture 179" descr="https://angel.grantham.edu/AngelUploads/QuestionData/37b5ce03-eb51-42f3-9f0d-1d94f12dff9e/test4_q24_a2.jpg#%7BE25BF21F-6FA4-41D5-93C9-F25A6C82335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angel.grantham.edu/AngelUploads/QuestionData/37b5ce03-eb51-42f3-9f0d-1d94f12dff9e/test4_q24_a2.jpg#%7BE25BF21F-6FA4-41D5-93C9-F25A6C823350%7D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5" type="#_x0000_t75" style="width:20.25pt;height:18pt" o:ole="">
            <v:imagedata r:id="rId4" o:title=""/>
          </v:shape>
          <w:control r:id="rId113" w:name="DefaultOcxName93" w:shapeid="_x0000_i1355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447675"/>
            <wp:effectExtent l="19050" t="0" r="9525" b="0"/>
            <wp:docPr id="181" name="Picture 181" descr="https://angel.grantham.edu/AngelUploads/QuestionData/37b5ce03-eb51-42f3-9f0d-1d94f12dff9e/test4_q24_b2.jpg#%7B6CD315F9-D2C6-4784-A8E1-BB395EE6EEC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angel.grantham.edu/AngelUploads/QuestionData/37b5ce03-eb51-42f3-9f0d-1d94f12dff9e/test4_q24_b2.jpg#%7B6CD315F9-D2C6-4784-A8E1-BB395EE6EEC9%7D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20.25pt;height:18pt" o:ole="">
            <v:imagedata r:id="rId7" o:title=""/>
          </v:shape>
          <w:control r:id="rId115" w:name="DefaultOcxName94" w:shapeid="_x0000_i139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361950"/>
            <wp:effectExtent l="19050" t="0" r="0" b="0"/>
            <wp:docPr id="183" name="Picture 183" descr="https://angel.grantham.edu/AngelUploads/QuestionData/37b5ce03-eb51-42f3-9f0d-1d94f12dff9e/test4_q24_c2.jpg#%7B6C0FA5F8-AD67-475D-AF9F-28267E40C27F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angel.grantham.edu/AngelUploads/QuestionData/37b5ce03-eb51-42f3-9f0d-1d94f12dff9e/test4_q24_c2.jpg#%7B6C0FA5F8-AD67-475D-AF9F-28267E40C27F%7D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1" type="#_x0000_t75" style="width:20.25pt;height:18pt" o:ole="">
            <v:imagedata r:id="rId4" o:title=""/>
          </v:shape>
          <w:control r:id="rId117" w:name="DefaultOcxName95" w:shapeid="_x0000_i136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438150"/>
            <wp:effectExtent l="19050" t="0" r="9525" b="0"/>
            <wp:docPr id="185" name="Picture 185" descr="https://angel.grantham.edu/AngelUploads/QuestionData/37b5ce03-eb51-42f3-9f0d-1d94f12dff9e/test4_q24_d2.jpg#%7B5852EF32-16E9-4D7C-8D2E-0FD6364BFCA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angel.grantham.edu/AngelUploads/QuestionData/37b5ce03-eb51-42f3-9f0d-1d94f12dff9e/test4_q24_d2.jpg#%7B5852EF32-16E9-4D7C-8D2E-0FD6364BFCA0%7D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6B8" w:rsidRPr="007C46B8" w:rsidRDefault="00A07E53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C46B8" w:rsidRPr="007C46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B8" w:rsidRPr="007C46B8" w:rsidRDefault="007C46B8" w:rsidP="007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"/>
            <wp:effectExtent l="19050" t="0" r="0" b="0"/>
            <wp:docPr id="188" name="Picture 188" descr="https://angel.grantham.edu/AngelUploads/QuestionData/f25ed3dd-f09a-423f-9bef-67e9a1b2ac78/test4_q25.jpg#%7B3F43BFCC-24DB-480E-85E2-B2F53D5F585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angel.grantham.edu/AngelUploads/QuestionData/f25ed3dd-f09a-423f-9bef-67e9a1b2ac78/test4_q25.jpg#%7B3F43BFCC-24DB-480E-85E2-B2F53D5F5854%7D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B8" w:rsidRPr="007C46B8" w:rsidRDefault="005B14C0" w:rsidP="007C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1" type="#_x0000_t75" style="width:20.25pt;height:18pt" o:ole="">
            <v:imagedata r:id="rId7" o:title=""/>
          </v:shape>
          <w:control r:id="rId120" w:name="DefaultOcxName96" w:shapeid="_x0000_i1391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A) 0.30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7" type="#_x0000_t75" style="width:20.25pt;height:18pt" o:ole="">
            <v:imagedata r:id="rId4" o:title=""/>
          </v:shape>
          <w:control r:id="rId121" w:name="DefaultOcxName97" w:shapeid="_x0000_i1367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>B) 0.71</w: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0" type="#_x0000_t75" style="width:20.25pt;height:18pt" o:ole="">
            <v:imagedata r:id="rId4" o:title=""/>
          </v:shape>
          <w:control r:id="rId122" w:name="DefaultOcxName98" w:shapeid="_x0000_i1370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92" name="img164607_61413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607_61413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br/>
      </w:r>
      <w:r w:rsidRPr="007C46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3" type="#_x0000_t75" style="width:20.25pt;height:18pt" o:ole="">
            <v:imagedata r:id="rId4" o:title=""/>
          </v:shape>
          <w:control r:id="rId124" w:name="DefaultOcxName99" w:shapeid="_x0000_i1373"/>
        </w:object>
      </w:r>
      <w:r w:rsidR="007C46B8" w:rsidRPr="007C46B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C46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194" name="img164623_112117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623_112117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DE" w:rsidRDefault="003A2BC7"/>
    <w:sectPr w:rsidR="006A5FDE" w:rsidSect="0045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6B8"/>
    <w:rsid w:val="003A2BC7"/>
    <w:rsid w:val="003C538E"/>
    <w:rsid w:val="003C5D17"/>
    <w:rsid w:val="00446A63"/>
    <w:rsid w:val="00454EA6"/>
    <w:rsid w:val="005413C2"/>
    <w:rsid w:val="005B14C0"/>
    <w:rsid w:val="00624880"/>
    <w:rsid w:val="00680D16"/>
    <w:rsid w:val="006B0643"/>
    <w:rsid w:val="007C46B8"/>
    <w:rsid w:val="00A07E53"/>
    <w:rsid w:val="00FD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46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6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B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63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63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63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63D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76.xml"/><Relationship Id="rId21" Type="http://schemas.openxmlformats.org/officeDocument/2006/relationships/control" Target="activeX/activeX12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63" Type="http://schemas.openxmlformats.org/officeDocument/2006/relationships/control" Target="activeX/activeX39.xml"/><Relationship Id="rId68" Type="http://schemas.openxmlformats.org/officeDocument/2006/relationships/image" Target="media/image24.gif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image" Target="media/image36.jpeg"/><Relationship Id="rId16" Type="http://schemas.openxmlformats.org/officeDocument/2006/relationships/control" Target="activeX/activeX9.xml"/><Relationship Id="rId107" Type="http://schemas.openxmlformats.org/officeDocument/2006/relationships/image" Target="media/image33.gif"/><Relationship Id="rId11" Type="http://schemas.openxmlformats.org/officeDocument/2006/relationships/control" Target="activeX/activeX5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53" Type="http://schemas.openxmlformats.org/officeDocument/2006/relationships/control" Target="activeX/activeX34.xml"/><Relationship Id="rId58" Type="http://schemas.openxmlformats.org/officeDocument/2006/relationships/image" Target="media/image19.gif"/><Relationship Id="rId74" Type="http://schemas.openxmlformats.org/officeDocument/2006/relationships/control" Target="activeX/activeX45.xml"/><Relationship Id="rId79" Type="http://schemas.openxmlformats.org/officeDocument/2006/relationships/image" Target="media/image29.jpeg"/><Relationship Id="rId102" Type="http://schemas.openxmlformats.org/officeDocument/2006/relationships/control" Target="activeX/activeX69.xml"/><Relationship Id="rId123" Type="http://schemas.openxmlformats.org/officeDocument/2006/relationships/image" Target="media/image41.gif"/><Relationship Id="rId5" Type="http://schemas.openxmlformats.org/officeDocument/2006/relationships/control" Target="activeX/activeX1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19" Type="http://schemas.openxmlformats.org/officeDocument/2006/relationships/image" Target="media/image6.gif"/><Relationship Id="rId14" Type="http://schemas.openxmlformats.org/officeDocument/2006/relationships/control" Target="activeX/activeX8.xml"/><Relationship Id="rId22" Type="http://schemas.openxmlformats.org/officeDocument/2006/relationships/image" Target="media/image7.jpeg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image" Target="media/image18.gif"/><Relationship Id="rId64" Type="http://schemas.openxmlformats.org/officeDocument/2006/relationships/image" Target="media/image22.jpeg"/><Relationship Id="rId69" Type="http://schemas.openxmlformats.org/officeDocument/2006/relationships/control" Target="activeX/activeX42.xml"/><Relationship Id="rId77" Type="http://schemas.openxmlformats.org/officeDocument/2006/relationships/image" Target="media/image28.jpeg"/><Relationship Id="rId100" Type="http://schemas.openxmlformats.org/officeDocument/2006/relationships/control" Target="activeX/activeX67.xml"/><Relationship Id="rId105" Type="http://schemas.openxmlformats.org/officeDocument/2006/relationships/image" Target="media/image32.jpeg"/><Relationship Id="rId113" Type="http://schemas.openxmlformats.org/officeDocument/2006/relationships/control" Target="activeX/activeX74.xml"/><Relationship Id="rId118" Type="http://schemas.openxmlformats.org/officeDocument/2006/relationships/image" Target="media/image39.jpeg"/><Relationship Id="rId12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33.xml"/><Relationship Id="rId72" Type="http://schemas.openxmlformats.org/officeDocument/2006/relationships/control" Target="activeX/activeX44.xml"/><Relationship Id="rId80" Type="http://schemas.openxmlformats.org/officeDocument/2006/relationships/control" Target="activeX/activeX48.xml"/><Relationship Id="rId85" Type="http://schemas.openxmlformats.org/officeDocument/2006/relationships/control" Target="activeX/activeX52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control" Target="activeX/activeX78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gif"/><Relationship Id="rId25" Type="http://schemas.openxmlformats.org/officeDocument/2006/relationships/image" Target="media/image8.gi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image" Target="media/image14.gif"/><Relationship Id="rId59" Type="http://schemas.openxmlformats.org/officeDocument/2006/relationships/control" Target="activeX/activeX37.xml"/><Relationship Id="rId67" Type="http://schemas.openxmlformats.org/officeDocument/2006/relationships/control" Target="activeX/activeX41.xml"/><Relationship Id="rId103" Type="http://schemas.openxmlformats.org/officeDocument/2006/relationships/image" Target="media/image31.jpeg"/><Relationship Id="rId108" Type="http://schemas.openxmlformats.org/officeDocument/2006/relationships/control" Target="activeX/activeX72.xml"/><Relationship Id="rId116" Type="http://schemas.openxmlformats.org/officeDocument/2006/relationships/image" Target="media/image38.jpeg"/><Relationship Id="rId124" Type="http://schemas.openxmlformats.org/officeDocument/2006/relationships/control" Target="activeX/activeX80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54" Type="http://schemas.openxmlformats.org/officeDocument/2006/relationships/image" Target="media/image17.gif"/><Relationship Id="rId62" Type="http://schemas.openxmlformats.org/officeDocument/2006/relationships/image" Target="media/image21.jpeg"/><Relationship Id="rId70" Type="http://schemas.openxmlformats.org/officeDocument/2006/relationships/control" Target="activeX/activeX43.xml"/><Relationship Id="rId75" Type="http://schemas.openxmlformats.org/officeDocument/2006/relationships/image" Target="media/image27.jpeg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control" Target="activeX/activeX63.xml"/><Relationship Id="rId111" Type="http://schemas.openxmlformats.org/officeDocument/2006/relationships/control" Target="activeX/activeX7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4.jpeg"/><Relationship Id="rId23" Type="http://schemas.openxmlformats.org/officeDocument/2006/relationships/control" Target="activeX/activeX13.xml"/><Relationship Id="rId28" Type="http://schemas.openxmlformats.org/officeDocument/2006/relationships/image" Target="media/image9.gi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1.xml"/><Relationship Id="rId114" Type="http://schemas.openxmlformats.org/officeDocument/2006/relationships/image" Target="media/image37.jpeg"/><Relationship Id="rId119" Type="http://schemas.openxmlformats.org/officeDocument/2006/relationships/image" Target="media/image40.jpeg"/><Relationship Id="rId12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control" Target="activeX/activeX18.xml"/><Relationship Id="rId44" Type="http://schemas.openxmlformats.org/officeDocument/2006/relationships/image" Target="media/image13.jpeg"/><Relationship Id="rId52" Type="http://schemas.openxmlformats.org/officeDocument/2006/relationships/image" Target="media/image16.gif"/><Relationship Id="rId60" Type="http://schemas.openxmlformats.org/officeDocument/2006/relationships/image" Target="media/image20.jpeg"/><Relationship Id="rId65" Type="http://schemas.openxmlformats.org/officeDocument/2006/relationships/control" Target="activeX/activeX40.xml"/><Relationship Id="rId73" Type="http://schemas.openxmlformats.org/officeDocument/2006/relationships/image" Target="media/image26.jpeg"/><Relationship Id="rId78" Type="http://schemas.openxmlformats.org/officeDocument/2006/relationships/control" Target="activeX/activeX47.xml"/><Relationship Id="rId81" Type="http://schemas.openxmlformats.org/officeDocument/2006/relationships/image" Target="media/image30.jpeg"/><Relationship Id="rId86" Type="http://schemas.openxmlformats.org/officeDocument/2006/relationships/control" Target="activeX/activeX53.xml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control" Target="activeX/activeX7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image" Target="media/image12.jpeg"/><Relationship Id="rId109" Type="http://schemas.openxmlformats.org/officeDocument/2006/relationships/image" Target="media/image34.gif"/><Relationship Id="rId34" Type="http://schemas.openxmlformats.org/officeDocument/2006/relationships/image" Target="media/image11.jpeg"/><Relationship Id="rId50" Type="http://schemas.openxmlformats.org/officeDocument/2006/relationships/image" Target="media/image15.gif"/><Relationship Id="rId55" Type="http://schemas.openxmlformats.org/officeDocument/2006/relationships/control" Target="activeX/activeX35.xml"/><Relationship Id="rId76" Type="http://schemas.openxmlformats.org/officeDocument/2006/relationships/control" Target="activeX/activeX46.xml"/><Relationship Id="rId97" Type="http://schemas.openxmlformats.org/officeDocument/2006/relationships/control" Target="activeX/activeX64.xml"/><Relationship Id="rId104" Type="http://schemas.openxmlformats.org/officeDocument/2006/relationships/control" Target="activeX/activeX70.xml"/><Relationship Id="rId120" Type="http://schemas.openxmlformats.org/officeDocument/2006/relationships/control" Target="activeX/activeX77.xml"/><Relationship Id="rId125" Type="http://schemas.openxmlformats.org/officeDocument/2006/relationships/image" Target="media/image42.gif"/><Relationship Id="rId7" Type="http://schemas.openxmlformats.org/officeDocument/2006/relationships/image" Target="media/image2.wmf"/><Relationship Id="rId71" Type="http://schemas.openxmlformats.org/officeDocument/2006/relationships/image" Target="media/image25.gif"/><Relationship Id="rId92" Type="http://schemas.openxmlformats.org/officeDocument/2006/relationships/control" Target="activeX/activeX59.xml"/><Relationship Id="rId2" Type="http://schemas.openxmlformats.org/officeDocument/2006/relationships/settings" Target="settings.xml"/><Relationship Id="rId29" Type="http://schemas.openxmlformats.org/officeDocument/2006/relationships/image" Target="media/image10.jpeg"/><Relationship Id="rId24" Type="http://schemas.openxmlformats.org/officeDocument/2006/relationships/control" Target="activeX/activeX14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66" Type="http://schemas.openxmlformats.org/officeDocument/2006/relationships/image" Target="media/image23.jpeg"/><Relationship Id="rId87" Type="http://schemas.openxmlformats.org/officeDocument/2006/relationships/control" Target="activeX/activeX54.xml"/><Relationship Id="rId110" Type="http://schemas.openxmlformats.org/officeDocument/2006/relationships/image" Target="media/image35.jpeg"/><Relationship Id="rId115" Type="http://schemas.openxmlformats.org/officeDocument/2006/relationships/control" Target="activeX/activeX75.xml"/><Relationship Id="rId61" Type="http://schemas.openxmlformats.org/officeDocument/2006/relationships/control" Target="activeX/activeX38.xml"/><Relationship Id="rId82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yodaddy</dc:creator>
  <cp:lastModifiedBy>yodaddy</cp:lastModifiedBy>
  <cp:revision>3</cp:revision>
  <dcterms:created xsi:type="dcterms:W3CDTF">2009-03-31T00:55:00Z</dcterms:created>
  <dcterms:modified xsi:type="dcterms:W3CDTF">2009-03-31T01:02:00Z</dcterms:modified>
</cp:coreProperties>
</file>