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F" w:rsidRDefault="009B574F" w:rsidP="009B57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Problem # 7 Template (Difference </w:t>
      </w:r>
      <w:proofErr w:type="gramStart"/>
      <w:r>
        <w:rPr>
          <w:rFonts w:ascii="Arial" w:hAnsi="Arial" w:cs="Arial"/>
          <w:b/>
          <w:sz w:val="20"/>
          <w:szCs w:val="20"/>
        </w:rPr>
        <w:t>Between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Two Means)</w:t>
      </w:r>
    </w:p>
    <w:p w:rsidR="009B574F" w:rsidRDefault="009B574F" w:rsidP="009B574F">
      <w:pPr>
        <w:rPr>
          <w:rFonts w:ascii="Arial" w:hAnsi="Arial" w:cs="Arial"/>
          <w:b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Pre-Step: Calculate the statistics from your sample.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tbl>
      <w:tblPr>
        <w:tblW w:w="5262" w:type="dxa"/>
        <w:tblInd w:w="1695" w:type="dxa"/>
        <w:tblLook w:val="0000"/>
      </w:tblPr>
      <w:tblGrid>
        <w:gridCol w:w="2300"/>
        <w:gridCol w:w="1481"/>
        <w:gridCol w:w="1481"/>
      </w:tblGrid>
      <w:tr w:rsidR="009B574F" w:rsidTr="00491AD1">
        <w:trPr>
          <w:trHeight w:val="27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# 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# 2</w:t>
            </w:r>
          </w:p>
        </w:tc>
      </w:tr>
      <w:tr w:rsidR="009B574F" w:rsidTr="00491AD1">
        <w:trPr>
          <w:trHeight w:val="27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9B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4F" w:rsidTr="00491AD1">
        <w:trPr>
          <w:trHeight w:val="27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4F" w:rsidTr="00491AD1">
        <w:trPr>
          <w:trHeight w:val="27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574F" w:rsidTr="00491AD1">
        <w:trPr>
          <w:trHeight w:val="27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74F" w:rsidRDefault="009B574F" w:rsidP="0049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I: State the Null and Alternative Hypothesis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30"/>
          <w:sz w:val="20"/>
          <w:szCs w:val="20"/>
        </w:rPr>
        <w:object w:dxaOrig="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5" o:title=""/>
          </v:shape>
          <o:OLEObject Type="Embed" ProgID="Equation.3" ShapeID="_x0000_i1025" DrawAspect="Content" ObjectID="_1299600630" r:id="rId6"/>
        </w:objec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2:</w:t>
      </w:r>
      <w:r>
        <w:rPr>
          <w:rFonts w:ascii="Arial" w:hAnsi="Arial" w:cs="Arial"/>
          <w:sz w:val="20"/>
          <w:szCs w:val="20"/>
        </w:rPr>
        <w:tab/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One-Tail or Two-Tail Test: ________________</w:t>
      </w:r>
    </w:p>
    <w:p w:rsidR="009B574F" w:rsidRDefault="009B574F" w:rsidP="009B574F">
      <w:pPr>
        <w:ind w:left="360"/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a Test Statistic: __________</w:t>
      </w:r>
    </w:p>
    <w:p w:rsidR="009B574F" w:rsidRDefault="009B574F" w:rsidP="009B574F">
      <w:pPr>
        <w:ind w:left="360"/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Value of the Test Statistic: __________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Label your Decision Rule: 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438650" cy="18002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574F" w:rsidRDefault="009B574F" w:rsidP="009B574F">
      <w:pPr>
        <w:jc w:val="center"/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3:</w:t>
      </w:r>
      <w:r>
        <w:rPr>
          <w:rFonts w:ascii="Arial" w:hAnsi="Arial" w:cs="Arial"/>
          <w:sz w:val="20"/>
          <w:szCs w:val="20"/>
        </w:rPr>
        <w:tab/>
        <w:t>Calculate the Statistic from the Data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4:</w:t>
      </w:r>
      <w:r>
        <w:rPr>
          <w:rFonts w:ascii="Arial" w:hAnsi="Arial" w:cs="Arial"/>
          <w:sz w:val="20"/>
          <w:szCs w:val="20"/>
        </w:rPr>
        <w:tab/>
        <w:t>Clearly state your conclusion.</w:t>
      </w:r>
    </w:p>
    <w:p w:rsidR="009B574F" w:rsidRDefault="009B574F" w:rsidP="009B574F">
      <w:pPr>
        <w:rPr>
          <w:rFonts w:ascii="Arial" w:hAnsi="Arial" w:cs="Arial"/>
          <w:sz w:val="20"/>
          <w:szCs w:val="20"/>
        </w:rPr>
      </w:pPr>
    </w:p>
    <w:p w:rsidR="007477F6" w:rsidRDefault="007477F6"/>
    <w:sectPr w:rsidR="007477F6" w:rsidSect="0074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D41"/>
    <w:multiLevelType w:val="hybridMultilevel"/>
    <w:tmpl w:val="C9D0EC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15962"/>
    <w:multiLevelType w:val="hybridMultilevel"/>
    <w:tmpl w:val="A3AC9F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74F"/>
    <w:rsid w:val="00227DD1"/>
    <w:rsid w:val="00397ADD"/>
    <w:rsid w:val="007477F6"/>
    <w:rsid w:val="00990D4F"/>
    <w:rsid w:val="009B574F"/>
    <w:rsid w:val="00BF10E6"/>
    <w:rsid w:val="00CA7306"/>
    <w:rsid w:val="00D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4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8384279475982536E-2"/>
          <c:y val="6.0606060606060622E-2"/>
          <c:w val="0.94323144104803491"/>
          <c:h val="0.77575757575757598"/>
        </c:manualLayout>
      </c:layout>
      <c:scatterChart>
        <c:scatterStyle val="smoothMarker"/>
        <c:ser>
          <c:idx val="0"/>
          <c:order val="0"/>
          <c:spPr>
            <a:ln w="253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Sheet1!$A$1:$A$301</c:f>
              <c:numCache>
                <c:formatCode>General</c:formatCode>
                <c:ptCount val="301"/>
                <c:pt idx="0">
                  <c:v>-3</c:v>
                </c:pt>
                <c:pt idx="1">
                  <c:v>-2.98</c:v>
                </c:pt>
                <c:pt idx="2">
                  <c:v>-2.96</c:v>
                </c:pt>
                <c:pt idx="3">
                  <c:v>-2.94</c:v>
                </c:pt>
                <c:pt idx="4">
                  <c:v>-2.92</c:v>
                </c:pt>
                <c:pt idx="5">
                  <c:v>-2.9</c:v>
                </c:pt>
                <c:pt idx="6">
                  <c:v>-2.88</c:v>
                </c:pt>
                <c:pt idx="7">
                  <c:v>-2.86</c:v>
                </c:pt>
                <c:pt idx="8">
                  <c:v>-2.84</c:v>
                </c:pt>
                <c:pt idx="9">
                  <c:v>-2.82</c:v>
                </c:pt>
                <c:pt idx="10">
                  <c:v>-2.8</c:v>
                </c:pt>
                <c:pt idx="11">
                  <c:v>-2.7800000000000002</c:v>
                </c:pt>
                <c:pt idx="12">
                  <c:v>-2.7600000000000002</c:v>
                </c:pt>
                <c:pt idx="13">
                  <c:v>-2.7399999999999998</c:v>
                </c:pt>
                <c:pt idx="14">
                  <c:v>-2.7199999999999998</c:v>
                </c:pt>
                <c:pt idx="15">
                  <c:v>-2.6999999999999997</c:v>
                </c:pt>
                <c:pt idx="16">
                  <c:v>-2.6799999999999997</c:v>
                </c:pt>
                <c:pt idx="17">
                  <c:v>-2.6599999999999997</c:v>
                </c:pt>
                <c:pt idx="18">
                  <c:v>-2.6399999999999997</c:v>
                </c:pt>
                <c:pt idx="19">
                  <c:v>-2.6199999999999997</c:v>
                </c:pt>
                <c:pt idx="20">
                  <c:v>-2.5999999999999988</c:v>
                </c:pt>
                <c:pt idx="21">
                  <c:v>-2.5799999999999987</c:v>
                </c:pt>
                <c:pt idx="22">
                  <c:v>-2.5599999999999987</c:v>
                </c:pt>
                <c:pt idx="23">
                  <c:v>-2.5399999999999987</c:v>
                </c:pt>
                <c:pt idx="24">
                  <c:v>-2.5199999999999987</c:v>
                </c:pt>
                <c:pt idx="25">
                  <c:v>-2.4999999999999987</c:v>
                </c:pt>
                <c:pt idx="26">
                  <c:v>-2.4799999999999986</c:v>
                </c:pt>
                <c:pt idx="27">
                  <c:v>-2.4599999999999986</c:v>
                </c:pt>
                <c:pt idx="28">
                  <c:v>-2.4399999999999986</c:v>
                </c:pt>
                <c:pt idx="29">
                  <c:v>-2.4199999999999986</c:v>
                </c:pt>
                <c:pt idx="30">
                  <c:v>-2.3999999999999986</c:v>
                </c:pt>
                <c:pt idx="31">
                  <c:v>-2.3799999999999986</c:v>
                </c:pt>
                <c:pt idx="32">
                  <c:v>-2.3599999999999985</c:v>
                </c:pt>
                <c:pt idx="33">
                  <c:v>-2.3399999999999985</c:v>
                </c:pt>
                <c:pt idx="34">
                  <c:v>-2.3199999999999985</c:v>
                </c:pt>
                <c:pt idx="35">
                  <c:v>-2.2999999999999994</c:v>
                </c:pt>
                <c:pt idx="36">
                  <c:v>-2.2799999999999994</c:v>
                </c:pt>
                <c:pt idx="37">
                  <c:v>-2.2599999999999993</c:v>
                </c:pt>
                <c:pt idx="38">
                  <c:v>-2.2399999999999993</c:v>
                </c:pt>
                <c:pt idx="39">
                  <c:v>-2.2199999999999993</c:v>
                </c:pt>
                <c:pt idx="40">
                  <c:v>-2.1999999999999993</c:v>
                </c:pt>
                <c:pt idx="41">
                  <c:v>-2.1799999999999993</c:v>
                </c:pt>
                <c:pt idx="42">
                  <c:v>-2.1599999999999993</c:v>
                </c:pt>
                <c:pt idx="43">
                  <c:v>-2.1399999999999988</c:v>
                </c:pt>
                <c:pt idx="44">
                  <c:v>-2.1199999999999988</c:v>
                </c:pt>
                <c:pt idx="45">
                  <c:v>-2.0999999999999988</c:v>
                </c:pt>
                <c:pt idx="46">
                  <c:v>-2.0799999999999987</c:v>
                </c:pt>
                <c:pt idx="47">
                  <c:v>-2.0599999999999987</c:v>
                </c:pt>
                <c:pt idx="48">
                  <c:v>-2.0399999999999987</c:v>
                </c:pt>
                <c:pt idx="49">
                  <c:v>-2.0199999999999987</c:v>
                </c:pt>
                <c:pt idx="50">
                  <c:v>-1.9999999999999987</c:v>
                </c:pt>
                <c:pt idx="51">
                  <c:v>-1.9799999999999986</c:v>
                </c:pt>
                <c:pt idx="52">
                  <c:v>-1.9599999999999986</c:v>
                </c:pt>
                <c:pt idx="53">
                  <c:v>-1.9399999999999986</c:v>
                </c:pt>
                <c:pt idx="54">
                  <c:v>-1.9199999999999986</c:v>
                </c:pt>
                <c:pt idx="55">
                  <c:v>-1.8999999999999986</c:v>
                </c:pt>
                <c:pt idx="56">
                  <c:v>-1.8799999999999986</c:v>
                </c:pt>
                <c:pt idx="57">
                  <c:v>-1.8599999999999985</c:v>
                </c:pt>
                <c:pt idx="58">
                  <c:v>-1.8399999999999983</c:v>
                </c:pt>
                <c:pt idx="59">
                  <c:v>-1.8199999999999983</c:v>
                </c:pt>
                <c:pt idx="60">
                  <c:v>-1.799999999999998</c:v>
                </c:pt>
                <c:pt idx="61">
                  <c:v>-1.779999999999998</c:v>
                </c:pt>
                <c:pt idx="62">
                  <c:v>-1.759999999999998</c:v>
                </c:pt>
                <c:pt idx="63">
                  <c:v>-1.739999999999998</c:v>
                </c:pt>
                <c:pt idx="64">
                  <c:v>-1.719999999999998</c:v>
                </c:pt>
                <c:pt idx="65">
                  <c:v>-1.6999999999999984</c:v>
                </c:pt>
                <c:pt idx="66">
                  <c:v>-1.6799999999999984</c:v>
                </c:pt>
                <c:pt idx="67">
                  <c:v>-1.6599999999999984</c:v>
                </c:pt>
                <c:pt idx="68">
                  <c:v>-1.6399999999999983</c:v>
                </c:pt>
                <c:pt idx="69">
                  <c:v>-1.6199999999999983</c:v>
                </c:pt>
                <c:pt idx="70">
                  <c:v>-1.5999999999999981</c:v>
                </c:pt>
                <c:pt idx="71">
                  <c:v>-1.5799999999999979</c:v>
                </c:pt>
                <c:pt idx="72">
                  <c:v>-1.5599999999999978</c:v>
                </c:pt>
                <c:pt idx="73">
                  <c:v>-1.5399999999999978</c:v>
                </c:pt>
                <c:pt idx="74">
                  <c:v>-1.5199999999999978</c:v>
                </c:pt>
                <c:pt idx="75">
                  <c:v>-1.4999999999999978</c:v>
                </c:pt>
                <c:pt idx="76">
                  <c:v>-1.4799999999999978</c:v>
                </c:pt>
                <c:pt idx="77">
                  <c:v>-1.4599999999999977</c:v>
                </c:pt>
                <c:pt idx="78">
                  <c:v>-1.4399999999999977</c:v>
                </c:pt>
                <c:pt idx="79">
                  <c:v>-1.4199999999999977</c:v>
                </c:pt>
                <c:pt idx="80">
                  <c:v>-1.3999999999999981</c:v>
                </c:pt>
                <c:pt idx="81">
                  <c:v>-1.3799999999999979</c:v>
                </c:pt>
                <c:pt idx="82">
                  <c:v>-1.3599999999999977</c:v>
                </c:pt>
                <c:pt idx="83">
                  <c:v>-1.3399999999999976</c:v>
                </c:pt>
                <c:pt idx="84">
                  <c:v>-1.3199999999999976</c:v>
                </c:pt>
                <c:pt idx="85">
                  <c:v>-1.2999999999999976</c:v>
                </c:pt>
                <c:pt idx="86">
                  <c:v>-1.2799999999999976</c:v>
                </c:pt>
                <c:pt idx="87">
                  <c:v>-1.2599999999999976</c:v>
                </c:pt>
                <c:pt idx="88">
                  <c:v>-1.2399999999999975</c:v>
                </c:pt>
                <c:pt idx="89">
                  <c:v>-1.2199999999999975</c:v>
                </c:pt>
                <c:pt idx="90">
                  <c:v>-1.199999999999998</c:v>
                </c:pt>
                <c:pt idx="91">
                  <c:v>-1.1799999999999979</c:v>
                </c:pt>
                <c:pt idx="92">
                  <c:v>-1.1599999999999977</c:v>
                </c:pt>
                <c:pt idx="93">
                  <c:v>-1.1399999999999977</c:v>
                </c:pt>
                <c:pt idx="94">
                  <c:v>-1.1199999999999977</c:v>
                </c:pt>
                <c:pt idx="95">
                  <c:v>-1.0999999999999976</c:v>
                </c:pt>
                <c:pt idx="96">
                  <c:v>-1.0799999999999976</c:v>
                </c:pt>
                <c:pt idx="97">
                  <c:v>-1.0599999999999976</c:v>
                </c:pt>
                <c:pt idx="98">
                  <c:v>-1.0399999999999976</c:v>
                </c:pt>
                <c:pt idx="99">
                  <c:v>-1.0199999999999976</c:v>
                </c:pt>
                <c:pt idx="100">
                  <c:v>-0.99999999999999822</c:v>
                </c:pt>
                <c:pt idx="101">
                  <c:v>-0.97999999999999843</c:v>
                </c:pt>
                <c:pt idx="102">
                  <c:v>-0.95999999999999841</c:v>
                </c:pt>
                <c:pt idx="103">
                  <c:v>-0.93999999999999839</c:v>
                </c:pt>
                <c:pt idx="104">
                  <c:v>-0.91999999999999815</c:v>
                </c:pt>
                <c:pt idx="105">
                  <c:v>-0.89999999999999813</c:v>
                </c:pt>
                <c:pt idx="106">
                  <c:v>-0.87999999999999834</c:v>
                </c:pt>
                <c:pt idx="107">
                  <c:v>-0.85999999999999832</c:v>
                </c:pt>
                <c:pt idx="108">
                  <c:v>-0.8399999999999983</c:v>
                </c:pt>
                <c:pt idx="109">
                  <c:v>-0.81999999999999829</c:v>
                </c:pt>
                <c:pt idx="110">
                  <c:v>-0.79999999999999805</c:v>
                </c:pt>
                <c:pt idx="111">
                  <c:v>-0.77999999999999825</c:v>
                </c:pt>
                <c:pt idx="112">
                  <c:v>-0.75999999999999823</c:v>
                </c:pt>
                <c:pt idx="113">
                  <c:v>-0.73999999999999821</c:v>
                </c:pt>
                <c:pt idx="114">
                  <c:v>-0.7199999999999982</c:v>
                </c:pt>
                <c:pt idx="115">
                  <c:v>-0.69999999999999818</c:v>
                </c:pt>
                <c:pt idx="116">
                  <c:v>-0.67999999999999816</c:v>
                </c:pt>
                <c:pt idx="117">
                  <c:v>-0.65999999999999814</c:v>
                </c:pt>
                <c:pt idx="118">
                  <c:v>-0.63999999999999813</c:v>
                </c:pt>
                <c:pt idx="119">
                  <c:v>-0.61999999999999811</c:v>
                </c:pt>
                <c:pt idx="120">
                  <c:v>-0.59999999999999787</c:v>
                </c:pt>
                <c:pt idx="121">
                  <c:v>-0.57999999999999785</c:v>
                </c:pt>
                <c:pt idx="122">
                  <c:v>-0.55999999999999783</c:v>
                </c:pt>
                <c:pt idx="123">
                  <c:v>-0.53999999999999782</c:v>
                </c:pt>
                <c:pt idx="124">
                  <c:v>-0.5199999999999978</c:v>
                </c:pt>
                <c:pt idx="125">
                  <c:v>-0.499999999999998</c:v>
                </c:pt>
                <c:pt idx="126">
                  <c:v>-0.47999999999999793</c:v>
                </c:pt>
                <c:pt idx="127">
                  <c:v>-0.45999999999999791</c:v>
                </c:pt>
                <c:pt idx="128">
                  <c:v>-0.439999999999998</c:v>
                </c:pt>
                <c:pt idx="129">
                  <c:v>-0.41999999999999788</c:v>
                </c:pt>
                <c:pt idx="130">
                  <c:v>-0.39999999999999797</c:v>
                </c:pt>
                <c:pt idx="131">
                  <c:v>-0.3799999999999979</c:v>
                </c:pt>
                <c:pt idx="132">
                  <c:v>-0.35999999999999788</c:v>
                </c:pt>
                <c:pt idx="133">
                  <c:v>-0.33999999999999792</c:v>
                </c:pt>
                <c:pt idx="134">
                  <c:v>-0.3199999999999979</c:v>
                </c:pt>
                <c:pt idx="135">
                  <c:v>-0.29999999999999782</c:v>
                </c:pt>
                <c:pt idx="136">
                  <c:v>-0.27999999999999775</c:v>
                </c:pt>
                <c:pt idx="137">
                  <c:v>-0.25999999999999768</c:v>
                </c:pt>
                <c:pt idx="138">
                  <c:v>-0.23999999999999769</c:v>
                </c:pt>
                <c:pt idx="139">
                  <c:v>-0.2199999999999977</c:v>
                </c:pt>
                <c:pt idx="140">
                  <c:v>-0.19999999999999771</c:v>
                </c:pt>
                <c:pt idx="141">
                  <c:v>-0.17999999999999772</c:v>
                </c:pt>
                <c:pt idx="142">
                  <c:v>-0.15999999999999776</c:v>
                </c:pt>
                <c:pt idx="143">
                  <c:v>-0.13999999999999774</c:v>
                </c:pt>
                <c:pt idx="144">
                  <c:v>-0.11999999999999757</c:v>
                </c:pt>
                <c:pt idx="145">
                  <c:v>-9.9999999999997688E-2</c:v>
                </c:pt>
                <c:pt idx="146">
                  <c:v>-7.999999999999767E-2</c:v>
                </c:pt>
                <c:pt idx="147">
                  <c:v>-5.9999999999997645E-2</c:v>
                </c:pt>
                <c:pt idx="148">
                  <c:v>-3.9999999999997607E-2</c:v>
                </c:pt>
                <c:pt idx="149">
                  <c:v>-1.9999999999997613E-2</c:v>
                </c:pt>
                <c:pt idx="150">
                  <c:v>2.3939183968479985E-15</c:v>
                </c:pt>
                <c:pt idx="151">
                  <c:v>2.0000000000002394E-2</c:v>
                </c:pt>
                <c:pt idx="152">
                  <c:v>4.0000000000002402E-2</c:v>
                </c:pt>
                <c:pt idx="153">
                  <c:v>6.0000000000002413E-2</c:v>
                </c:pt>
                <c:pt idx="154">
                  <c:v>8.0000000000002458E-2</c:v>
                </c:pt>
                <c:pt idx="155">
                  <c:v>0.10000000000000242</c:v>
                </c:pt>
                <c:pt idx="156">
                  <c:v>0.12000000000000242</c:v>
                </c:pt>
                <c:pt idx="157">
                  <c:v>0.1400000000000024</c:v>
                </c:pt>
                <c:pt idx="158">
                  <c:v>0.16000000000000239</c:v>
                </c:pt>
                <c:pt idx="159">
                  <c:v>0.18000000000000241</c:v>
                </c:pt>
                <c:pt idx="160">
                  <c:v>0.2000000000000024</c:v>
                </c:pt>
                <c:pt idx="161">
                  <c:v>0.22000000000000236</c:v>
                </c:pt>
                <c:pt idx="162">
                  <c:v>0.24000000000000241</c:v>
                </c:pt>
                <c:pt idx="163">
                  <c:v>0.26000000000000234</c:v>
                </c:pt>
                <c:pt idx="164">
                  <c:v>0.28000000000000236</c:v>
                </c:pt>
                <c:pt idx="165">
                  <c:v>0.30000000000000238</c:v>
                </c:pt>
                <c:pt idx="166">
                  <c:v>0.3200000000000025</c:v>
                </c:pt>
                <c:pt idx="167">
                  <c:v>0.34000000000000241</c:v>
                </c:pt>
                <c:pt idx="168">
                  <c:v>0.36000000000000248</c:v>
                </c:pt>
                <c:pt idx="169">
                  <c:v>0.38000000000000256</c:v>
                </c:pt>
                <c:pt idx="170">
                  <c:v>0.40000000000000246</c:v>
                </c:pt>
                <c:pt idx="171">
                  <c:v>0.42000000000000248</c:v>
                </c:pt>
                <c:pt idx="172">
                  <c:v>0.4400000000000025</c:v>
                </c:pt>
                <c:pt idx="173">
                  <c:v>0.46000000000000252</c:v>
                </c:pt>
                <c:pt idx="174">
                  <c:v>0.48000000000000265</c:v>
                </c:pt>
                <c:pt idx="175">
                  <c:v>0.50000000000000255</c:v>
                </c:pt>
                <c:pt idx="176">
                  <c:v>0.52000000000000268</c:v>
                </c:pt>
                <c:pt idx="177">
                  <c:v>0.5400000000000027</c:v>
                </c:pt>
                <c:pt idx="178">
                  <c:v>0.56000000000000261</c:v>
                </c:pt>
                <c:pt idx="179">
                  <c:v>0.58000000000000251</c:v>
                </c:pt>
                <c:pt idx="180">
                  <c:v>0.60000000000000264</c:v>
                </c:pt>
                <c:pt idx="181">
                  <c:v>0.62000000000000288</c:v>
                </c:pt>
                <c:pt idx="182">
                  <c:v>0.6400000000000029</c:v>
                </c:pt>
                <c:pt idx="183">
                  <c:v>0.66000000000000292</c:v>
                </c:pt>
                <c:pt idx="184">
                  <c:v>0.68000000000000271</c:v>
                </c:pt>
                <c:pt idx="185">
                  <c:v>0.70000000000000273</c:v>
                </c:pt>
                <c:pt idx="186">
                  <c:v>0.72000000000000275</c:v>
                </c:pt>
                <c:pt idx="187">
                  <c:v>0.74000000000000299</c:v>
                </c:pt>
                <c:pt idx="188">
                  <c:v>0.76000000000000301</c:v>
                </c:pt>
                <c:pt idx="189">
                  <c:v>0.7800000000000028</c:v>
                </c:pt>
                <c:pt idx="190">
                  <c:v>0.80000000000000282</c:v>
                </c:pt>
                <c:pt idx="191">
                  <c:v>0.82000000000000284</c:v>
                </c:pt>
                <c:pt idx="192">
                  <c:v>0.84000000000000308</c:v>
                </c:pt>
                <c:pt idx="193">
                  <c:v>0.8600000000000031</c:v>
                </c:pt>
                <c:pt idx="194">
                  <c:v>0.88000000000000289</c:v>
                </c:pt>
                <c:pt idx="195">
                  <c:v>0.90000000000000291</c:v>
                </c:pt>
                <c:pt idx="196">
                  <c:v>0.92000000000000293</c:v>
                </c:pt>
                <c:pt idx="197">
                  <c:v>0.94000000000000294</c:v>
                </c:pt>
                <c:pt idx="198">
                  <c:v>0.96000000000000318</c:v>
                </c:pt>
                <c:pt idx="199">
                  <c:v>0.98000000000000298</c:v>
                </c:pt>
                <c:pt idx="200">
                  <c:v>1.0000000000000029</c:v>
                </c:pt>
                <c:pt idx="201">
                  <c:v>1.0200000000000029</c:v>
                </c:pt>
                <c:pt idx="202">
                  <c:v>1.0400000000000029</c:v>
                </c:pt>
                <c:pt idx="203">
                  <c:v>1.0600000000000029</c:v>
                </c:pt>
                <c:pt idx="204">
                  <c:v>1.0800000000000034</c:v>
                </c:pt>
                <c:pt idx="205">
                  <c:v>1.1000000000000034</c:v>
                </c:pt>
                <c:pt idx="206">
                  <c:v>1.1200000000000034</c:v>
                </c:pt>
                <c:pt idx="207">
                  <c:v>1.1400000000000035</c:v>
                </c:pt>
                <c:pt idx="208">
                  <c:v>1.1600000000000035</c:v>
                </c:pt>
                <c:pt idx="209">
                  <c:v>1.1800000000000035</c:v>
                </c:pt>
                <c:pt idx="210">
                  <c:v>1.2000000000000031</c:v>
                </c:pt>
                <c:pt idx="211">
                  <c:v>1.2200000000000031</c:v>
                </c:pt>
                <c:pt idx="212">
                  <c:v>1.2400000000000031</c:v>
                </c:pt>
                <c:pt idx="213">
                  <c:v>1.2600000000000031</c:v>
                </c:pt>
                <c:pt idx="214">
                  <c:v>1.2800000000000031</c:v>
                </c:pt>
                <c:pt idx="215">
                  <c:v>1.3000000000000036</c:v>
                </c:pt>
                <c:pt idx="216">
                  <c:v>1.3200000000000036</c:v>
                </c:pt>
                <c:pt idx="217">
                  <c:v>1.3400000000000036</c:v>
                </c:pt>
                <c:pt idx="218">
                  <c:v>1.3600000000000037</c:v>
                </c:pt>
                <c:pt idx="219">
                  <c:v>1.3800000000000037</c:v>
                </c:pt>
                <c:pt idx="220">
                  <c:v>1.4000000000000032</c:v>
                </c:pt>
                <c:pt idx="221">
                  <c:v>1.4200000000000033</c:v>
                </c:pt>
                <c:pt idx="222">
                  <c:v>1.4400000000000033</c:v>
                </c:pt>
                <c:pt idx="223">
                  <c:v>1.4600000000000033</c:v>
                </c:pt>
                <c:pt idx="224">
                  <c:v>1.4800000000000033</c:v>
                </c:pt>
                <c:pt idx="225">
                  <c:v>1.5000000000000033</c:v>
                </c:pt>
                <c:pt idx="226">
                  <c:v>1.5200000000000033</c:v>
                </c:pt>
                <c:pt idx="227">
                  <c:v>1.5400000000000038</c:v>
                </c:pt>
                <c:pt idx="228">
                  <c:v>1.5600000000000038</c:v>
                </c:pt>
                <c:pt idx="229">
                  <c:v>1.5800000000000038</c:v>
                </c:pt>
                <c:pt idx="230">
                  <c:v>1.6000000000000039</c:v>
                </c:pt>
                <c:pt idx="231">
                  <c:v>1.6200000000000039</c:v>
                </c:pt>
                <c:pt idx="232">
                  <c:v>1.6400000000000039</c:v>
                </c:pt>
                <c:pt idx="233">
                  <c:v>1.6600000000000039</c:v>
                </c:pt>
                <c:pt idx="234">
                  <c:v>1.6800000000000039</c:v>
                </c:pt>
                <c:pt idx="235">
                  <c:v>1.7000000000000035</c:v>
                </c:pt>
                <c:pt idx="236">
                  <c:v>1.7200000000000035</c:v>
                </c:pt>
                <c:pt idx="237">
                  <c:v>1.7400000000000035</c:v>
                </c:pt>
                <c:pt idx="238">
                  <c:v>1.760000000000004</c:v>
                </c:pt>
                <c:pt idx="239">
                  <c:v>1.780000000000004</c:v>
                </c:pt>
                <c:pt idx="240">
                  <c:v>1.800000000000004</c:v>
                </c:pt>
                <c:pt idx="241">
                  <c:v>1.8200000000000041</c:v>
                </c:pt>
                <c:pt idx="242">
                  <c:v>1.8400000000000041</c:v>
                </c:pt>
                <c:pt idx="243">
                  <c:v>1.8600000000000041</c:v>
                </c:pt>
                <c:pt idx="244">
                  <c:v>1.8800000000000041</c:v>
                </c:pt>
                <c:pt idx="245">
                  <c:v>1.9000000000000041</c:v>
                </c:pt>
                <c:pt idx="246">
                  <c:v>1.9200000000000041</c:v>
                </c:pt>
                <c:pt idx="247">
                  <c:v>1.9400000000000042</c:v>
                </c:pt>
                <c:pt idx="248">
                  <c:v>1.9600000000000042</c:v>
                </c:pt>
                <c:pt idx="249">
                  <c:v>1.9800000000000044</c:v>
                </c:pt>
                <c:pt idx="250">
                  <c:v>2.0000000000000036</c:v>
                </c:pt>
                <c:pt idx="251">
                  <c:v>2.0200000000000036</c:v>
                </c:pt>
                <c:pt idx="252">
                  <c:v>2.0400000000000036</c:v>
                </c:pt>
                <c:pt idx="253">
                  <c:v>2.0600000000000036</c:v>
                </c:pt>
                <c:pt idx="254">
                  <c:v>2.0800000000000036</c:v>
                </c:pt>
                <c:pt idx="255">
                  <c:v>2.1000000000000036</c:v>
                </c:pt>
                <c:pt idx="256">
                  <c:v>2.1200000000000041</c:v>
                </c:pt>
                <c:pt idx="257">
                  <c:v>2.1400000000000041</c:v>
                </c:pt>
                <c:pt idx="258">
                  <c:v>2.1600000000000041</c:v>
                </c:pt>
                <c:pt idx="259">
                  <c:v>2.1800000000000042</c:v>
                </c:pt>
                <c:pt idx="260">
                  <c:v>2.2000000000000042</c:v>
                </c:pt>
                <c:pt idx="261">
                  <c:v>2.2200000000000042</c:v>
                </c:pt>
                <c:pt idx="262">
                  <c:v>2.2400000000000042</c:v>
                </c:pt>
                <c:pt idx="263">
                  <c:v>2.2600000000000042</c:v>
                </c:pt>
                <c:pt idx="264">
                  <c:v>2.2800000000000042</c:v>
                </c:pt>
                <c:pt idx="265">
                  <c:v>2.3000000000000038</c:v>
                </c:pt>
                <c:pt idx="266">
                  <c:v>2.3200000000000038</c:v>
                </c:pt>
                <c:pt idx="267">
                  <c:v>2.3400000000000039</c:v>
                </c:pt>
                <c:pt idx="268">
                  <c:v>2.3600000000000039</c:v>
                </c:pt>
                <c:pt idx="269">
                  <c:v>2.3800000000000039</c:v>
                </c:pt>
                <c:pt idx="270">
                  <c:v>2.4000000000000039</c:v>
                </c:pt>
                <c:pt idx="271">
                  <c:v>2.4200000000000039</c:v>
                </c:pt>
                <c:pt idx="272">
                  <c:v>2.4400000000000039</c:v>
                </c:pt>
                <c:pt idx="273">
                  <c:v>2.460000000000004</c:v>
                </c:pt>
                <c:pt idx="274">
                  <c:v>2.480000000000004</c:v>
                </c:pt>
                <c:pt idx="275">
                  <c:v>2.500000000000004</c:v>
                </c:pt>
                <c:pt idx="276">
                  <c:v>2.520000000000004</c:v>
                </c:pt>
                <c:pt idx="277">
                  <c:v>2.540000000000004</c:v>
                </c:pt>
                <c:pt idx="278">
                  <c:v>2.5600000000000041</c:v>
                </c:pt>
                <c:pt idx="279">
                  <c:v>2.5800000000000041</c:v>
                </c:pt>
                <c:pt idx="280">
                  <c:v>2.6000000000000041</c:v>
                </c:pt>
                <c:pt idx="281">
                  <c:v>2.6200000000000041</c:v>
                </c:pt>
                <c:pt idx="282">
                  <c:v>2.6400000000000041</c:v>
                </c:pt>
                <c:pt idx="283">
                  <c:v>2.6600000000000041</c:v>
                </c:pt>
                <c:pt idx="284">
                  <c:v>2.6800000000000042</c:v>
                </c:pt>
                <c:pt idx="285">
                  <c:v>2.7000000000000042</c:v>
                </c:pt>
                <c:pt idx="286">
                  <c:v>2.7200000000000042</c:v>
                </c:pt>
                <c:pt idx="287">
                  <c:v>2.7400000000000042</c:v>
                </c:pt>
                <c:pt idx="288">
                  <c:v>2.7600000000000042</c:v>
                </c:pt>
                <c:pt idx="289">
                  <c:v>2.7800000000000042</c:v>
                </c:pt>
                <c:pt idx="290">
                  <c:v>2.8000000000000043</c:v>
                </c:pt>
                <c:pt idx="291">
                  <c:v>2.8200000000000043</c:v>
                </c:pt>
                <c:pt idx="292">
                  <c:v>2.8400000000000043</c:v>
                </c:pt>
                <c:pt idx="293">
                  <c:v>2.8600000000000043</c:v>
                </c:pt>
                <c:pt idx="294">
                  <c:v>2.8800000000000043</c:v>
                </c:pt>
                <c:pt idx="295">
                  <c:v>2.9000000000000044</c:v>
                </c:pt>
                <c:pt idx="296">
                  <c:v>2.9200000000000044</c:v>
                </c:pt>
                <c:pt idx="297">
                  <c:v>2.9400000000000044</c:v>
                </c:pt>
                <c:pt idx="298">
                  <c:v>2.9600000000000044</c:v>
                </c:pt>
                <c:pt idx="299">
                  <c:v>2.9800000000000044</c:v>
                </c:pt>
                <c:pt idx="300">
                  <c:v>3.0000000000000044</c:v>
                </c:pt>
              </c:numCache>
            </c:numRef>
          </c:xVal>
          <c:yVal>
            <c:numRef>
              <c:f>Sheet1!$B$1:$B$301</c:f>
              <c:numCache>
                <c:formatCode>General</c:formatCode>
                <c:ptCount val="301"/>
                <c:pt idx="0">
                  <c:v>0.10012340980408668</c:v>
                </c:pt>
                <c:pt idx="1">
                  <c:v>0.10013908851902556</c:v>
                </c:pt>
                <c:pt idx="2">
                  <c:v>0.10015663379391807</c:v>
                </c:pt>
                <c:pt idx="3">
                  <c:v>0.10017625125424744</c:v>
                </c:pt>
                <c:pt idx="4">
                  <c:v>0.10019816708886152</c:v>
                </c:pt>
                <c:pt idx="5">
                  <c:v>0.10022262985691895</c:v>
                </c:pt>
                <c:pt idx="6">
                  <c:v>0.10024991242536768</c:v>
                </c:pt>
                <c:pt idx="7">
                  <c:v>0.10028031404332391</c:v>
                </c:pt>
                <c:pt idx="8">
                  <c:v>0.10031416255969014</c:v>
                </c:pt>
                <c:pt idx="9">
                  <c:v>0.1003518167902881</c:v>
                </c:pt>
                <c:pt idx="10">
                  <c:v>0.10039366904065511</c:v>
                </c:pt>
                <c:pt idx="11">
                  <c:v>0.1004401477904778</c:v>
                </c:pt>
                <c:pt idx="12">
                  <c:v>0.10049172054539902</c:v>
                </c:pt>
                <c:pt idx="13">
                  <c:v>0.10054889686162297</c:v>
                </c:pt>
                <c:pt idx="14">
                  <c:v>0.10061223154836837</c:v>
                </c:pt>
                <c:pt idx="15">
                  <c:v>0.10068232805275638</c:v>
                </c:pt>
                <c:pt idx="16">
                  <c:v>0.10075984203117927</c:v>
                </c:pt>
                <c:pt idx="17">
                  <c:v>0.10084548511055959</c:v>
                </c:pt>
                <c:pt idx="18">
                  <c:v>0.10094002884218069</c:v>
                </c:pt>
                <c:pt idx="19">
                  <c:v>0.10104430884993568</c:v>
                </c:pt>
                <c:pt idx="20">
                  <c:v>0.1011592291739046</c:v>
                </c:pt>
                <c:pt idx="21">
                  <c:v>0.10128576680911724</c:v>
                </c:pt>
                <c:pt idx="22">
                  <c:v>0.10142497643819252</c:v>
                </c:pt>
                <c:pt idx="23">
                  <c:v>0.10157799535525608</c:v>
                </c:pt>
                <c:pt idx="24">
                  <c:v>0.1017460485771278</c:v>
                </c:pt>
                <c:pt idx="25">
                  <c:v>0.10193045413622771</c:v>
                </c:pt>
                <c:pt idx="26">
                  <c:v>0.10213262854798554</c:v>
                </c:pt>
                <c:pt idx="27">
                  <c:v>0.10235409244373424</c:v>
                </c:pt>
                <c:pt idx="28">
                  <c:v>0.10259647635814405</c:v>
                </c:pt>
                <c:pt idx="29">
                  <c:v>0.10286152665818762</c:v>
                </c:pt>
                <c:pt idx="30">
                  <c:v>0.10315111159844445</c:v>
                </c:pt>
                <c:pt idx="31">
                  <c:v>0.10346722748523507</c:v>
                </c:pt>
                <c:pt idx="32">
                  <c:v>0.10381200492964418</c:v>
                </c:pt>
                <c:pt idx="33">
                  <c:v>0.10418771516694492</c:v>
                </c:pt>
                <c:pt idx="34">
                  <c:v>0.10459677641727798</c:v>
                </c:pt>
                <c:pt idx="35">
                  <c:v>0.10504176025969103</c:v>
                </c:pt>
                <c:pt idx="36">
                  <c:v>0.105525397988804</c:v>
                </c:pt>
                <c:pt idx="37">
                  <c:v>0.10605058692045057</c:v>
                </c:pt>
                <c:pt idx="38">
                  <c:v>0.10662039660968009</c:v>
                </c:pt>
                <c:pt idx="39">
                  <c:v>0.10723807494148621</c:v>
                </c:pt>
                <c:pt idx="40">
                  <c:v>0.1079070540515935</c:v>
                </c:pt>
                <c:pt idx="41">
                  <c:v>0.10863095603159387</c:v>
                </c:pt>
                <c:pt idx="42">
                  <c:v>0.10941359836970165</c:v>
                </c:pt>
                <c:pt idx="43">
                  <c:v>0.11025899907542366</c:v>
                </c:pt>
                <c:pt idx="44">
                  <c:v>0.11117138143353091</c:v>
                </c:pt>
                <c:pt idx="45">
                  <c:v>0.11215517832991499</c:v>
                </c:pt>
                <c:pt idx="46">
                  <c:v>0.11321503608923492</c:v>
                </c:pt>
                <c:pt idx="47">
                  <c:v>0.11435581776173967</c:v>
                </c:pt>
                <c:pt idx="48">
                  <c:v>0.11558260579433455</c:v>
                </c:pt>
                <c:pt idx="49">
                  <c:v>0.11690070401886118</c:v>
                </c:pt>
                <c:pt idx="50">
                  <c:v>0.11831563888873425</c:v>
                </c:pt>
                <c:pt idx="51">
                  <c:v>0.11983315989354858</c:v>
                </c:pt>
                <c:pt idx="52">
                  <c:v>0.12145923908008049</c:v>
                </c:pt>
                <c:pt idx="53">
                  <c:v>0.12320006960729356</c:v>
                </c:pt>
                <c:pt idx="54">
                  <c:v>0.12506206326255881</c:v>
                </c:pt>
                <c:pt idx="55">
                  <c:v>0.12705184686635054</c:v>
                </c:pt>
                <c:pt idx="56">
                  <c:v>0.12917625749321707</c:v>
                </c:pt>
                <c:pt idx="57">
                  <c:v>0.13144233643789155</c:v>
                </c:pt>
                <c:pt idx="58">
                  <c:v>0.13385732185702331</c:v>
                </c:pt>
                <c:pt idx="59">
                  <c:v>0.13642864001922922</c:v>
                </c:pt>
                <c:pt idx="60">
                  <c:v>0.13916389509898722</c:v>
                </c:pt>
                <c:pt idx="61">
                  <c:v>0.14207085745338247</c:v>
                </c:pt>
                <c:pt idx="62">
                  <c:v>0.14515745032486116</c:v>
                </c:pt>
                <c:pt idx="63">
                  <c:v>0.14843173491799447</c:v>
                </c:pt>
                <c:pt idx="64">
                  <c:v>0.15190189380380567</c:v>
                </c:pt>
                <c:pt idx="65">
                  <c:v>0.15557621261148336</c:v>
                </c:pt>
                <c:pt idx="66">
                  <c:v>0.15946305997430346</c:v>
                </c:pt>
                <c:pt idx="67">
                  <c:v>0.16357086570430471</c:v>
                </c:pt>
                <c:pt idx="68">
                  <c:v>0.16790809717870975</c:v>
                </c:pt>
                <c:pt idx="69">
                  <c:v>0.17248323393023687</c:v>
                </c:pt>
                <c:pt idx="70">
                  <c:v>0.17730474044330011</c:v>
                </c:pt>
                <c:pt idx="71">
                  <c:v>0.18238103716860415</c:v>
                </c:pt>
                <c:pt idx="72">
                  <c:v>0.18772046977979281</c:v>
                </c:pt>
                <c:pt idx="73">
                  <c:v>0.1933312767075529</c:v>
                </c:pt>
                <c:pt idx="74">
                  <c:v>0.19922155499886363</c:v>
                </c:pt>
                <c:pt idx="75">
                  <c:v>0.20539922456186488</c:v>
                </c:pt>
                <c:pt idx="76">
                  <c:v>0.21187199087002867</c:v>
                </c:pt>
                <c:pt idx="77">
                  <c:v>0.21864730621288861</c:v>
                </c:pt>
                <c:pt idx="78">
                  <c:v>0.22573232959442846</c:v>
                </c:pt>
                <c:pt idx="79">
                  <c:v>0.2331338853942824</c:v>
                </c:pt>
                <c:pt idx="80">
                  <c:v>0.24085842092104556</c:v>
                </c:pt>
                <c:pt idx="81">
                  <c:v>0.24891196300114843</c:v>
                </c:pt>
                <c:pt idx="82">
                  <c:v>0.25730007376080455</c:v>
                </c:pt>
                <c:pt idx="83">
                  <c:v>0.26602780577238738</c:v>
                </c:pt>
                <c:pt idx="84">
                  <c:v>0.27509965675011394</c:v>
                </c:pt>
                <c:pt idx="85">
                  <c:v>0.28451952399299008</c:v>
                </c:pt>
                <c:pt idx="86">
                  <c:v>0.29429065878548893</c:v>
                </c:pt>
                <c:pt idx="87">
                  <c:v>0.30441562097826491</c:v>
                </c:pt>
                <c:pt idx="88">
                  <c:v>0.31489623398220651</c:v>
                </c:pt>
                <c:pt idx="89">
                  <c:v>0.32573354041921776</c:v>
                </c:pt>
                <c:pt idx="90">
                  <c:v>0.33692775868212277</c:v>
                </c:pt>
                <c:pt idx="91">
                  <c:v>0.34847824066390526</c:v>
                </c:pt>
                <c:pt idx="92">
                  <c:v>0.36038343092303016</c:v>
                </c:pt>
                <c:pt idx="93">
                  <c:v>0.37264082755667804</c:v>
                </c:pt>
                <c:pt idx="94">
                  <c:v>0.38524694505730639</c:v>
                </c:pt>
                <c:pt idx="95">
                  <c:v>0.39819727942988864</c:v>
                </c:pt>
                <c:pt idx="96">
                  <c:v>0.4114862758474086</c:v>
                </c:pt>
                <c:pt idx="97">
                  <c:v>0.42510729912059697</c:v>
                </c:pt>
                <c:pt idx="98">
                  <c:v>0.43905260725444384</c:v>
                </c:pt>
                <c:pt idx="99">
                  <c:v>0.45331332835860272</c:v>
                </c:pt>
                <c:pt idx="100">
                  <c:v>0.46787944117144387</c:v>
                </c:pt>
                <c:pt idx="101">
                  <c:v>0.48273975944807035</c:v>
                </c:pt>
                <c:pt idx="102">
                  <c:v>0.49788192045120616</c:v>
                </c:pt>
                <c:pt idx="103">
                  <c:v>0.51329237777034531</c:v>
                </c:pt>
                <c:pt idx="104">
                  <c:v>0.52895639867907462</c:v>
                </c:pt>
                <c:pt idx="105">
                  <c:v>0.54485806622294253</c:v>
                </c:pt>
                <c:pt idx="106">
                  <c:v>0.5609802862108354</c:v>
                </c:pt>
                <c:pt idx="107">
                  <c:v>0.5773047992614474</c:v>
                </c:pt>
                <c:pt idx="108">
                  <c:v>0.59381219803334739</c:v>
                </c:pt>
                <c:pt idx="109">
                  <c:v>0.61048194974229053</c:v>
                </c:pt>
                <c:pt idx="110">
                  <c:v>0.62729242404305041</c:v>
                </c:pt>
                <c:pt idx="111">
                  <c:v>0.64422092632520922</c:v>
                </c:pt>
                <c:pt idx="112">
                  <c:v>0.66124373644323686</c:v>
                </c:pt>
                <c:pt idx="113">
                  <c:v>0.67833615287094562</c:v>
                </c:pt>
                <c:pt idx="114">
                  <c:v>0.69547254223927168</c:v>
                </c:pt>
                <c:pt idx="115">
                  <c:v>0.71262639418441798</c:v>
                </c:pt>
                <c:pt idx="116">
                  <c:v>0.72977038140100492</c:v>
                </c:pt>
                <c:pt idx="117">
                  <c:v>0.74687642476213167</c:v>
                </c:pt>
                <c:pt idx="118">
                  <c:v>0.76391576333547573</c:v>
                </c:pt>
                <c:pt idx="119">
                  <c:v>0.7808590290919265</c:v>
                </c:pt>
                <c:pt idx="120">
                  <c:v>0.79767632607103278</c:v>
                </c:pt>
                <c:pt idx="121">
                  <c:v>0.81433731373595897</c:v>
                </c:pt>
                <c:pt idx="122">
                  <c:v>0.83081129422000588</c:v>
                </c:pt>
                <c:pt idx="123">
                  <c:v>0.84706730313719769</c:v>
                </c:pt>
                <c:pt idx="124">
                  <c:v>0.86307420360133802</c:v>
                </c:pt>
                <c:pt idx="125">
                  <c:v>0.87880078307140663</c:v>
                </c:pt>
                <c:pt idx="126">
                  <c:v>0.89421585261654868</c:v>
                </c:pt>
                <c:pt idx="127">
                  <c:v>0.90928834817133342</c:v>
                </c:pt>
                <c:pt idx="128">
                  <c:v>0.92398743333170474</c:v>
                </c:pt>
                <c:pt idx="129">
                  <c:v>0.93828260322423507</c:v>
                </c:pt>
                <c:pt idx="130">
                  <c:v>0.95214378896621266</c:v>
                </c:pt>
                <c:pt idx="131">
                  <c:v>0.96554146222176762</c:v>
                </c:pt>
                <c:pt idx="132">
                  <c:v>0.97844673934993276</c:v>
                </c:pt>
                <c:pt idx="133">
                  <c:v>0.99083148463431048</c:v>
                </c:pt>
                <c:pt idx="134">
                  <c:v>1.002668412080943</c:v>
                </c:pt>
                <c:pt idx="135">
                  <c:v>1.0139311852712296</c:v>
                </c:pt>
                <c:pt idx="136">
                  <c:v>1.024594514760212</c:v>
                </c:pt>
                <c:pt idx="137">
                  <c:v>1.034634252517449</c:v>
                </c:pt>
                <c:pt idx="138">
                  <c:v>1.0440274829178369</c:v>
                </c:pt>
                <c:pt idx="139">
                  <c:v>1.0527526098032125</c:v>
                </c:pt>
                <c:pt idx="140">
                  <c:v>1.0607894391523243</c:v>
                </c:pt>
                <c:pt idx="141">
                  <c:v>1.0681192569165641</c:v>
                </c:pt>
                <c:pt idx="142">
                  <c:v>1.0747249016017952</c:v>
                </c:pt>
                <c:pt idx="143">
                  <c:v>1.080590831202429</c:v>
                </c:pt>
                <c:pt idx="144">
                  <c:v>1.0857031841224436</c:v>
                </c:pt>
                <c:pt idx="145">
                  <c:v>1.0900498337491686</c:v>
                </c:pt>
                <c:pt idx="146">
                  <c:v>1.0936204363791491</c:v>
                </c:pt>
                <c:pt idx="147">
                  <c:v>1.0964064722309936</c:v>
                </c:pt>
                <c:pt idx="148">
                  <c:v>1.0984012793176066</c:v>
                </c:pt>
                <c:pt idx="149">
                  <c:v>1.0996000799893346</c:v>
                </c:pt>
                <c:pt idx="150">
                  <c:v>1.1000000000000001</c:v>
                </c:pt>
                <c:pt idx="151">
                  <c:v>1.0996000799893344</c:v>
                </c:pt>
                <c:pt idx="152">
                  <c:v>1.0984012793176059</c:v>
                </c:pt>
                <c:pt idx="153">
                  <c:v>1.0964064722309932</c:v>
                </c:pt>
                <c:pt idx="154">
                  <c:v>1.0936204363791482</c:v>
                </c:pt>
                <c:pt idx="155">
                  <c:v>1.0900498337491675</c:v>
                </c:pt>
                <c:pt idx="156">
                  <c:v>1.085703184122442</c:v>
                </c:pt>
                <c:pt idx="157">
                  <c:v>1.0805908312024277</c:v>
                </c:pt>
                <c:pt idx="158">
                  <c:v>1.0747249016017937</c:v>
                </c:pt>
                <c:pt idx="159">
                  <c:v>1.0681192569165621</c:v>
                </c:pt>
                <c:pt idx="160">
                  <c:v>1.0607894391523223</c:v>
                </c:pt>
                <c:pt idx="161">
                  <c:v>1.0527526098032105</c:v>
                </c:pt>
                <c:pt idx="162">
                  <c:v>1.0440274829178346</c:v>
                </c:pt>
                <c:pt idx="163">
                  <c:v>1.0346342525174468</c:v>
                </c:pt>
                <c:pt idx="164">
                  <c:v>1.02459451476021</c:v>
                </c:pt>
                <c:pt idx="165">
                  <c:v>1.0139311852712265</c:v>
                </c:pt>
                <c:pt idx="166">
                  <c:v>1.0026684120809402</c:v>
                </c:pt>
                <c:pt idx="167">
                  <c:v>0.99083148463430759</c:v>
                </c:pt>
                <c:pt idx="168">
                  <c:v>0.97844673934992976</c:v>
                </c:pt>
                <c:pt idx="169">
                  <c:v>0.96554146222176451</c:v>
                </c:pt>
                <c:pt idx="170">
                  <c:v>0.95214378896620944</c:v>
                </c:pt>
                <c:pt idx="171">
                  <c:v>0.93828260322423152</c:v>
                </c:pt>
                <c:pt idx="172">
                  <c:v>0.92398743333170152</c:v>
                </c:pt>
                <c:pt idx="173">
                  <c:v>0.90928834817132997</c:v>
                </c:pt>
                <c:pt idx="174">
                  <c:v>0.89421585261654501</c:v>
                </c:pt>
                <c:pt idx="175">
                  <c:v>0.87880078307140308</c:v>
                </c:pt>
                <c:pt idx="176">
                  <c:v>0.86307420360133424</c:v>
                </c:pt>
                <c:pt idx="177">
                  <c:v>0.84706730313719369</c:v>
                </c:pt>
                <c:pt idx="178">
                  <c:v>0.83081129422000199</c:v>
                </c:pt>
                <c:pt idx="179">
                  <c:v>0.81433731373595508</c:v>
                </c:pt>
                <c:pt idx="180">
                  <c:v>0.79767632607102879</c:v>
                </c:pt>
                <c:pt idx="181">
                  <c:v>0.78085902909192251</c:v>
                </c:pt>
                <c:pt idx="182">
                  <c:v>0.76391576333547173</c:v>
                </c:pt>
                <c:pt idx="183">
                  <c:v>0.74687642476212768</c:v>
                </c:pt>
                <c:pt idx="184">
                  <c:v>0.72977038140100081</c:v>
                </c:pt>
                <c:pt idx="185">
                  <c:v>0.71262639418441398</c:v>
                </c:pt>
                <c:pt idx="186">
                  <c:v>0.69547254223926747</c:v>
                </c:pt>
                <c:pt idx="187">
                  <c:v>0.67833615287094151</c:v>
                </c:pt>
                <c:pt idx="188">
                  <c:v>0.66124373644323287</c:v>
                </c:pt>
                <c:pt idx="189">
                  <c:v>0.64422092632520511</c:v>
                </c:pt>
                <c:pt idx="190">
                  <c:v>0.6272924240430463</c:v>
                </c:pt>
                <c:pt idx="191">
                  <c:v>0.61048194974228664</c:v>
                </c:pt>
                <c:pt idx="192">
                  <c:v>0.5938121980333434</c:v>
                </c:pt>
                <c:pt idx="193">
                  <c:v>0.5773047992614434</c:v>
                </c:pt>
                <c:pt idx="194">
                  <c:v>0.56098028621083151</c:v>
                </c:pt>
                <c:pt idx="195">
                  <c:v>0.54485806622293853</c:v>
                </c:pt>
                <c:pt idx="196">
                  <c:v>0.52895639867907074</c:v>
                </c:pt>
                <c:pt idx="197">
                  <c:v>0.51329237777034165</c:v>
                </c:pt>
                <c:pt idx="198">
                  <c:v>0.4978819204512025</c:v>
                </c:pt>
                <c:pt idx="199">
                  <c:v>0.4827397594480668</c:v>
                </c:pt>
                <c:pt idx="200">
                  <c:v>0.46787944117144037</c:v>
                </c:pt>
                <c:pt idx="201">
                  <c:v>0.45331332835859928</c:v>
                </c:pt>
                <c:pt idx="202">
                  <c:v>0.43905260725444051</c:v>
                </c:pt>
                <c:pt idx="203">
                  <c:v>0.42510729912059386</c:v>
                </c:pt>
                <c:pt idx="204">
                  <c:v>0.41148627584740549</c:v>
                </c:pt>
                <c:pt idx="205">
                  <c:v>0.39819727942988548</c:v>
                </c:pt>
                <c:pt idx="206">
                  <c:v>0.38524694505730339</c:v>
                </c:pt>
                <c:pt idx="207">
                  <c:v>0.37264082755667516</c:v>
                </c:pt>
                <c:pt idx="208">
                  <c:v>0.36038343092302727</c:v>
                </c:pt>
                <c:pt idx="209">
                  <c:v>0.34847824066390248</c:v>
                </c:pt>
                <c:pt idx="210">
                  <c:v>0.33692775868212016</c:v>
                </c:pt>
                <c:pt idx="211">
                  <c:v>0.32573354041921521</c:v>
                </c:pt>
                <c:pt idx="212">
                  <c:v>0.31489623398220401</c:v>
                </c:pt>
                <c:pt idx="213">
                  <c:v>0.30441562097826247</c:v>
                </c:pt>
                <c:pt idx="214">
                  <c:v>0.2942906587854866</c:v>
                </c:pt>
                <c:pt idx="215">
                  <c:v>0.28451952399298791</c:v>
                </c:pt>
                <c:pt idx="216">
                  <c:v>0.27509965675011183</c:v>
                </c:pt>
                <c:pt idx="217">
                  <c:v>0.26602780577238538</c:v>
                </c:pt>
                <c:pt idx="218">
                  <c:v>0.25730007376080255</c:v>
                </c:pt>
                <c:pt idx="219">
                  <c:v>0.24891196300114649</c:v>
                </c:pt>
                <c:pt idx="220">
                  <c:v>0.24085842092104373</c:v>
                </c:pt>
                <c:pt idx="221">
                  <c:v>0.23313388539428059</c:v>
                </c:pt>
                <c:pt idx="222">
                  <c:v>0.22573232959442677</c:v>
                </c:pt>
                <c:pt idx="223">
                  <c:v>0.21864730621288703</c:v>
                </c:pt>
                <c:pt idx="224">
                  <c:v>0.21187199087002717</c:v>
                </c:pt>
                <c:pt idx="225">
                  <c:v>0.20539922456186344</c:v>
                </c:pt>
                <c:pt idx="226">
                  <c:v>0.19922155499886218</c:v>
                </c:pt>
                <c:pt idx="227">
                  <c:v>0.19333127670755157</c:v>
                </c:pt>
                <c:pt idx="228">
                  <c:v>0.18772046977979157</c:v>
                </c:pt>
                <c:pt idx="229">
                  <c:v>0.18238103716860291</c:v>
                </c:pt>
                <c:pt idx="230">
                  <c:v>0.17730474044329891</c:v>
                </c:pt>
                <c:pt idx="231">
                  <c:v>0.17248323393023576</c:v>
                </c:pt>
                <c:pt idx="232">
                  <c:v>0.16790809717870872</c:v>
                </c:pt>
                <c:pt idx="233">
                  <c:v>0.16357086570430374</c:v>
                </c:pt>
                <c:pt idx="234">
                  <c:v>0.15946305997430257</c:v>
                </c:pt>
                <c:pt idx="235">
                  <c:v>0.15557621261148241</c:v>
                </c:pt>
                <c:pt idx="236">
                  <c:v>0.15190189380380481</c:v>
                </c:pt>
                <c:pt idx="237">
                  <c:v>0.14843173491799372</c:v>
                </c:pt>
                <c:pt idx="238">
                  <c:v>0.14515745032486041</c:v>
                </c:pt>
                <c:pt idx="239">
                  <c:v>0.14207085745338177</c:v>
                </c:pt>
                <c:pt idx="240">
                  <c:v>0.13916389509898658</c:v>
                </c:pt>
                <c:pt idx="241">
                  <c:v>0.13642864001922861</c:v>
                </c:pt>
                <c:pt idx="242">
                  <c:v>0.13385732185702276</c:v>
                </c:pt>
                <c:pt idx="243">
                  <c:v>0.13144233643789105</c:v>
                </c:pt>
                <c:pt idx="244">
                  <c:v>0.12917625749321657</c:v>
                </c:pt>
                <c:pt idx="245">
                  <c:v>0.12705184686635004</c:v>
                </c:pt>
                <c:pt idx="246">
                  <c:v>0.12506206326255837</c:v>
                </c:pt>
                <c:pt idx="247">
                  <c:v>0.12320006960729314</c:v>
                </c:pt>
                <c:pt idx="248">
                  <c:v>0.12145923908008009</c:v>
                </c:pt>
                <c:pt idx="249">
                  <c:v>0.11983315989354817</c:v>
                </c:pt>
                <c:pt idx="250">
                  <c:v>0.11831563888873392</c:v>
                </c:pt>
                <c:pt idx="251">
                  <c:v>0.11690070401886089</c:v>
                </c:pt>
                <c:pt idx="252">
                  <c:v>0.11558260579433424</c:v>
                </c:pt>
                <c:pt idx="253">
                  <c:v>0.11435581776173942</c:v>
                </c:pt>
                <c:pt idx="254">
                  <c:v>0.11321503608923468</c:v>
                </c:pt>
                <c:pt idx="255">
                  <c:v>0.11215517832991476</c:v>
                </c:pt>
                <c:pt idx="256">
                  <c:v>0.11117138143353068</c:v>
                </c:pt>
                <c:pt idx="257">
                  <c:v>0.11025899907542348</c:v>
                </c:pt>
                <c:pt idx="258">
                  <c:v>0.10941359836970148</c:v>
                </c:pt>
                <c:pt idx="259">
                  <c:v>0.10863095603159369</c:v>
                </c:pt>
                <c:pt idx="260">
                  <c:v>0.10790705405159334</c:v>
                </c:pt>
                <c:pt idx="261">
                  <c:v>0.10723807494148607</c:v>
                </c:pt>
                <c:pt idx="262">
                  <c:v>0.10662039660967998</c:v>
                </c:pt>
                <c:pt idx="263">
                  <c:v>0.10605058692045044</c:v>
                </c:pt>
                <c:pt idx="264">
                  <c:v>0.10552539798880389</c:v>
                </c:pt>
                <c:pt idx="265">
                  <c:v>0.10504176025969093</c:v>
                </c:pt>
                <c:pt idx="266">
                  <c:v>0.10459677641727788</c:v>
                </c:pt>
                <c:pt idx="267">
                  <c:v>0.10418771516694483</c:v>
                </c:pt>
                <c:pt idx="268">
                  <c:v>0.1038120049296441</c:v>
                </c:pt>
                <c:pt idx="269">
                  <c:v>0.10346722748523499</c:v>
                </c:pt>
                <c:pt idx="270">
                  <c:v>0.10315111159844438</c:v>
                </c:pt>
                <c:pt idx="271">
                  <c:v>0.10286152665818755</c:v>
                </c:pt>
                <c:pt idx="272">
                  <c:v>0.10259647635814401</c:v>
                </c:pt>
                <c:pt idx="273">
                  <c:v>0.10235409244373418</c:v>
                </c:pt>
                <c:pt idx="274">
                  <c:v>0.10213262854798549</c:v>
                </c:pt>
                <c:pt idx="275">
                  <c:v>0.10193045413622767</c:v>
                </c:pt>
                <c:pt idx="276">
                  <c:v>0.10174604857712775</c:v>
                </c:pt>
                <c:pt idx="277">
                  <c:v>0.10157799535525605</c:v>
                </c:pt>
                <c:pt idx="278">
                  <c:v>0.1014249764381925</c:v>
                </c:pt>
                <c:pt idx="279">
                  <c:v>0.10128576680911722</c:v>
                </c:pt>
                <c:pt idx="280">
                  <c:v>0.10115922917390457</c:v>
                </c:pt>
                <c:pt idx="281">
                  <c:v>0.10104430884993565</c:v>
                </c:pt>
                <c:pt idx="282">
                  <c:v>0.10094002884218067</c:v>
                </c:pt>
                <c:pt idx="283">
                  <c:v>0.10084548511055957</c:v>
                </c:pt>
                <c:pt idx="284">
                  <c:v>0.10075984203117926</c:v>
                </c:pt>
                <c:pt idx="285">
                  <c:v>0.10068232805275637</c:v>
                </c:pt>
                <c:pt idx="286">
                  <c:v>0.10061223154836836</c:v>
                </c:pt>
                <c:pt idx="287">
                  <c:v>0.10054889686162295</c:v>
                </c:pt>
                <c:pt idx="288">
                  <c:v>0.10049172054539902</c:v>
                </c:pt>
                <c:pt idx="289">
                  <c:v>0.10044014779047776</c:v>
                </c:pt>
                <c:pt idx="290">
                  <c:v>0.1003936690406551</c:v>
                </c:pt>
                <c:pt idx="291">
                  <c:v>0.1003518167902881</c:v>
                </c:pt>
                <c:pt idx="292">
                  <c:v>0.10031416255969014</c:v>
                </c:pt>
                <c:pt idx="293">
                  <c:v>0.10028031404332391</c:v>
                </c:pt>
                <c:pt idx="294">
                  <c:v>0.10024991242536768</c:v>
                </c:pt>
                <c:pt idx="295">
                  <c:v>0.10022262985691895</c:v>
                </c:pt>
                <c:pt idx="296">
                  <c:v>0.10019816708886152</c:v>
                </c:pt>
                <c:pt idx="297">
                  <c:v>0.10017625125424744</c:v>
                </c:pt>
                <c:pt idx="298">
                  <c:v>0.10015663379391802</c:v>
                </c:pt>
                <c:pt idx="299">
                  <c:v>0.10013908851902556</c:v>
                </c:pt>
                <c:pt idx="300">
                  <c:v>0.10012340980408668</c:v>
                </c:pt>
              </c:numCache>
            </c:numRef>
          </c:yVal>
          <c:smooth val="1"/>
        </c:ser>
        <c:axId val="121269632"/>
        <c:axId val="175808896"/>
      </c:scatterChart>
      <c:valAx>
        <c:axId val="1212696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5808896"/>
        <c:crosses val="autoZero"/>
        <c:crossBetween val="midCat"/>
      </c:valAx>
      <c:valAx>
        <c:axId val="175808896"/>
        <c:scaling>
          <c:orientation val="minMax"/>
        </c:scaling>
        <c:delete val="1"/>
        <c:axPos val="l"/>
        <c:numFmt formatCode="General" sourceLinked="1"/>
        <c:tickLblPos val="nextTo"/>
        <c:crossAx val="121269632"/>
        <c:crosses val="autoZero"/>
        <c:crossBetween val="midCat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1</cp:revision>
  <dcterms:created xsi:type="dcterms:W3CDTF">2009-03-26T23:23:00Z</dcterms:created>
  <dcterms:modified xsi:type="dcterms:W3CDTF">2009-03-26T23:24:00Z</dcterms:modified>
</cp:coreProperties>
</file>