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41" w:rsidRPr="00687041" w:rsidRDefault="00687041" w:rsidP="00687041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68704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Please, </w:t>
      </w:r>
      <w:r w:rsidRPr="0068704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follow the following indications</w:t>
      </w:r>
      <w:r w:rsidRPr="0068704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: </w:t>
      </w:r>
    </w:p>
    <w:p w:rsidR="00687041" w:rsidRPr="00687041" w:rsidRDefault="00687041" w:rsidP="00687041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68704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1) PLEASE, </w:t>
      </w:r>
      <w:r w:rsidRPr="0068704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RESPOND CONCISELY</w:t>
      </w:r>
      <w:r w:rsidRPr="0068704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TO THE QUESTION POSTED. AVOID DILUTING YOUR RESPONSES WITH </w:t>
      </w:r>
      <w:r w:rsidRPr="0068704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IRRELEVANT</w:t>
      </w:r>
      <w:r w:rsidRPr="0068704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OR </w:t>
      </w:r>
      <w:r w:rsidRPr="0068704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VAGUE</w:t>
      </w:r>
      <w:r w:rsidRPr="0068704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PASSAGES.</w:t>
      </w:r>
    </w:p>
    <w:p w:rsidR="00687041" w:rsidRPr="00687041" w:rsidRDefault="00687041" w:rsidP="00687041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68704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2) SEND YOUR ANSWERS IN A </w:t>
      </w:r>
      <w:r w:rsidRPr="0068704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MICROSOFT WORD ATTACHMENT</w:t>
      </w:r>
      <w:r w:rsidRPr="0068704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>.</w:t>
      </w:r>
    </w:p>
    <w:p w:rsidR="00687041" w:rsidRPr="00687041" w:rsidRDefault="00687041" w:rsidP="00687041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</w:pPr>
      <w:r w:rsidRPr="0068704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3) </w:t>
      </w:r>
      <w:r w:rsidRPr="0068704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VERY IMPORTANT</w:t>
      </w:r>
      <w:r w:rsidRPr="0068704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: YOU </w:t>
      </w:r>
      <w:r w:rsidRPr="0068704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MUST WRITE</w:t>
      </w:r>
      <w:r w:rsidRPr="0068704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NOT ONLY THE NUMBER BUT </w:t>
      </w:r>
      <w:r w:rsidRPr="0068704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THE TITLE OF EACH QUESTION</w:t>
      </w:r>
      <w:r w:rsidRPr="0068704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ANSWERED. KEEP IN MIND THAT ANSWERS SUBMITTED WITHOUT ITS TITLE </w:t>
      </w:r>
      <w:r w:rsidRPr="0068704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 xml:space="preserve">WILL BE RETURNED. </w:t>
      </w:r>
    </w:p>
    <w:p w:rsidR="00687041" w:rsidRPr="00687041" w:rsidRDefault="00687041" w:rsidP="00687041">
      <w:pPr>
        <w:tabs>
          <w:tab w:val="left" w:pos="12060"/>
        </w:tabs>
        <w:wordWrap/>
        <w:autoSpaceDE/>
        <w:autoSpaceDN/>
        <w:adjustRightInd w:val="0"/>
        <w:spacing w:before="100" w:beforeAutospacing="1" w:after="100" w:afterAutospacing="1"/>
        <w:jc w:val="left"/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</w:pPr>
      <w:r w:rsidRPr="00687041">
        <w:rPr>
          <w:rFonts w:ascii="Times New Roman" w:eastAsia="Times New Roman" w:hAnsi="Times New Roman" w:cs="Times New Roman"/>
          <w:b/>
          <w:iCs/>
          <w:color w:val="000000"/>
          <w:kern w:val="0"/>
          <w:sz w:val="24"/>
          <w:szCs w:val="24"/>
        </w:rPr>
        <w:t>1</w:t>
      </w:r>
      <w:r w:rsidRPr="00687041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</w:rPr>
        <w:t xml:space="preserve">. </w:t>
      </w:r>
      <w:r w:rsidRPr="00687041">
        <w:rPr>
          <w:rFonts w:ascii="Times New Roman" w:eastAsia="Times New Roman" w:hAnsi="Times New Roman" w:cs="Times New Roman"/>
          <w:b/>
          <w:iCs/>
          <w:color w:val="000000"/>
          <w:kern w:val="0"/>
          <w:sz w:val="24"/>
          <w:szCs w:val="24"/>
          <w:u w:val="single"/>
        </w:rPr>
        <w:t>Concisely</w:t>
      </w:r>
      <w:r w:rsidRPr="00687041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u w:val="single"/>
        </w:rPr>
        <w:t xml:space="preserve"> </w:t>
      </w:r>
      <w:r w:rsidRPr="00687041">
        <w:rPr>
          <w:rFonts w:ascii="Times New Roman" w:eastAsia="Times New Roman" w:hAnsi="Times New Roman" w:cs="Times New Roman"/>
          <w:b/>
          <w:iCs/>
          <w:color w:val="000000"/>
          <w:kern w:val="0"/>
          <w:sz w:val="24"/>
          <w:szCs w:val="24"/>
          <w:u w:val="single"/>
        </w:rPr>
        <w:t>explain</w:t>
      </w:r>
      <w:r w:rsidRPr="00687041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</w:rPr>
        <w:t xml:space="preserve"> the economic role of brokers, dealers, investment bankers and the role of the New York Stock Exchange specialist (please, make sure that your answer cover the entire question). </w:t>
      </w:r>
    </w:p>
    <w:p w:rsidR="00687041" w:rsidRPr="00687041" w:rsidRDefault="00687041" w:rsidP="00687041">
      <w:pPr>
        <w:tabs>
          <w:tab w:val="left" w:pos="12060"/>
          <w:tab w:val="left" w:pos="12240"/>
        </w:tabs>
        <w:wordWrap/>
        <w:autoSpaceDE/>
        <w:autoSpaceDN/>
        <w:adjustRightInd w:val="0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6870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2. </w:t>
      </w:r>
      <w:r w:rsidRPr="0068704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single"/>
        </w:rPr>
        <w:t>Calculate</w:t>
      </w:r>
      <w:r w:rsidRPr="006870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the amount of excess reserve of a bank with 15,000,000 of reserve and 100.000,000 of deposits if the reserve requirement is 10%</w:t>
      </w:r>
    </w:p>
    <w:p w:rsidR="00687041" w:rsidRPr="00687041" w:rsidRDefault="00687041" w:rsidP="00687041">
      <w:pPr>
        <w:wordWrap/>
        <w:autoSpaceDE/>
        <w:autoSpaceDN/>
        <w:adjustRightInd w:val="0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6870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3. Suppose the yield on a 30-year corporate bond rated </w:t>
      </w:r>
      <w:proofErr w:type="spellStart"/>
      <w:proofErr w:type="gramStart"/>
      <w:r w:rsidRPr="006870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Aaa</w:t>
      </w:r>
      <w:proofErr w:type="spellEnd"/>
      <w:proofErr w:type="gramEnd"/>
      <w:r w:rsidRPr="006870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is 9.50 percent and the yield on a 30-year Treasury bond is 9.00 percent. </w:t>
      </w:r>
      <w:r w:rsidRPr="0068704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single"/>
        </w:rPr>
        <w:t>What is the default risk premium</w:t>
      </w:r>
      <w:r w:rsidRPr="006870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? </w:t>
      </w:r>
      <w:r w:rsidRPr="0068704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single"/>
        </w:rPr>
        <w:t xml:space="preserve">Would you expect a higher or lower default risk premium on an A-rated bond? </w:t>
      </w:r>
      <w:r w:rsidRPr="0068704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single"/>
        </w:rPr>
        <w:br/>
      </w:r>
      <w:r w:rsidRPr="0068704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single"/>
        </w:rPr>
        <w:br/>
      </w:r>
    </w:p>
    <w:p w:rsidR="00687041" w:rsidRPr="00687041" w:rsidRDefault="00687041" w:rsidP="00687041">
      <w:pPr>
        <w:wordWrap/>
        <w:autoSpaceDE/>
        <w:autoSpaceDN/>
        <w:adjustRightInd w:val="0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</w:pPr>
      <w:r w:rsidRPr="006870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4. </w:t>
      </w:r>
      <w:r w:rsidRPr="0068704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single"/>
        </w:rPr>
        <w:t>Calculate</w:t>
      </w:r>
      <w:r w:rsidRPr="006870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the gross profit that an underwriter would make if it sold $20 million worth of bonds at par (face value) and paid the firm that sold the bonds 98.75% of par</w:t>
      </w:r>
      <w:r w:rsidRPr="0068704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  <w:t xml:space="preserve"> </w:t>
      </w:r>
    </w:p>
    <w:p w:rsidR="00687041" w:rsidRPr="00687041" w:rsidRDefault="00687041" w:rsidP="00687041">
      <w:pPr>
        <w:tabs>
          <w:tab w:val="left" w:pos="12420"/>
        </w:tabs>
        <w:wordWrap/>
        <w:autoSpaceDE/>
        <w:autoSpaceDN/>
        <w:adjustRightInd w:val="0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687041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>5.</w:t>
      </w:r>
      <w:r w:rsidRPr="006870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If a bond dealer bought a $100,000 municipal bond at 92% of par and sold it at 96% of par, </w:t>
      </w:r>
      <w:r w:rsidRPr="0068704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single"/>
        </w:rPr>
        <w:t>how much money did the dealer make on the bid-ask spread?</w:t>
      </w:r>
    </w:p>
    <w:p w:rsidR="00687041" w:rsidRPr="00687041" w:rsidRDefault="00687041" w:rsidP="00687041">
      <w:pPr>
        <w:tabs>
          <w:tab w:val="left" w:pos="-1440"/>
        </w:tabs>
        <w:wordWrap/>
        <w:autoSpaceDE/>
        <w:autoSpaceDN/>
        <w:adjustRightInd w:val="0"/>
        <w:spacing w:before="100" w:beforeAutospacing="1" w:after="100" w:afterAutospacing="1"/>
        <w:ind w:left="720" w:hanging="720"/>
        <w:jc w:val="left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</w:pPr>
      <w:r w:rsidRPr="006870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6. List and </w:t>
      </w:r>
      <w:r w:rsidRPr="006870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ab/>
      </w:r>
      <w:r w:rsidRPr="0068704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single"/>
        </w:rPr>
        <w:t>concisely</w:t>
      </w:r>
      <w:r w:rsidRPr="006870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</w:rPr>
        <w:t xml:space="preserve"> </w:t>
      </w:r>
      <w:r w:rsidRPr="0068704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single"/>
        </w:rPr>
        <w:t>discuss</w:t>
      </w:r>
      <w:r w:rsidRPr="006870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the risks faced by bond investors.</w:t>
      </w:r>
    </w:p>
    <w:p w:rsidR="00687041" w:rsidRPr="00687041" w:rsidRDefault="00687041" w:rsidP="00687041">
      <w:pPr>
        <w:wordWrap/>
        <w:autoSpaceDE/>
        <w:autoSpaceDN/>
        <w:adjustRightInd w:val="0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6870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7. If your bank held 3% of the units issued by a unit trust and the mortgages in the trust repaid $15,000,000 in interest and $2,300,000 in principal in its first year, </w:t>
      </w:r>
      <w:r w:rsidRPr="0068704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single"/>
        </w:rPr>
        <w:t>how much principal and interest would your bank receive that year</w:t>
      </w:r>
      <w:r w:rsidRPr="006870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?</w:t>
      </w:r>
    </w:p>
    <w:p w:rsidR="00687041" w:rsidRPr="00687041" w:rsidRDefault="00687041" w:rsidP="00687041">
      <w:pPr>
        <w:wordWrap/>
        <w:autoSpaceDE/>
        <w:autoSpaceDN/>
        <w:adjustRightInd w:val="0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6870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8. </w:t>
      </w:r>
      <w:r w:rsidRPr="0068704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single"/>
        </w:rPr>
        <w:t>Concisely</w:t>
      </w:r>
      <w:r w:rsidRPr="006870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</w:rPr>
        <w:t xml:space="preserve"> </w:t>
      </w:r>
      <w:r w:rsidRPr="0068704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single"/>
        </w:rPr>
        <w:t>explain</w:t>
      </w:r>
      <w:r w:rsidRPr="006870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the difference between a market order and a limit order.</w:t>
      </w:r>
    </w:p>
    <w:p w:rsidR="00687041" w:rsidRPr="00687041" w:rsidRDefault="00687041" w:rsidP="00687041">
      <w:pPr>
        <w:widowControl/>
        <w:tabs>
          <w:tab w:val="left" w:pos="360"/>
        </w:tabs>
        <w:wordWrap/>
        <w:autoSpaceDE/>
        <w:autoSpaceDN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6870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9. The one-year real rate of interest is currently estimated to be 3 percent.  The current annual rate of inflation is 2 percent, and market forecasts expect the annual rate of inflation to be 5 percent.  </w:t>
      </w:r>
      <w:r w:rsidRPr="0068704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single"/>
        </w:rPr>
        <w:t>Approximately, what is the current one-year nominal rate of interest</w:t>
      </w:r>
      <w:r w:rsidRPr="006870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? </w:t>
      </w:r>
      <w:r w:rsidRPr="006870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br/>
      </w:r>
      <w:r w:rsidRPr="006870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br/>
      </w:r>
      <w:r w:rsidRPr="0068704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  <w:t>10</w:t>
      </w:r>
      <w:r w:rsidRPr="006870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. Given the economic role of the money market, </w:t>
      </w:r>
      <w:r w:rsidRPr="0068704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single"/>
        </w:rPr>
        <w:t>concisely</w:t>
      </w:r>
      <w:r w:rsidRPr="006870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</w:rPr>
        <w:t xml:space="preserve"> </w:t>
      </w:r>
      <w:r w:rsidRPr="0068704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single"/>
        </w:rPr>
        <w:t>explain</w:t>
      </w:r>
      <w:r w:rsidRPr="006870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the importance of the typical characteristics of money market securities</w:t>
      </w:r>
    </w:p>
    <w:p w:rsidR="00687041" w:rsidRPr="00687041" w:rsidRDefault="00687041" w:rsidP="00687041">
      <w:pPr>
        <w:wordWrap/>
        <w:autoSpaceDE/>
        <w:autoSpaceDN/>
        <w:adjustRightInd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single"/>
        </w:rPr>
      </w:pPr>
      <w:r w:rsidRPr="0068704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single"/>
        </w:rPr>
        <w:t>END OF THE REGULAR EXAMINATION</w:t>
      </w:r>
    </w:p>
    <w:p w:rsidR="00687041" w:rsidRPr="00687041" w:rsidRDefault="00687041" w:rsidP="00687041">
      <w:pPr>
        <w:tabs>
          <w:tab w:val="left" w:pos="-1440"/>
        </w:tabs>
        <w:wordWrap/>
        <w:autoSpaceDE/>
        <w:autoSpaceDN/>
        <w:adjustRightInd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single"/>
        </w:rPr>
      </w:pPr>
      <w:r w:rsidRPr="0068704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single"/>
        </w:rPr>
        <w:t>QUESTIONS FOR EXTRA CREDITS</w:t>
      </w:r>
    </w:p>
    <w:p w:rsidR="00687041" w:rsidRPr="00687041" w:rsidRDefault="00687041" w:rsidP="006870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</w:pPr>
      <w:r w:rsidRPr="0068704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  <w:lastRenderedPageBreak/>
        <w:t>1</w:t>
      </w:r>
      <w:r w:rsidRPr="006870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. A depository institution holds vault cash of $1 million, reserve deposits at the Fed of $49 million. If that institution holds $500 million in transactions deposits and is subject to a 3 percent reserve requirement on the first $50 million of those deposits and to a reserve requirement of 10 percent on all transactions deposits over $50 million, </w:t>
      </w:r>
      <w:r w:rsidRPr="0068704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single"/>
        </w:rPr>
        <w:t>what are its required reserves</w:t>
      </w:r>
      <w:r w:rsidRPr="006870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?  </w:t>
      </w:r>
      <w:r w:rsidRPr="0068704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single"/>
        </w:rPr>
        <w:t>What are its excess reserves</w:t>
      </w:r>
      <w:r w:rsidRPr="006870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?</w:t>
      </w:r>
      <w:r w:rsidRPr="0068704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  <w:t xml:space="preserve"> (5 EXTRA POINTS) </w:t>
      </w:r>
    </w:p>
    <w:p w:rsidR="00687041" w:rsidRPr="00687041" w:rsidRDefault="00687041" w:rsidP="00687041">
      <w:pPr>
        <w:wordWrap/>
        <w:autoSpaceDE/>
        <w:autoSpaceDN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</w:pPr>
      <w:r w:rsidRPr="006870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2. You purchased a one-year Treasury security with a promised yield of 7 percent.  You expected the annual rate of inflation to be 2.5 percent; however, the actual rate turned out to be 6 percent.  </w:t>
      </w:r>
      <w:r w:rsidRPr="0068704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single"/>
        </w:rPr>
        <w:t>What were your expected and your realized real rate of interest</w:t>
      </w:r>
      <w:r w:rsidRPr="006870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?</w:t>
      </w:r>
      <w:r w:rsidRPr="0068704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  <w:t xml:space="preserve"> (4 EXTRA POINTS)</w:t>
      </w:r>
    </w:p>
    <w:p w:rsidR="00687041" w:rsidRPr="00687041" w:rsidRDefault="00687041" w:rsidP="00687041">
      <w:pPr>
        <w:wordWrap/>
        <w:autoSpaceDE/>
        <w:autoSpaceDN/>
        <w:adjustRightInd w:val="0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</w:pPr>
      <w:r w:rsidRPr="006870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3. </w:t>
      </w:r>
      <w:r w:rsidRPr="0068704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single"/>
        </w:rPr>
        <w:t>Define</w:t>
      </w:r>
      <w:r w:rsidRPr="006870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marketability and </w:t>
      </w:r>
      <w:r w:rsidRPr="0068704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single"/>
        </w:rPr>
        <w:t>concisely</w:t>
      </w:r>
      <w:r w:rsidRPr="006870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</w:rPr>
        <w:t xml:space="preserve"> </w:t>
      </w:r>
      <w:r w:rsidRPr="0068704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single"/>
        </w:rPr>
        <w:t>explain</w:t>
      </w:r>
      <w:r w:rsidRPr="006870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why marketability of a security is important to both investor and issuer.</w:t>
      </w:r>
      <w:r w:rsidRPr="0068704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  <w:t xml:space="preserve"> (3 EXTRA POINTS)</w:t>
      </w:r>
    </w:p>
    <w:p w:rsidR="00687041" w:rsidRPr="00687041" w:rsidRDefault="00687041" w:rsidP="00687041">
      <w:pPr>
        <w:widowControl/>
        <w:tabs>
          <w:tab w:val="left" w:pos="360"/>
        </w:tabs>
        <w:wordWrap/>
        <w:autoSpaceDE/>
        <w:autoSpaceDN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6870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4.  </w:t>
      </w:r>
      <w:r w:rsidRPr="0068704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single"/>
        </w:rPr>
        <w:t>Concisely</w:t>
      </w:r>
      <w:r w:rsidRPr="006870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</w:rPr>
        <w:t xml:space="preserve"> </w:t>
      </w:r>
      <w:r w:rsidRPr="0068704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single"/>
        </w:rPr>
        <w:t>explain</w:t>
      </w:r>
      <w:r w:rsidRPr="006870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why asset-backed securities are very important in the capital markets and what is their relation with the sub-prime mortgage crisis? (</w:t>
      </w:r>
      <w:r w:rsidRPr="0068704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  <w:t>3 EXTRA POINTS</w:t>
      </w:r>
      <w:r w:rsidRPr="006870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)</w:t>
      </w:r>
    </w:p>
    <w:p w:rsidR="00687041" w:rsidRPr="00687041" w:rsidRDefault="00687041" w:rsidP="00687041">
      <w:pPr>
        <w:wordWrap/>
        <w:autoSpaceDE/>
        <w:autoSpaceDN/>
        <w:adjustRightInd w:val="0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</w:rPr>
      </w:pPr>
      <w:r w:rsidRPr="006870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5.</w:t>
      </w:r>
      <w:r w:rsidRPr="00687041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</w:rPr>
        <w:t xml:space="preserve"> </w:t>
      </w:r>
      <w:r w:rsidRPr="00687041">
        <w:rPr>
          <w:rFonts w:ascii="Times New Roman" w:eastAsia="Times New Roman" w:hAnsi="Times New Roman" w:cs="Times New Roman"/>
          <w:b/>
          <w:iCs/>
          <w:color w:val="000000"/>
          <w:kern w:val="0"/>
          <w:sz w:val="24"/>
          <w:szCs w:val="24"/>
          <w:u w:val="single"/>
        </w:rPr>
        <w:t>Concisely</w:t>
      </w:r>
      <w:r w:rsidRPr="00687041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u w:val="single"/>
        </w:rPr>
        <w:t xml:space="preserve"> </w:t>
      </w:r>
      <w:r w:rsidRPr="00687041">
        <w:rPr>
          <w:rFonts w:ascii="Times New Roman" w:eastAsia="Times New Roman" w:hAnsi="Times New Roman" w:cs="Times New Roman"/>
          <w:b/>
          <w:iCs/>
          <w:color w:val="000000"/>
          <w:kern w:val="0"/>
          <w:sz w:val="24"/>
          <w:szCs w:val="24"/>
          <w:u w:val="single"/>
        </w:rPr>
        <w:t>explain</w:t>
      </w:r>
      <w:r w:rsidRPr="00687041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</w:rPr>
        <w:t xml:space="preserve"> why the FOMC is the key policy group within the Fed. (</w:t>
      </w:r>
      <w:r w:rsidRPr="00687041">
        <w:rPr>
          <w:rFonts w:ascii="Times New Roman" w:eastAsia="Times New Roman" w:hAnsi="Times New Roman" w:cs="Times New Roman"/>
          <w:b/>
          <w:iCs/>
          <w:color w:val="000000"/>
          <w:kern w:val="0"/>
          <w:sz w:val="24"/>
          <w:szCs w:val="24"/>
        </w:rPr>
        <w:t>3 EXTRA POINTS</w:t>
      </w:r>
      <w:r w:rsidRPr="00687041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</w:rPr>
        <w:t>)</w:t>
      </w:r>
    </w:p>
    <w:p w:rsidR="007C7001" w:rsidRDefault="007C7001"/>
    <w:sectPr w:rsidR="007C7001" w:rsidSect="007C700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687041"/>
    <w:rsid w:val="000E00AF"/>
    <w:rsid w:val="00687041"/>
    <w:rsid w:val="007C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001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BlackEdition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1</cp:revision>
  <dcterms:created xsi:type="dcterms:W3CDTF">2009-03-11T04:35:00Z</dcterms:created>
  <dcterms:modified xsi:type="dcterms:W3CDTF">2009-03-11T04:48:00Z</dcterms:modified>
</cp:coreProperties>
</file>