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0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How many different ways can you arrange FORMULA?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.11984e7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1.024390e7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21</w:t>
      </w:r>
    </w:p>
    <w:p w:rsidR="00032F1B" w:rsidRP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5040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 w:rsidRPr="00032F1B">
        <w:rPr>
          <w:sz w:val="20"/>
          <w:szCs w:val="20"/>
        </w:rPr>
        <w:t>5764801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 experiment of students randomly selected a letter from one of four boxes after first selecting a box at random. The first two boxes contain the letters s, o, h; the third contains c, a, h; and the fourth contains t, o , a.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probability that they will select an “a”?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5/6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1/3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1/6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2/9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See chart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3 people from the 21 year old bracket drop out and 2 more join in the 26 bracket. What happens to the mean and median?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AGE </w:t>
      </w:r>
      <w:r>
        <w:rPr>
          <w:sz w:val="20"/>
          <w:szCs w:val="20"/>
        </w:rPr>
        <w:tab/>
        <w:t>FREQ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 </w:t>
      </w:r>
      <w:r>
        <w:rPr>
          <w:sz w:val="20"/>
          <w:szCs w:val="20"/>
        </w:rPr>
        <w:tab/>
        <w:t>FREQ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7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1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3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6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Both increase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Mean increase, median decrease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Median decrease, mean increase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Both decrease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change</w:t>
      </w:r>
    </w:p>
    <w:p w:rsidR="00032F1B" w:rsidRDefault="00032F1B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032F1B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Find the standard deviation of the following test scores: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(note: use N-1 in denominator)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56, 56, 58, 60, 65, 79, 80, 91, 92, 92, 93, 94, 94, 95, 96, 98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16.2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16.4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16.6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16.8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certain machine requires a combo of two brass fittings. If the two are fit together, the measurement of each must fall within two standard deviations of the mean. Measurements of both fittings fit a normal distribution.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probability that two fittings chosen at random will fit together?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83%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87%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91%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95%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99%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Law of Large # definitions: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sample mean – converge in probability to dist. mean if sample is large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Which survey methods are likely to report results that can be extended to entire state population? Pick 3.</w:t>
      </w:r>
    </w:p>
    <w:p w:rsidR="00FC725D" w:rsidRDefault="00FC725D" w:rsidP="00032F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computers in the home, conducted on internet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computers in the home, conducted on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people working more than 40hrs, conducted by mail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people working more than 40hrs, conducted by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TV in household, conducted by call-in TV program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# of students in household, conducted by phone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Eleven students trying to qualify for school. To qualify they must score more than 2 standard deviations above the mean on national test. The mean is 135 and the standard deviation is 12. The student scores follow: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195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171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158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159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136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109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104</w:t>
      </w: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Answer choices: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Pre-Cal.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P(x,y) on the terminal side of angle away from origin. The distance from the origin to P(x,y) is defined as r. 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the sin of the angle in terms of b, r, and y?</w:t>
      </w: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F(x) is </w:t>
      </w:r>
      <w:r>
        <w:rPr>
          <w:sz w:val="20"/>
          <w:szCs w:val="20"/>
        </w:rPr>
        <w:tab/>
        <w:t>(2-3x)/5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is F</w:t>
      </w:r>
      <m:oMath>
        <m:r>
          <w:rPr>
            <w:rFonts w:ascii="Cambria Math" w:hAnsi="Cambria Math"/>
            <w:sz w:val="20"/>
            <w:szCs w:val="20"/>
          </w:rPr>
          <m:t xml:space="preserve">  ¯¹</m:t>
        </m:r>
      </m:oMath>
      <w:r>
        <w:rPr>
          <w:rFonts w:eastAsiaTheme="minorEastAsia"/>
          <w:sz w:val="20"/>
          <w:szCs w:val="20"/>
        </w:rPr>
        <w:t>(x)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(2-3x)/5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5/2+ 3x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(5x+2)/3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5/(2-3x)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(2- 5x)/3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Find the exact value of tan 390⁰.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½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Sqrt 3/2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2/ sqrt 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1/ sqrt 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Sqrt 3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degree is equal to 3π/4 radians?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135</w:t>
      </w:r>
    </w:p>
    <w:p w:rsidR="00100E8A" w:rsidRDefault="00100E8A" w:rsidP="00FC725D">
      <w:pPr>
        <w:spacing w:line="240" w:lineRule="auto"/>
        <w:rPr>
          <w:rFonts w:eastAsiaTheme="minorEastAsia"/>
          <w:sz w:val="20"/>
          <w:szCs w:val="20"/>
        </w:rPr>
      </w:pP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 tree growing perpendicular to the horizon on a slope that has an angle of depression of 20⁰ below the horizontal. The tree cast a 75ft shadow down the slope. The sun has an elevation of 40⁰ above the slope as measured from the top of the shadow to the top of the tree.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height of the tree to the nearest foot?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27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75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96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98</w:t>
      </w:r>
    </w:p>
    <w:p w:rsidR="008C7092" w:rsidRDefault="008C7092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167</w:t>
      </w:r>
    </w:p>
    <w:p w:rsidR="008C7092" w:rsidRDefault="009E56D3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What is the exact solution of  2cos x + 1 = 0 for all real x.</w:t>
      </w:r>
    </w:p>
    <w:p w:rsidR="009E56D3" w:rsidRDefault="009E56D3" w:rsidP="00FC725D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4π/3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5π/3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5π/6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3π/2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π/4 + 2πn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Which is equal to sin(u + v)?</w:t>
      </w:r>
    </w:p>
    <w:p w:rsidR="009E56D3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+ cos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cos v – cos u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sin v – cos u cos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cos v + cos u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Sin u + sin v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Y= log (lower b) x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X = y ^b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 = log (lower x) y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Y = b^x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X = log (lower b) y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X = b^y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Solve 4 ^(x + 2) = 100</w:t>
      </w:r>
      <w:r>
        <w:rPr>
          <w:rFonts w:eastAsiaTheme="minorEastAsia"/>
          <w:sz w:val="20"/>
          <w:szCs w:val="20"/>
        </w:rPr>
        <w:tab/>
        <w:t>round to nearest thousand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1.219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1.322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1.833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4.000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70.135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A shipping company comparing weight of truckload cargo being shipped with number of miles per gallon and the average truck weight. As the weight increases the miles per gallon decreases.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type of variation is this?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Inverse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Joint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Direct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Regress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Direct to the nth power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Solve x² + 2x - 8&lt; or equal to 0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(-4, 2)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[-4, 2]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(-∞, 4] U [2, ∞)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-4, 2</w:t>
      </w:r>
    </w:p>
    <w:p w:rsidR="0067305E" w:rsidRDefault="0067305E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(-∞, 4) U (2, ∞)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Calculus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limit as x approaches 3 for f(x)   (sqrt (x + 1))/x + 4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are the points of discontinuity for f(x) 1/x²+1 on the interval (-∞,∞)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Continuous at all points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antiderivative of f(x)  9x² + 4x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3x³ + 2x²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3x² + 2x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9x³ + 4x²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6x³ + 2x² + 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4.5x² + 2x +c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F(x)   2x(sqrt (x²-5))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Approximate the derivative of f(x) when x = 4 to the nearest hundred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-3.02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16.28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19.09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24.91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112.77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F(x)  2 sin x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The antiderivative is F(x) + c,</w:t>
      </w:r>
      <w:r>
        <w:rPr>
          <w:rFonts w:eastAsiaTheme="minorEastAsia"/>
          <w:sz w:val="20"/>
          <w:szCs w:val="20"/>
        </w:rPr>
        <w:tab/>
        <w:t>assume c=0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Approximate the antiderivative to the nearest 1000</w:t>
      </w:r>
      <w:r w:rsidRPr="00D813E0">
        <w:rPr>
          <w:rFonts w:eastAsiaTheme="minorEastAsia"/>
          <w:sz w:val="20"/>
          <w:szCs w:val="20"/>
          <w:vertAlign w:val="superscript"/>
        </w:rPr>
        <w:t>th</w:t>
      </w:r>
      <w:r>
        <w:rPr>
          <w:rFonts w:eastAsiaTheme="minorEastAsia"/>
          <w:sz w:val="20"/>
          <w:szCs w:val="20"/>
        </w:rPr>
        <w:t xml:space="preserve"> of f(x) when x=3 radians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-1.980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-0.990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-0.141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0.141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1.980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s₀ - 16t² = s(t)</w:t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t= time </w:t>
      </w:r>
      <w:r>
        <w:rPr>
          <w:rFonts w:eastAsiaTheme="minorEastAsia"/>
          <w:sz w:val="20"/>
          <w:szCs w:val="20"/>
        </w:rPr>
        <w:tab/>
        <w:t>s₀ = initial postion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 solid metal object dropped from a altitude of 14,400 feet. Do not consider air resistance.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What is the velocity of objects after 10 seconds?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-40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-80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-160 feet per second</w:t>
      </w:r>
    </w:p>
    <w:p w:rsidR="00D813E0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-240 feet per second</w:t>
      </w:r>
    </w:p>
    <w:p w:rsidR="009E56D3" w:rsidRDefault="00D813E0" w:rsidP="009E56D3">
      <w:pPr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-320 feet per second</w:t>
      </w:r>
    </w:p>
    <w:p w:rsidR="009E56D3" w:rsidRDefault="009E56D3" w:rsidP="009E56D3">
      <w:pPr>
        <w:spacing w:line="240" w:lineRule="auto"/>
        <w:rPr>
          <w:rFonts w:eastAsiaTheme="minorEastAsia"/>
          <w:sz w:val="20"/>
          <w:szCs w:val="20"/>
        </w:rPr>
      </w:pPr>
    </w:p>
    <w:p w:rsidR="009E56D3" w:rsidRDefault="009E56D3" w:rsidP="00FC725D">
      <w:pPr>
        <w:spacing w:line="240" w:lineRule="auto"/>
        <w:rPr>
          <w:sz w:val="20"/>
          <w:szCs w:val="20"/>
        </w:rPr>
      </w:pPr>
    </w:p>
    <w:p w:rsidR="00100E8A" w:rsidRDefault="00100E8A" w:rsidP="00FC725D">
      <w:pPr>
        <w:spacing w:line="240" w:lineRule="auto"/>
        <w:rPr>
          <w:sz w:val="20"/>
          <w:szCs w:val="20"/>
        </w:rPr>
      </w:pPr>
    </w:p>
    <w:p w:rsidR="00FC725D" w:rsidRDefault="00FC725D" w:rsidP="00FC725D">
      <w:pPr>
        <w:spacing w:line="240" w:lineRule="auto"/>
        <w:rPr>
          <w:sz w:val="20"/>
          <w:szCs w:val="20"/>
        </w:rPr>
      </w:pPr>
    </w:p>
    <w:p w:rsidR="00FC725D" w:rsidRPr="00032F1B" w:rsidRDefault="00FC725D" w:rsidP="00032F1B">
      <w:pPr>
        <w:spacing w:line="240" w:lineRule="auto"/>
        <w:rPr>
          <w:sz w:val="20"/>
          <w:szCs w:val="20"/>
        </w:rPr>
      </w:pPr>
    </w:p>
    <w:p w:rsidR="00032F1B" w:rsidRDefault="00032F1B" w:rsidP="00032F1B">
      <w:pPr>
        <w:spacing w:line="192" w:lineRule="auto"/>
        <w:rPr>
          <w:sz w:val="20"/>
          <w:szCs w:val="20"/>
        </w:rPr>
      </w:pPr>
    </w:p>
    <w:p w:rsidR="00032F1B" w:rsidRDefault="00032F1B" w:rsidP="00032F1B">
      <w:pPr>
        <w:spacing w:line="192" w:lineRule="auto"/>
        <w:rPr>
          <w:sz w:val="20"/>
          <w:szCs w:val="20"/>
        </w:rPr>
      </w:pPr>
    </w:p>
    <w:p w:rsidR="00032F1B" w:rsidRPr="00032F1B" w:rsidRDefault="00032F1B" w:rsidP="00032F1B">
      <w:pPr>
        <w:spacing w:line="192" w:lineRule="auto"/>
        <w:rPr>
          <w:sz w:val="20"/>
          <w:szCs w:val="20"/>
        </w:rPr>
      </w:pPr>
    </w:p>
    <w:sectPr w:rsidR="00032F1B" w:rsidRPr="00032F1B" w:rsidSect="00FC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3D9"/>
    <w:multiLevelType w:val="hybridMultilevel"/>
    <w:tmpl w:val="CA0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529D"/>
    <w:multiLevelType w:val="hybridMultilevel"/>
    <w:tmpl w:val="4D18189C"/>
    <w:lvl w:ilvl="0" w:tplc="BF442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F93"/>
    <w:multiLevelType w:val="hybridMultilevel"/>
    <w:tmpl w:val="88082E16"/>
    <w:lvl w:ilvl="0" w:tplc="454CC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8D2"/>
    <w:multiLevelType w:val="hybridMultilevel"/>
    <w:tmpl w:val="045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characterSpacingControl w:val="doNotCompress"/>
  <w:compat/>
  <w:rsids>
    <w:rsidRoot w:val="00032F1B"/>
    <w:rsid w:val="00032F1B"/>
    <w:rsid w:val="00100E8A"/>
    <w:rsid w:val="00367A14"/>
    <w:rsid w:val="00450A30"/>
    <w:rsid w:val="004865C2"/>
    <w:rsid w:val="004F3613"/>
    <w:rsid w:val="0067305E"/>
    <w:rsid w:val="008C7092"/>
    <w:rsid w:val="009E56D3"/>
    <w:rsid w:val="00D813E0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FF9A-ECF3-488D-A4D0-4C89D630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e200802374</dc:creator>
  <cp:keywords/>
  <dc:description/>
  <cp:lastModifiedBy>e200802374</cp:lastModifiedBy>
  <cp:revision>2</cp:revision>
  <cp:lastPrinted>2009-02-09T19:38:00Z</cp:lastPrinted>
  <dcterms:created xsi:type="dcterms:W3CDTF">2009-02-10T21:04:00Z</dcterms:created>
  <dcterms:modified xsi:type="dcterms:W3CDTF">2009-02-10T21:04:00Z</dcterms:modified>
</cp:coreProperties>
</file>