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D1" w:rsidRDefault="00F043D1"/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the continuity of the given functions at the given point. 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explanation should include a formal application of the three part definition continuity. 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If, the function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continoues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then you need to show the work needed to check the three parts of the definition.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feel the function is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discontineous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then state which part of the definition fails. 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discontinuous, show whether the function has a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Non-removable or removable type discontinuity.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043D1" w:rsidRDefault="00F043D1" w:rsidP="00F043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say it has a removable discontinuity, redefine a</w:t>
      </w:r>
    </w:p>
    <w:p w:rsidR="00F043D1" w:rsidRDefault="00F043D1" w:rsidP="00F043D1">
      <w:proofErr w:type="gramStart"/>
      <w:r>
        <w:rPr>
          <w:rFonts w:ascii="TimesNewRomanPSMT" w:hAnsi="TimesNewRomanPSMT" w:cs="TimesNewRomanPSMT"/>
          <w:sz w:val="24"/>
          <w:szCs w:val="24"/>
        </w:rPr>
        <w:t>new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function, so as to make the new function continuous.</w:t>
      </w:r>
    </w:p>
    <w:p w:rsidR="00DF756D" w:rsidRDefault="00F043D1">
      <w:r>
        <w:rPr>
          <w:noProof/>
        </w:rPr>
        <w:drawing>
          <wp:inline distT="0" distB="0" distL="0" distR="0">
            <wp:extent cx="4295775" cy="1514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D1" w:rsidRDefault="00F043D1"/>
    <w:p w:rsidR="00F043D1" w:rsidRDefault="00F043D1">
      <w:r>
        <w:rPr>
          <w:noProof/>
        </w:rPr>
        <w:drawing>
          <wp:inline distT="0" distB="0" distL="0" distR="0">
            <wp:extent cx="2771775" cy="7429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3D1" w:rsidSect="006C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3D1"/>
    <w:rsid w:val="00024369"/>
    <w:rsid w:val="00475ADA"/>
    <w:rsid w:val="006C6E40"/>
    <w:rsid w:val="00F0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weber</dc:creator>
  <cp:keywords/>
  <dc:description/>
  <cp:lastModifiedBy>bobby weber</cp:lastModifiedBy>
  <cp:revision>1</cp:revision>
  <dcterms:created xsi:type="dcterms:W3CDTF">2009-02-03T15:08:00Z</dcterms:created>
  <dcterms:modified xsi:type="dcterms:W3CDTF">2009-02-03T15:14:00Z</dcterms:modified>
</cp:coreProperties>
</file>