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97" w:rsidRDefault="00B22497" w:rsidP="00B22497">
      <w:pPr>
        <w:pStyle w:val="UPhxHeading2TOC"/>
        <w:jc w:val="left"/>
        <w:rPr>
          <w:b w:val="0"/>
          <w:bCs/>
          <w:i w:val="0"/>
          <w:iCs/>
        </w:rPr>
      </w:pPr>
    </w:p>
    <w:p w:rsidR="00B22497" w:rsidRDefault="00B22497" w:rsidP="00B22497">
      <w:pPr>
        <w:pStyle w:val="UPhxHeading2TOC"/>
      </w:pPr>
      <w:r>
        <w:t>EASTERN RELIGION ELEMENTS MATRIX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1476"/>
        <w:gridCol w:w="1476"/>
        <w:gridCol w:w="1476"/>
        <w:gridCol w:w="1476"/>
        <w:gridCol w:w="1476"/>
      </w:tblGrid>
      <w:tr w:rsidR="00B22497" w:rsidTr="002E2083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  <w:shd w:val="clear" w:color="auto" w:fill="D9D9D9"/>
          </w:tcPr>
          <w:p w:rsidR="00B22497" w:rsidRDefault="00B22497" w:rsidP="002E2083">
            <w:pPr>
              <w:pStyle w:val="UPhxTableTitle1"/>
              <w:jc w:val="center"/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HINDUISM</w:t>
            </w:r>
          </w:p>
        </w:tc>
        <w:tc>
          <w:tcPr>
            <w:tcW w:w="1476" w:type="dxa"/>
            <w:shd w:val="clear" w:color="auto" w:fill="D9D9D9"/>
          </w:tcPr>
          <w:p w:rsidR="00B22497" w:rsidRDefault="00B22497" w:rsidP="002E2083">
            <w:pPr>
              <w:pStyle w:val="UPhxTableTitle1"/>
              <w:jc w:val="center"/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BUDDHISM</w:t>
            </w:r>
          </w:p>
        </w:tc>
        <w:tc>
          <w:tcPr>
            <w:tcW w:w="1476" w:type="dxa"/>
            <w:shd w:val="clear" w:color="auto" w:fill="D9D9D9"/>
          </w:tcPr>
          <w:p w:rsidR="00B22497" w:rsidRDefault="00B22497" w:rsidP="002E2083">
            <w:pPr>
              <w:pStyle w:val="UPhxTableTitle1"/>
              <w:jc w:val="center"/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CONFUCIANISM</w:t>
            </w:r>
          </w:p>
        </w:tc>
        <w:tc>
          <w:tcPr>
            <w:tcW w:w="1476" w:type="dxa"/>
            <w:shd w:val="clear" w:color="auto" w:fill="D9D9D9"/>
          </w:tcPr>
          <w:p w:rsidR="00B22497" w:rsidRDefault="00B22497" w:rsidP="002E2083">
            <w:pPr>
              <w:pStyle w:val="UPhxTableTitle1"/>
              <w:jc w:val="center"/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TAOISM</w:t>
            </w:r>
          </w:p>
        </w:tc>
        <w:tc>
          <w:tcPr>
            <w:tcW w:w="1476" w:type="dxa"/>
            <w:shd w:val="clear" w:color="auto" w:fill="D9D9D9"/>
          </w:tcPr>
          <w:p w:rsidR="00B22497" w:rsidRDefault="00B22497" w:rsidP="002E2083">
            <w:pPr>
              <w:pStyle w:val="UPhxTableTitle1"/>
              <w:jc w:val="center"/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SHINTO</w:t>
            </w:r>
          </w:p>
        </w:tc>
      </w:tr>
      <w:tr w:rsidR="00B22497" w:rsidTr="002E2083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476" w:type="dxa"/>
            <w:shd w:val="clear" w:color="auto" w:fill="D9D9D9"/>
          </w:tcPr>
          <w:p w:rsidR="00B22497" w:rsidRDefault="00B22497" w:rsidP="002E2083">
            <w:pPr>
              <w:pStyle w:val="UPhxTableTitle1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COUNTRIES</w:t>
            </w: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</w:tr>
      <w:tr w:rsidR="00B22497" w:rsidTr="002E2083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1476" w:type="dxa"/>
            <w:shd w:val="clear" w:color="auto" w:fill="D9D9D9"/>
          </w:tcPr>
          <w:p w:rsidR="00B22497" w:rsidRDefault="00B22497" w:rsidP="002E2083">
            <w:pPr>
              <w:pStyle w:val="UPhxTableTitle1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HISTORICAL FIGURES and EVENTS</w:t>
            </w: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</w:tr>
      <w:tr w:rsidR="00B22497" w:rsidTr="002E2083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1476" w:type="dxa"/>
            <w:shd w:val="clear" w:color="auto" w:fill="D9D9D9"/>
          </w:tcPr>
          <w:p w:rsidR="00B22497" w:rsidRDefault="00B22497" w:rsidP="002E2083">
            <w:pPr>
              <w:pStyle w:val="UPhxTableTitle1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CENTRAL BELIEFS</w:t>
            </w: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</w:tr>
      <w:tr w:rsidR="00B22497" w:rsidTr="002E2083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476" w:type="dxa"/>
            <w:shd w:val="clear" w:color="auto" w:fill="D9D9D9"/>
          </w:tcPr>
          <w:p w:rsidR="00B22497" w:rsidRDefault="00B22497" w:rsidP="002E2083">
            <w:pPr>
              <w:pStyle w:val="UPhxTableTitle1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NATURE OF GOD</w:t>
            </w: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</w:tr>
      <w:tr w:rsidR="00B22497" w:rsidTr="002E2083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476" w:type="dxa"/>
            <w:shd w:val="clear" w:color="auto" w:fill="D9D9D9"/>
          </w:tcPr>
          <w:p w:rsidR="00B22497" w:rsidRDefault="00B22497" w:rsidP="002E2083">
            <w:pPr>
              <w:pStyle w:val="UPhxTableTitle1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lastRenderedPageBreak/>
              <w:t>TEXTS</w:t>
            </w: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</w:tr>
      <w:tr w:rsidR="00B22497" w:rsidTr="002E2083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1476" w:type="dxa"/>
            <w:shd w:val="clear" w:color="auto" w:fill="D9D9D9"/>
          </w:tcPr>
          <w:p w:rsidR="00B22497" w:rsidRDefault="00B22497" w:rsidP="002E2083">
            <w:pPr>
              <w:pStyle w:val="UPhxTableTitle1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RITUAL and PRACTICE</w:t>
            </w:r>
          </w:p>
          <w:p w:rsidR="00B22497" w:rsidRDefault="00B22497" w:rsidP="002E2083">
            <w:pPr>
              <w:pStyle w:val="UPhxTableTitle1"/>
              <w:rPr>
                <w:b w:val="0"/>
                <w:i w:val="0"/>
                <w:szCs w:val="16"/>
              </w:rPr>
            </w:pPr>
            <w:r>
              <w:rPr>
                <w:b w:val="0"/>
                <w:i w:val="0"/>
                <w:szCs w:val="16"/>
              </w:rPr>
              <w:t>(sacred elements &amp; their meaning)</w:t>
            </w: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</w:tr>
      <w:tr w:rsidR="00B22497" w:rsidTr="002E2083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476" w:type="dxa"/>
            <w:shd w:val="clear" w:color="auto" w:fill="D9D9D9"/>
          </w:tcPr>
          <w:p w:rsidR="00B22497" w:rsidRDefault="00B22497" w:rsidP="002E2083">
            <w:pPr>
              <w:pStyle w:val="UPhxTableTitle1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ETHICS and MORALITY</w:t>
            </w: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  <w:tc>
          <w:tcPr>
            <w:tcW w:w="1476" w:type="dxa"/>
          </w:tcPr>
          <w:p w:rsidR="00B22497" w:rsidRDefault="00B22497" w:rsidP="002E2083">
            <w:pPr>
              <w:pStyle w:val="UPhxTableTitle1"/>
            </w:pPr>
          </w:p>
        </w:tc>
      </w:tr>
    </w:tbl>
    <w:p w:rsidR="00B22497" w:rsidRDefault="00B22497" w:rsidP="00B22497"/>
    <w:p w:rsidR="00B22497" w:rsidRDefault="00B22497" w:rsidP="00B22497"/>
    <w:p w:rsidR="003B2410" w:rsidRDefault="003B2410"/>
    <w:sectPr w:rsidR="003B24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22497"/>
    <w:rsid w:val="003B2410"/>
    <w:rsid w:val="00B2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"/>
    <w:qFormat/>
    <w:rsid w:val="00B22497"/>
    <w:pPr>
      <w:tabs>
        <w:tab w:val="left" w:pos="54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hxHeading2TOC">
    <w:name w:val="UPhx Heading 2 TOC"/>
    <w:basedOn w:val="Normal"/>
    <w:rsid w:val="00B22497"/>
    <w:pPr>
      <w:keepNext/>
      <w:tabs>
        <w:tab w:val="clear" w:pos="547"/>
      </w:tabs>
      <w:spacing w:before="300" w:after="120"/>
      <w:jc w:val="center"/>
      <w:outlineLvl w:val="1"/>
    </w:pPr>
    <w:rPr>
      <w:b/>
      <w:i/>
      <w:sz w:val="24"/>
    </w:rPr>
  </w:style>
  <w:style w:type="paragraph" w:customStyle="1" w:styleId="UPhxTableTitle1">
    <w:name w:val="UPhx Table Title 1"/>
    <w:basedOn w:val="Normal"/>
    <w:rsid w:val="00B22497"/>
    <w:pPr>
      <w:tabs>
        <w:tab w:val="clear" w:pos="547"/>
      </w:tabs>
      <w:spacing w:before="80" w:after="80"/>
      <w:jc w:val="left"/>
    </w:pPr>
    <w:rPr>
      <w:b/>
      <w:i/>
      <w:cap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235</Characters>
  <Application>Microsoft Office Word</Application>
  <DocSecurity>0</DocSecurity>
  <Lines>1</Lines>
  <Paragraphs>1</Paragraphs>
  <ScaleCrop>false</ScaleCrop>
  <Company>Hewlett-Packard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Anderson</dc:creator>
  <cp:lastModifiedBy>Debbie Anderson</cp:lastModifiedBy>
  <cp:revision>1</cp:revision>
  <dcterms:created xsi:type="dcterms:W3CDTF">2009-01-03T05:02:00Z</dcterms:created>
  <dcterms:modified xsi:type="dcterms:W3CDTF">2009-01-03T05:03:00Z</dcterms:modified>
</cp:coreProperties>
</file>