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DC" w:rsidRDefault="00A81EDC" w:rsidP="00A81EDC">
      <w:pPr>
        <w:spacing w:before="60" w:after="60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</w:p>
    <w:p w:rsidR="00A81EDC" w:rsidRPr="00A81EDC" w:rsidRDefault="00A81EDC" w:rsidP="00A81EDC">
      <w:pPr>
        <w:spacing w:before="60" w:after="60" w:line="240" w:lineRule="auto"/>
        <w:ind w:left="60" w:right="60"/>
        <w:rPr>
          <w:rFonts w:ascii="Verdana" w:eastAsia="Times New Roman" w:hAnsi="Verdana" w:cs="Times New Roman"/>
          <w:sz w:val="24"/>
          <w:szCs w:val="24"/>
        </w:rPr>
      </w:pPr>
      <w:r w:rsidRPr="00A81EDC">
        <w:rPr>
          <w:rFonts w:ascii="Verdana" w:eastAsia="Times New Roman" w:hAnsi="Verdana" w:cs="Times New Roman"/>
          <w:sz w:val="24"/>
          <w:szCs w:val="24"/>
        </w:rPr>
        <w:t>2-3 pages with Excel Graphs</w:t>
      </w:r>
    </w:p>
    <w:p w:rsidR="00A81EDC" w:rsidRDefault="00A81EDC" w:rsidP="00A81EDC">
      <w:pPr>
        <w:spacing w:before="60" w:after="60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</w:p>
    <w:p w:rsidR="00A81EDC" w:rsidRDefault="00A81EDC" w:rsidP="00A81EDC">
      <w:pPr>
        <w:spacing w:before="60" w:after="60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</w:p>
    <w:p w:rsidR="00A81EDC" w:rsidRPr="00A81EDC" w:rsidRDefault="00A81EDC" w:rsidP="00A81EDC">
      <w:pPr>
        <w:spacing w:before="60" w:after="60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A81EDC">
        <w:rPr>
          <w:rFonts w:ascii="Verdana" w:eastAsia="Times New Roman" w:hAnsi="Verdana" w:cs="Times New Roman"/>
          <w:sz w:val="24"/>
          <w:szCs w:val="24"/>
        </w:rPr>
        <w:t>Great news! ABC Advertising has called you in for an interview to join their advertising team. During the interview process, you are expected to solve a linear regression problem. Consider the following data in the table below that show U.S. advertising expenditures in millions of the current U.S. dollars.</w:t>
      </w:r>
      <w:r w:rsidRPr="00A81EDC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4562475" cy="6215701"/>
            <wp:effectExtent l="19050" t="0" r="9525" b="0"/>
            <wp:docPr id="1" name="Picture 1" descr="https://campus.ctuonline.edu/courses/MAT143/Assignment_Assets/1_IP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us.ctuonline.edu/courses/MAT143/Assignment_Assets/1_IP_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21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DC" w:rsidRDefault="00A81EDC" w:rsidP="00A81EDC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</w:p>
    <w:p w:rsidR="00A81EDC" w:rsidRPr="00A81EDC" w:rsidRDefault="00A81EDC" w:rsidP="00A81EDC">
      <w:pPr>
        <w:spacing w:before="100" w:beforeAutospacing="1" w:after="100" w:afterAutospacing="1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sz w:val="24"/>
          <w:szCs w:val="24"/>
        </w:rPr>
        <w:lastRenderedPageBreak/>
        <w:t>Based on these data, please supply the following: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Provide graphs of Grand Total versus Year, Newspapers versus Year, and Internet versus Year.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Which advertising expenditure from #1 has the best linear graph for predicting? Explain.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Based on your answer for #2, provide a regression equation for the advertising method and explain how well the equation predicts known expenditure values.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How quickly are expenditures for the advertising method chosen in #2, growing per year? Would you expect this rate to continue? Explain why or why not.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Complete a 5-year prediction for advertising expenditures for the particular advertising method chosen in #2. Next, complete a 20-year prediction. Explain the validity in these predictions.</w:t>
      </w:r>
    </w:p>
    <w:p w:rsidR="00A81EDC" w:rsidRPr="00A81EDC" w:rsidRDefault="00A81EDC" w:rsidP="00A81EDC">
      <w:pPr>
        <w:numPr>
          <w:ilvl w:val="0"/>
          <w:numId w:val="1"/>
        </w:numPr>
        <w:spacing w:before="100" w:beforeAutospacing="1" w:after="100" w:afterAutospacing="1" w:line="480" w:lineRule="auto"/>
        <w:ind w:left="780" w:right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DC">
        <w:rPr>
          <w:rFonts w:ascii="Times New Roman" w:eastAsia="Times New Roman" w:hAnsi="Times New Roman" w:cs="Times New Roman"/>
          <w:b/>
          <w:sz w:val="24"/>
          <w:szCs w:val="24"/>
        </w:rPr>
        <w:t>Based on the method chosen in #2, in what year would you expect the Internet expenditures to reach 20,000 (in millions)? Explain the validity of this prediction</w:t>
      </w:r>
    </w:p>
    <w:p w:rsidR="0016799D" w:rsidRPr="00A81EDC" w:rsidRDefault="0016799D" w:rsidP="00A81EDC">
      <w:pPr>
        <w:spacing w:line="480" w:lineRule="auto"/>
        <w:rPr>
          <w:b/>
          <w:color w:val="FF0000"/>
        </w:rPr>
      </w:pPr>
    </w:p>
    <w:sectPr w:rsidR="0016799D" w:rsidRPr="00A81EDC" w:rsidSect="0016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65E"/>
    <w:multiLevelType w:val="multilevel"/>
    <w:tmpl w:val="5DB6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ZP_DOC_ID" w:val="30364"/>
  </w:docVars>
  <w:rsids>
    <w:rsidRoot w:val="00A81EDC"/>
    <w:rsid w:val="000D1C67"/>
    <w:rsid w:val="00126E3D"/>
    <w:rsid w:val="0016799D"/>
    <w:rsid w:val="00182C73"/>
    <w:rsid w:val="004668FE"/>
    <w:rsid w:val="00A81EDC"/>
    <w:rsid w:val="00BE6FF3"/>
    <w:rsid w:val="00CE6560"/>
    <w:rsid w:val="00DB3B1D"/>
    <w:rsid w:val="00E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Company> 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2008-11-25T01:40:00Z</dcterms:created>
  <dcterms:modified xsi:type="dcterms:W3CDTF">2008-11-25T01:46:00Z</dcterms:modified>
</cp:coreProperties>
</file>