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BE" w:rsidRDefault="00D547BE"/>
    <w:p w:rsidR="00A27C66" w:rsidRDefault="00D547BE">
      <w:r>
        <w:t>2) Linear Programming Problem</w:t>
      </w:r>
      <w:r w:rsidR="00A27C66">
        <w:t xml:space="preserve"> </w:t>
      </w:r>
    </w:p>
    <w:p w:rsidR="00D547BE" w:rsidRDefault="00D547BE">
      <w:r>
        <w:t>Minimize F = X1 – X2 + X3</w:t>
      </w:r>
    </w:p>
    <w:p w:rsidR="00D547BE" w:rsidRDefault="00D547BE">
      <w:r>
        <w:t>Subject to:</w:t>
      </w:r>
    </w:p>
    <w:p w:rsidR="00D547BE" w:rsidRDefault="00D547BE">
      <w:r>
        <w:tab/>
        <w:t>X1 – 2X2 &lt;= 3</w:t>
      </w:r>
    </w:p>
    <w:p w:rsidR="00D547BE" w:rsidRDefault="00D547BE">
      <w:r>
        <w:tab/>
        <w:t>X1 -3X2 + X3 = 5</w:t>
      </w:r>
    </w:p>
    <w:p w:rsidR="00D547BE" w:rsidRDefault="00D547BE">
      <w:r>
        <w:tab/>
        <w:t>2X2 – X3 = 4</w:t>
      </w:r>
    </w:p>
    <w:p w:rsidR="00D547BE" w:rsidRDefault="00D547BE">
      <w:r>
        <w:t>Where X1 &gt; 0, X2 &gt; 0, and X3 &gt; 0</w:t>
      </w:r>
    </w:p>
    <w:p w:rsidR="00D547BE" w:rsidRDefault="00D547BE">
      <w:r>
        <w:t>Accomplish this using both EXCEL and the simplex table.</w:t>
      </w:r>
    </w:p>
    <w:sectPr w:rsidR="00D547BE" w:rsidSect="0028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C66"/>
    <w:rsid w:val="000E0845"/>
    <w:rsid w:val="00287998"/>
    <w:rsid w:val="00582C2B"/>
    <w:rsid w:val="00A27C66"/>
    <w:rsid w:val="00D547BE"/>
    <w:rsid w:val="00DC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Lemke</dc:creator>
  <cp:lastModifiedBy>asdf</cp:lastModifiedBy>
  <cp:revision>2</cp:revision>
  <dcterms:created xsi:type="dcterms:W3CDTF">2008-11-03T04:19:00Z</dcterms:created>
  <dcterms:modified xsi:type="dcterms:W3CDTF">2008-11-07T04:59:00Z</dcterms:modified>
</cp:coreProperties>
</file>