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7" w:rsidRDefault="0091428B" w:rsidP="0091428B">
      <w:pPr>
        <w:jc w:val="center"/>
      </w:pPr>
      <w:r w:rsidRPr="0091428B">
        <w:t>Job evaluation</w:t>
      </w:r>
      <w:r>
        <w:t xml:space="preserve"> methods from Dressler text</w:t>
      </w:r>
    </w:p>
    <w:p w:rsidR="0091428B" w:rsidRDefault="0091428B" w:rsidP="0091428B">
      <w:pPr>
        <w:pStyle w:val="ListParagraph"/>
        <w:numPr>
          <w:ilvl w:val="0"/>
          <w:numId w:val="1"/>
        </w:numPr>
      </w:pPr>
      <w:r>
        <w:t>Ranking method</w:t>
      </w:r>
    </w:p>
    <w:p w:rsidR="0091428B" w:rsidRDefault="0091428B" w:rsidP="0091428B">
      <w:pPr>
        <w:pStyle w:val="ListParagraph"/>
        <w:numPr>
          <w:ilvl w:val="0"/>
          <w:numId w:val="1"/>
        </w:numPr>
      </w:pPr>
      <w:r>
        <w:t>job classification method</w:t>
      </w:r>
    </w:p>
    <w:p w:rsidR="0091428B" w:rsidRDefault="0091428B" w:rsidP="0091428B">
      <w:pPr>
        <w:pStyle w:val="ListParagraph"/>
        <w:numPr>
          <w:ilvl w:val="0"/>
          <w:numId w:val="1"/>
        </w:numPr>
      </w:pPr>
      <w:r>
        <w:t>point methods</w:t>
      </w:r>
    </w:p>
    <w:p w:rsidR="0091428B" w:rsidRDefault="0091428B" w:rsidP="0091428B">
      <w:pPr>
        <w:pStyle w:val="ListParagraph"/>
        <w:numPr>
          <w:ilvl w:val="0"/>
          <w:numId w:val="1"/>
        </w:numPr>
      </w:pPr>
      <w:r>
        <w:t>factor comparison method</w:t>
      </w:r>
    </w:p>
    <w:sectPr w:rsidR="0091428B" w:rsidSect="004D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AD4"/>
    <w:multiLevelType w:val="hybridMultilevel"/>
    <w:tmpl w:val="948A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docVars>
    <w:docVar w:name="dgnword-docGUID" w:val="{D6A50B0C-8B85-470B-8104-F3B9E9CEE7DF}"/>
    <w:docVar w:name="dgnword-eventsink" w:val="59212928"/>
  </w:docVars>
  <w:rsids>
    <w:rsidRoot w:val="0091428B"/>
    <w:rsid w:val="003A5D04"/>
    <w:rsid w:val="003C0BDD"/>
    <w:rsid w:val="003C35EB"/>
    <w:rsid w:val="004D4637"/>
    <w:rsid w:val="0069489B"/>
    <w:rsid w:val="00807DC6"/>
    <w:rsid w:val="0091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Dietrich</dc:creator>
  <cp:lastModifiedBy>Noel Dietrich</cp:lastModifiedBy>
  <cp:revision>1</cp:revision>
  <dcterms:created xsi:type="dcterms:W3CDTF">2008-10-25T16:57:00Z</dcterms:created>
  <dcterms:modified xsi:type="dcterms:W3CDTF">2008-10-25T17:00:00Z</dcterms:modified>
</cp:coreProperties>
</file>