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8" w:rsidRDefault="00B73A28">
      <w:r>
        <w:br/>
        <w:t>1. Create a left-to-right frameset.</w:t>
      </w:r>
      <w:r>
        <w:br/>
        <w:t>2. In the Left frame, create text links that look like this</w:t>
      </w:r>
      <w:proofErr w:type="gramStart"/>
      <w:r>
        <w:t>:</w:t>
      </w:r>
      <w:proofErr w:type="gramEnd"/>
      <w:r>
        <w:br/>
        <w:t>Week 1</w:t>
      </w:r>
      <w:r>
        <w:br/>
        <w:t>Week 2</w:t>
      </w:r>
      <w:r>
        <w:br/>
        <w:t>Week 3</w:t>
      </w:r>
      <w:r>
        <w:br/>
        <w:t>Week 4</w:t>
      </w:r>
      <w:r>
        <w:br/>
        <w:t>(see below for an example. Yours can look much different, just an example)</w:t>
      </w:r>
      <w:r>
        <w:br/>
        <w:t>3. When I click on Week 1, your Week 1 assignment should show up in the right frame.</w:t>
      </w:r>
      <w:r>
        <w:br/>
        <w:t xml:space="preserve">4. When I click on Week 2, an html page that contains a table should show up in the right frame. You may need to do a little research to figure out how to get your page in display the correct frame. Week 3 and Week 4 will be </w:t>
      </w:r>
      <w:proofErr w:type="spellStart"/>
      <w:r>
        <w:t>deadlinks</w:t>
      </w:r>
      <w:proofErr w:type="spellEnd"/>
      <w:r>
        <w:t xml:space="preserve"> until you complete the Week 3 and Week 4 assignment.</w:t>
      </w:r>
    </w:p>
    <w:p w:rsidR="00B73A28" w:rsidRDefault="00B73A28">
      <w:r>
        <w:t>This is the link to my first assignment:</w:t>
      </w:r>
    </w:p>
    <w:p w:rsidR="005900B8" w:rsidRDefault="005900B8" w:rsidP="005900B8">
      <w:pPr>
        <w:rPr>
          <w:rFonts w:ascii="Arial" w:hAnsi="Arial" w:cs="Arial"/>
          <w:sz w:val="27"/>
          <w:szCs w:val="27"/>
        </w:rPr>
      </w:pPr>
    </w:p>
    <w:p w:rsidR="005900B8" w:rsidRDefault="005900B8" w:rsidP="005900B8">
      <w:pPr>
        <w:pStyle w:val="Listnumber11"/>
        <w:ind w:left="0" w:firstLine="0"/>
        <w:jc w:val="both"/>
      </w:pPr>
      <w:hyperlink r:id="rId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http://www.geocities.com/tievmo/week1.html</w:t>
        </w:r>
      </w:hyperlink>
    </w:p>
    <w:p w:rsidR="007C15EC" w:rsidRDefault="00B73A28">
      <w:r>
        <w:rPr>
          <w:noProof/>
        </w:rPr>
        <w:lastRenderedPageBreak/>
        <w:drawing>
          <wp:inline distT="0" distB="0" distL="0" distR="0">
            <wp:extent cx="5645785" cy="46996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5EC" w:rsidSect="007C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3A28"/>
    <w:rsid w:val="0032562B"/>
    <w:rsid w:val="005900B8"/>
    <w:rsid w:val="0068701A"/>
    <w:rsid w:val="007C15EC"/>
    <w:rsid w:val="00822015"/>
    <w:rsid w:val="00B7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3A28"/>
    <w:rPr>
      <w:color w:val="0000FF"/>
      <w:u w:val="single"/>
    </w:rPr>
  </w:style>
  <w:style w:type="paragraph" w:customStyle="1" w:styleId="Listnumber11">
    <w:name w:val="List number 11"/>
    <w:basedOn w:val="Normal"/>
    <w:rsid w:val="005900B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eocities.com/tievmo/week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2008-10-24T07:04:00Z</dcterms:created>
  <dcterms:modified xsi:type="dcterms:W3CDTF">2008-10-24T09:11:00Z</dcterms:modified>
</cp:coreProperties>
</file>