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108" w:type="dxa"/>
        <w:tblLook w:val="04A0"/>
      </w:tblPr>
      <w:tblGrid>
        <w:gridCol w:w="960"/>
        <w:gridCol w:w="1176"/>
        <w:gridCol w:w="960"/>
        <w:gridCol w:w="1139"/>
        <w:gridCol w:w="960"/>
        <w:gridCol w:w="960"/>
        <w:gridCol w:w="960"/>
        <w:gridCol w:w="960"/>
        <w:gridCol w:w="960"/>
        <w:gridCol w:w="960"/>
        <w:gridCol w:w="960"/>
      </w:tblGrid>
      <w:tr w:rsidR="00FD6CCE" w:rsidRPr="00FD6CCE" w:rsidTr="00FD6C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6CCE" w:rsidRPr="00FD6CCE" w:rsidTr="00FD6C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6CCE" w:rsidRPr="00FD6CCE" w:rsidTr="00FD6C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6CCE" w:rsidRPr="00FD6CCE" w:rsidTr="00FD6C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6CCE" w:rsidRPr="00FD6CCE" w:rsidTr="00FD6C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6CCE" w:rsidRPr="00FD6CCE" w:rsidTr="00FD6C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CE">
              <w:rPr>
                <w:rFonts w:ascii="Arial" w:eastAsia="Times New Roman" w:hAnsi="Arial" w:cs="Arial"/>
                <w:sz w:val="20"/>
                <w:szCs w:val="20"/>
              </w:rPr>
              <w:t>Gravel has been ordered from Lo Tran by Ace Construction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6CCE" w:rsidRPr="00FD6CCE" w:rsidTr="00FD6C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CE">
              <w:rPr>
                <w:rFonts w:ascii="Arial" w:eastAsia="Times New Roman" w:hAnsi="Arial" w:cs="Arial"/>
                <w:sz w:val="20"/>
                <w:szCs w:val="20"/>
              </w:rPr>
              <w:t xml:space="preserve">The Lo Tran trucks carry 3 tons max per load. The costs per ton per truck to move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6CCE" w:rsidRPr="00FD6CCE" w:rsidTr="00FD6C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FD6CCE">
              <w:rPr>
                <w:rFonts w:ascii="Arial" w:eastAsia="Times New Roman" w:hAnsi="Arial" w:cs="Arial"/>
                <w:sz w:val="20"/>
                <w:szCs w:val="20"/>
              </w:rPr>
              <w:t>gravel</w:t>
            </w:r>
            <w:proofErr w:type="gramEnd"/>
            <w:r w:rsidRPr="00FD6CCE">
              <w:rPr>
                <w:rFonts w:ascii="Arial" w:eastAsia="Times New Roman" w:hAnsi="Arial" w:cs="Arial"/>
                <w:sz w:val="20"/>
                <w:szCs w:val="20"/>
              </w:rPr>
              <w:t xml:space="preserve"> between sites is listed below.  What are the optimum loads, routings, and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6CCE" w:rsidRPr="00FD6CCE" w:rsidTr="00FD6C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FD6CCE">
              <w:rPr>
                <w:rFonts w:ascii="Arial" w:eastAsia="Times New Roman" w:hAnsi="Arial" w:cs="Arial"/>
                <w:sz w:val="20"/>
                <w:szCs w:val="20"/>
              </w:rPr>
              <w:t>costs</w:t>
            </w:r>
            <w:proofErr w:type="gramEnd"/>
            <w:r w:rsidRPr="00FD6CCE">
              <w:rPr>
                <w:rFonts w:ascii="Arial" w:eastAsia="Times New Roman" w:hAnsi="Arial" w:cs="Arial"/>
                <w:sz w:val="20"/>
                <w:szCs w:val="20"/>
              </w:rPr>
              <w:t xml:space="preserve"> of addressing this contract?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6CCE" w:rsidRPr="00FD6CCE" w:rsidTr="00FD6C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6CCE" w:rsidRPr="00FD6CCE" w:rsidTr="00FD6C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6CCE" w:rsidRPr="00FD6CCE" w:rsidTr="00FD6C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CE">
              <w:rPr>
                <w:rFonts w:ascii="Arial" w:eastAsia="Times New Roman" w:hAnsi="Arial" w:cs="Arial"/>
                <w:sz w:val="20"/>
                <w:szCs w:val="20"/>
              </w:rPr>
              <w:t>Plant 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6CCE" w:rsidRPr="00FD6CCE" w:rsidTr="00FD6C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9525</wp:posOffset>
                  </wp:positionV>
                  <wp:extent cx="885825" cy="190500"/>
                  <wp:effectExtent l="635" t="0" r="0" b="635"/>
                  <wp:wrapNone/>
                  <wp:docPr id="9" name="Lin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81150" y="1962150"/>
                            <a:ext cx="790575" cy="95250"/>
                            <a:chOff x="1581150" y="1962150"/>
                            <a:chExt cx="790575" cy="95250"/>
                          </a:xfrm>
                        </a:grpSpPr>
                        <a:sp>
                          <a:nvSpPr>
                            <a:cNvPr id="1033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1581150" y="1962150"/>
                              <a:ext cx="790575" cy="952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1209675</wp:posOffset>
                  </wp:positionV>
                  <wp:extent cx="733425" cy="600075"/>
                  <wp:effectExtent l="0" t="0" r="635" b="0"/>
                  <wp:wrapNone/>
                  <wp:docPr id="3" name="Lin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33475" y="3238500"/>
                            <a:ext cx="638175" cy="504825"/>
                            <a:chOff x="1133475" y="3238500"/>
                            <a:chExt cx="638175" cy="504825"/>
                          </a:xfrm>
                        </a:grpSpPr>
                        <a:sp>
                          <a:nvSpPr>
                            <a:cNvPr id="1026" name="Line 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133475" y="3238500"/>
                              <a:ext cx="638175" cy="5048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1276350</wp:posOffset>
                  </wp:positionV>
                  <wp:extent cx="590550" cy="552450"/>
                  <wp:effectExtent l="0" t="0" r="635" b="0"/>
                  <wp:wrapNone/>
                  <wp:docPr id="5" name="Lin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514600" y="3305175"/>
                            <a:ext cx="495300" cy="457200"/>
                            <a:chOff x="2514600" y="3305175"/>
                            <a:chExt cx="495300" cy="457200"/>
                          </a:xfrm>
                        </a:grpSpPr>
                        <a:sp>
                          <a:nvSpPr>
                            <a:cNvPr id="1028" name="Line 4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 flipV="1">
                              <a:off x="2514600" y="3305175"/>
                              <a:ext cx="495300" cy="457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2943225</wp:posOffset>
                  </wp:positionH>
                  <wp:positionV relativeFrom="paragraph">
                    <wp:posOffset>1266825</wp:posOffset>
                  </wp:positionV>
                  <wp:extent cx="657225" cy="571500"/>
                  <wp:effectExtent l="635" t="0" r="0" b="635"/>
                  <wp:wrapNone/>
                  <wp:docPr id="6" name="Lin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38550" y="3219450"/>
                            <a:ext cx="552450" cy="476250"/>
                            <a:chOff x="3638550" y="3219450"/>
                            <a:chExt cx="552450" cy="476250"/>
                          </a:xfrm>
                        </a:grpSpPr>
                        <a:sp>
                          <a:nvSpPr>
                            <a:cNvPr id="1029" name="Line 5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638550" y="3219450"/>
                              <a:ext cx="552450" cy="4762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371475</wp:posOffset>
                  </wp:positionV>
                  <wp:extent cx="381000" cy="1438275"/>
                  <wp:effectExtent l="0" t="0" r="635" b="0"/>
                  <wp:wrapNone/>
                  <wp:docPr id="7" name="Lin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933700" y="2314575"/>
                            <a:ext cx="285750" cy="1352550"/>
                            <a:chOff x="2933700" y="2314575"/>
                            <a:chExt cx="285750" cy="1352550"/>
                          </a:xfrm>
                        </a:grpSpPr>
                        <a:sp>
                          <a:nvSpPr>
                            <a:cNvPr id="1030" name="Line 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933700" y="2314575"/>
                              <a:ext cx="285750" cy="13525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304800</wp:posOffset>
                  </wp:positionV>
                  <wp:extent cx="2647950" cy="676275"/>
                  <wp:effectExtent l="0" t="0" r="0" b="0"/>
                  <wp:wrapNone/>
                  <wp:docPr id="8" name="Lin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609725" y="2333625"/>
                            <a:ext cx="2562225" cy="571500"/>
                            <a:chOff x="1609725" y="2333625"/>
                            <a:chExt cx="2562225" cy="571500"/>
                          </a:xfrm>
                        </a:grpSpPr>
                        <a:sp>
                          <a:nvSpPr>
                            <a:cNvPr id="1031" name="Line 7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 flipV="1">
                              <a:off x="1609725" y="2333625"/>
                              <a:ext cx="2562225" cy="5715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1304925</wp:posOffset>
                  </wp:positionH>
                  <wp:positionV relativeFrom="paragraph">
                    <wp:posOffset>352425</wp:posOffset>
                  </wp:positionV>
                  <wp:extent cx="485775" cy="657225"/>
                  <wp:effectExtent l="0" t="635" r="0" b="0"/>
                  <wp:wrapNone/>
                  <wp:docPr id="10" name="Line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00250" y="2305050"/>
                            <a:ext cx="381000" cy="561975"/>
                            <a:chOff x="2000250" y="2305050"/>
                            <a:chExt cx="381000" cy="561975"/>
                          </a:xfrm>
                        </a:grpSpPr>
                        <a:sp>
                          <a:nvSpPr>
                            <a:cNvPr id="1034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000250" y="2305050"/>
                              <a:ext cx="381000" cy="5619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1104900</wp:posOffset>
                  </wp:positionV>
                  <wp:extent cx="1571625" cy="171450"/>
                  <wp:effectExtent l="635" t="0" r="0" b="0"/>
                  <wp:wrapNone/>
                  <wp:docPr id="11" name="Line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552700" y="3057525"/>
                            <a:ext cx="1476375" cy="76200"/>
                            <a:chOff x="2552700" y="3057525"/>
                            <a:chExt cx="1476375" cy="76200"/>
                          </a:xfrm>
                        </a:grpSpPr>
                        <a:sp>
                          <a:nvSpPr>
                            <a:cNvPr id="1035" name="Line 11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552700" y="3057525"/>
                              <a:ext cx="1476375" cy="76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314325</wp:posOffset>
                  </wp:positionV>
                  <wp:extent cx="171450" cy="1390650"/>
                  <wp:effectExtent l="0" t="0" r="635" b="635"/>
                  <wp:wrapNone/>
                  <wp:docPr id="2" name="Lin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81050" y="2343150"/>
                            <a:ext cx="19050" cy="1295400"/>
                            <a:chOff x="781050" y="2343150"/>
                            <a:chExt cx="19050" cy="1295400"/>
                          </a:xfrm>
                        </a:grpSpPr>
                        <a:sp>
                          <a:nvSpPr>
                            <a:cNvPr id="1025" name="Line 1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 flipV="1">
                              <a:off x="781050" y="2343150"/>
                              <a:ext cx="19050" cy="1295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FD6CCE" w:rsidRPr="00FD6CCE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CCE" w:rsidRPr="00FD6CCE" w:rsidRDefault="00FD6CCE" w:rsidP="00FD6CC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D6CC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72 tons </w:t>
                  </w:r>
                  <w:proofErr w:type="spellStart"/>
                  <w:r w:rsidRPr="00FD6CCE">
                    <w:rPr>
                      <w:rFonts w:ascii="Arial" w:eastAsia="Times New Roman" w:hAnsi="Arial" w:cs="Arial"/>
                      <w:sz w:val="20"/>
                      <w:szCs w:val="20"/>
                    </w:rPr>
                    <w:t>req'd</w:t>
                  </w:r>
                  <w:proofErr w:type="spellEnd"/>
                </w:p>
              </w:tc>
            </w:tr>
          </w:tbl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6CCE">
              <w:rPr>
                <w:rFonts w:ascii="Arial" w:eastAsia="Times New Roman" w:hAnsi="Arial" w:cs="Arial"/>
                <w:sz w:val="20"/>
                <w:szCs w:val="20"/>
              </w:rPr>
              <w:t xml:space="preserve">$4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CE">
              <w:rPr>
                <w:rFonts w:ascii="Arial" w:eastAsia="Times New Roman" w:hAnsi="Arial" w:cs="Arial"/>
                <w:sz w:val="20"/>
                <w:szCs w:val="20"/>
              </w:rPr>
              <w:t>59 tons available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6CCE" w:rsidRPr="00FD6CCE" w:rsidTr="00FD6C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CE">
              <w:rPr>
                <w:rFonts w:ascii="Arial" w:eastAsia="Times New Roman" w:hAnsi="Arial" w:cs="Arial"/>
                <w:sz w:val="20"/>
                <w:szCs w:val="20"/>
              </w:rPr>
              <w:t>Project A - Lebanon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CE">
              <w:rPr>
                <w:rFonts w:ascii="Arial" w:eastAsia="Times New Roman" w:hAnsi="Arial" w:cs="Arial"/>
                <w:sz w:val="20"/>
                <w:szCs w:val="20"/>
              </w:rPr>
              <w:t>Henderson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6CCE" w:rsidRPr="00FD6CCE" w:rsidTr="00FD6C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6CCE" w:rsidRPr="00FD6CCE" w:rsidTr="00FD6C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6CCE" w:rsidRPr="00FD6CCE" w:rsidTr="00FD6C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CE">
              <w:rPr>
                <w:rFonts w:ascii="Arial" w:eastAsia="Times New Roman" w:hAnsi="Arial" w:cs="Arial"/>
                <w:sz w:val="20"/>
                <w:szCs w:val="20"/>
              </w:rPr>
              <w:t xml:space="preserve">$8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D6CCE">
              <w:rPr>
                <w:rFonts w:ascii="Arial" w:eastAsia="Times New Roman" w:hAnsi="Arial" w:cs="Arial"/>
                <w:sz w:val="20"/>
                <w:szCs w:val="20"/>
              </w:rPr>
              <w:t xml:space="preserve">$16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6CCE" w:rsidRPr="00FD6CCE" w:rsidTr="00FD6C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D6CCE">
              <w:rPr>
                <w:rFonts w:ascii="Arial" w:eastAsia="Times New Roman" w:hAnsi="Arial" w:cs="Arial"/>
                <w:sz w:val="20"/>
                <w:szCs w:val="20"/>
              </w:rPr>
              <w:t xml:space="preserve">$8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CE">
              <w:rPr>
                <w:rFonts w:ascii="Arial" w:eastAsia="Times New Roman" w:hAnsi="Arial" w:cs="Arial"/>
                <w:sz w:val="20"/>
                <w:szCs w:val="20"/>
              </w:rPr>
              <w:t>Plant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6CCE" w:rsidRPr="00FD6CCE" w:rsidTr="00FD6C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6CCE">
              <w:rPr>
                <w:rFonts w:ascii="Arial" w:eastAsia="Times New Roman" w:hAnsi="Arial" w:cs="Arial"/>
                <w:sz w:val="20"/>
                <w:szCs w:val="20"/>
              </w:rPr>
              <w:t xml:space="preserve">$8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CE">
              <w:rPr>
                <w:rFonts w:ascii="Arial" w:eastAsia="Times New Roman" w:hAnsi="Arial" w:cs="Arial"/>
                <w:sz w:val="20"/>
                <w:szCs w:val="20"/>
              </w:rPr>
              <w:t xml:space="preserve">102 tons </w:t>
            </w:r>
            <w:proofErr w:type="spellStart"/>
            <w:r w:rsidRPr="00FD6CCE">
              <w:rPr>
                <w:rFonts w:ascii="Arial" w:eastAsia="Times New Roman" w:hAnsi="Arial" w:cs="Arial"/>
                <w:sz w:val="20"/>
                <w:szCs w:val="20"/>
              </w:rPr>
              <w:t>req'd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CE">
              <w:rPr>
                <w:rFonts w:ascii="Arial" w:eastAsia="Times New Roman" w:hAnsi="Arial" w:cs="Arial"/>
                <w:sz w:val="20"/>
                <w:szCs w:val="20"/>
              </w:rPr>
              <w:t>Murfreesboro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6CCE" w:rsidRPr="00FD6CCE" w:rsidTr="00FD6C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CE">
              <w:rPr>
                <w:rFonts w:ascii="Arial" w:eastAsia="Times New Roman" w:hAnsi="Arial" w:cs="Arial"/>
                <w:sz w:val="20"/>
                <w:szCs w:val="20"/>
              </w:rPr>
              <w:t>Project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D6CCE">
              <w:rPr>
                <w:rFonts w:ascii="Arial" w:eastAsia="Times New Roman" w:hAnsi="Arial" w:cs="Arial"/>
                <w:sz w:val="20"/>
                <w:szCs w:val="20"/>
              </w:rPr>
              <w:t xml:space="preserve">$24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CE">
              <w:rPr>
                <w:rFonts w:ascii="Arial" w:eastAsia="Times New Roman" w:hAnsi="Arial" w:cs="Arial"/>
                <w:sz w:val="20"/>
                <w:szCs w:val="20"/>
              </w:rPr>
              <w:t>82 tons available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6CCE" w:rsidRPr="00FD6CCE" w:rsidTr="00FD6C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CE">
              <w:rPr>
                <w:rFonts w:ascii="Arial" w:eastAsia="Times New Roman" w:hAnsi="Arial" w:cs="Arial"/>
                <w:sz w:val="20"/>
                <w:szCs w:val="20"/>
              </w:rPr>
              <w:t>Hermitage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6CCE" w:rsidRPr="00FD6CCE" w:rsidTr="00FD6C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6CCE">
              <w:rPr>
                <w:rFonts w:ascii="Arial" w:eastAsia="Times New Roman" w:hAnsi="Arial" w:cs="Arial"/>
                <w:sz w:val="20"/>
                <w:szCs w:val="20"/>
              </w:rPr>
              <w:t xml:space="preserve">$16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D6CCE">
              <w:rPr>
                <w:rFonts w:ascii="Arial" w:eastAsia="Times New Roman" w:hAnsi="Arial" w:cs="Arial"/>
                <w:sz w:val="20"/>
                <w:szCs w:val="20"/>
              </w:rPr>
              <w:t xml:space="preserve">$16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6CCE" w:rsidRPr="00FD6CCE" w:rsidTr="00FD6C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6CCE">
              <w:rPr>
                <w:rFonts w:ascii="Arial" w:eastAsia="Times New Roman" w:hAnsi="Arial" w:cs="Arial"/>
                <w:sz w:val="20"/>
                <w:szCs w:val="20"/>
              </w:rPr>
              <w:t xml:space="preserve">$7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6CCE" w:rsidRPr="00FD6CCE" w:rsidTr="00FD6C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CE">
              <w:rPr>
                <w:rFonts w:ascii="Arial" w:eastAsia="Times New Roman" w:hAnsi="Arial" w:cs="Arial"/>
                <w:sz w:val="20"/>
                <w:szCs w:val="20"/>
              </w:rPr>
              <w:t>Plant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CE">
              <w:rPr>
                <w:rFonts w:ascii="Arial" w:eastAsia="Times New Roman" w:hAnsi="Arial" w:cs="Arial"/>
                <w:sz w:val="20"/>
                <w:szCs w:val="20"/>
              </w:rPr>
              <w:t>Project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6CCE" w:rsidRPr="00FD6CCE" w:rsidTr="00FD6C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9525</wp:posOffset>
                  </wp:positionV>
                  <wp:extent cx="1790700" cy="171450"/>
                  <wp:effectExtent l="0" t="0" r="635" b="635"/>
                  <wp:wrapNone/>
                  <wp:docPr id="4" name="Lin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00150" y="3981450"/>
                            <a:ext cx="1695450" cy="0"/>
                            <a:chOff x="1200150" y="3981450"/>
                            <a:chExt cx="1695450" cy="0"/>
                          </a:xfrm>
                        </a:grpSpPr>
                        <a:sp>
                          <a:nvSpPr>
                            <a:cNvPr id="1027" name="Line 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200150" y="3981450"/>
                              <a:ext cx="16954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FD6CCE" w:rsidRPr="00FD6CCE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CCE" w:rsidRPr="00FD6CCE" w:rsidRDefault="00FD6CCE" w:rsidP="00FD6CC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FD6CCE">
                    <w:rPr>
                      <w:rFonts w:ascii="Arial" w:eastAsia="Times New Roman" w:hAnsi="Arial" w:cs="Arial"/>
                      <w:sz w:val="20"/>
                      <w:szCs w:val="20"/>
                    </w:rPr>
                    <w:t>LaVerne</w:t>
                  </w:r>
                  <w:proofErr w:type="spellEnd"/>
                </w:p>
              </w:tc>
            </w:tr>
          </w:tbl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D6CCE">
              <w:rPr>
                <w:rFonts w:ascii="Arial" w:eastAsia="Times New Roman" w:hAnsi="Arial" w:cs="Arial"/>
                <w:sz w:val="20"/>
                <w:szCs w:val="20"/>
              </w:rPr>
              <w:t xml:space="preserve">$24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CE">
              <w:rPr>
                <w:rFonts w:ascii="Arial" w:eastAsia="Times New Roman" w:hAnsi="Arial" w:cs="Arial"/>
                <w:sz w:val="20"/>
                <w:szCs w:val="20"/>
              </w:rPr>
              <w:t>Dickson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6CCE" w:rsidRPr="00FD6CCE" w:rsidTr="00FD6C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CE">
              <w:rPr>
                <w:rFonts w:ascii="Arial" w:eastAsia="Times New Roman" w:hAnsi="Arial" w:cs="Arial"/>
                <w:sz w:val="20"/>
                <w:szCs w:val="20"/>
              </w:rPr>
              <w:t>78 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CE">
              <w:rPr>
                <w:rFonts w:ascii="Arial" w:eastAsia="Times New Roman" w:hAnsi="Arial" w:cs="Arial"/>
                <w:sz w:val="20"/>
                <w:szCs w:val="20"/>
              </w:rPr>
              <w:t xml:space="preserve">41 tons </w:t>
            </w:r>
            <w:proofErr w:type="spellStart"/>
            <w:r w:rsidRPr="00FD6CCE">
              <w:rPr>
                <w:rFonts w:ascii="Arial" w:eastAsia="Times New Roman" w:hAnsi="Arial" w:cs="Arial"/>
                <w:sz w:val="20"/>
                <w:szCs w:val="20"/>
              </w:rPr>
              <w:t>req'd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6CCE" w:rsidRPr="00FD6CCE" w:rsidTr="00FD6C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6CCE">
              <w:rPr>
                <w:rFonts w:ascii="Arial" w:eastAsia="Times New Roman" w:hAnsi="Arial" w:cs="Arial"/>
                <w:sz w:val="20"/>
                <w:szCs w:val="20"/>
              </w:rPr>
              <w:t>available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6CCE" w:rsidRPr="00FD6CCE" w:rsidTr="00FD6C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6CCE" w:rsidRPr="00FD6CCE" w:rsidTr="00FD6C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CE" w:rsidRPr="00FD6CCE" w:rsidRDefault="00FD6CCE" w:rsidP="00FD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7493A" w:rsidRDefault="00FD6CCE"/>
    <w:sectPr w:rsidR="0037493A" w:rsidSect="000B2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CCE"/>
    <w:rsid w:val="00095D84"/>
    <w:rsid w:val="000B2310"/>
    <w:rsid w:val="007F5DDC"/>
    <w:rsid w:val="009D331C"/>
    <w:rsid w:val="009E3E40"/>
    <w:rsid w:val="00C03DF5"/>
    <w:rsid w:val="00FD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Ben Walker</cp:lastModifiedBy>
  <cp:revision>1</cp:revision>
  <dcterms:created xsi:type="dcterms:W3CDTF">2008-09-01T21:25:00Z</dcterms:created>
  <dcterms:modified xsi:type="dcterms:W3CDTF">2008-09-01T21:27:00Z</dcterms:modified>
</cp:coreProperties>
</file>