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43" w:rsidRDefault="004F4543" w:rsidP="004F4543">
      <w:pPr>
        <w:keepLines/>
        <w:tabs>
          <w:tab w:val="right" w:pos="-18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If sample information is obtained, the result of the sample information will be either positive or negative. No matter which result occurs, the choice to select option A or option B exists. And no matter which option is chosen, the eventual outcome will be good or poor. </w:t>
      </w:r>
      <w:r w:rsidRPr="004425EA">
        <w:rPr>
          <w:b/>
          <w:color w:val="000000"/>
          <w:sz w:val="22"/>
          <w:szCs w:val="22"/>
        </w:rPr>
        <w:t>Complete the table.</w:t>
      </w:r>
      <w:r>
        <w:rPr>
          <w:color w:val="000000"/>
          <w:sz w:val="22"/>
          <w:szCs w:val="22"/>
        </w:rPr>
        <w:t xml:space="preserve"> </w:t>
      </w:r>
    </w:p>
    <w:p w:rsidR="004F4543" w:rsidRDefault="004F4543" w:rsidP="004F45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bookmarkStart w:id="0" w:name="OLE_LINK1"/>
      <w:bookmarkStart w:id="1" w:name="OLE_LINK2"/>
    </w:p>
    <w:bookmarkEnd w:id="0"/>
    <w:bookmarkEnd w:id="1"/>
    <w:p w:rsidR="004F4543" w:rsidRDefault="004F4543" w:rsidP="004F45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345"/>
        <w:rPr>
          <w:color w:val="000000"/>
          <w:sz w:val="22"/>
          <w:szCs w:val="22"/>
        </w:rPr>
      </w:pPr>
    </w:p>
    <w:p w:rsidR="004F4543" w:rsidRDefault="004F4543" w:rsidP="004F45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345"/>
        <w:rPr>
          <w:color w:val="000000"/>
          <w:sz w:val="22"/>
          <w:szCs w:val="22"/>
        </w:rPr>
      </w:pPr>
    </w:p>
    <w:p w:rsidR="004F4543" w:rsidRDefault="004F4543" w:rsidP="004F4543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Ind w:w="18" w:type="dxa"/>
        <w:tblLook w:val="0000"/>
      </w:tblPr>
      <w:tblGrid>
        <w:gridCol w:w="1080"/>
        <w:gridCol w:w="1152"/>
        <w:gridCol w:w="1584"/>
        <w:gridCol w:w="2160"/>
        <w:gridCol w:w="1584"/>
        <w:gridCol w:w="1584"/>
      </w:tblGrid>
      <w:tr w:rsidR="004F4543" w:rsidTr="00E106CB"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4543" w:rsidRDefault="004F4543" w:rsidP="00E106C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Sample</w:t>
            </w:r>
          </w:p>
          <w:p w:rsidR="004F4543" w:rsidRDefault="004F4543" w:rsidP="00E106C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Result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4543" w:rsidRDefault="004F4543" w:rsidP="00E106C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States of</w:t>
            </w:r>
          </w:p>
          <w:p w:rsidR="004F4543" w:rsidRDefault="004F4543" w:rsidP="00E106C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Nature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4543" w:rsidRDefault="004F4543" w:rsidP="00E106C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Prior</w:t>
            </w:r>
          </w:p>
          <w:p w:rsidR="004F4543" w:rsidRDefault="004F4543" w:rsidP="00E106C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Probabilities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4543" w:rsidRDefault="004F4543" w:rsidP="00E106C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Conditional</w:t>
            </w:r>
          </w:p>
          <w:p w:rsidR="004F4543" w:rsidRDefault="004F4543" w:rsidP="00E106C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Probabilities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4543" w:rsidRDefault="004F4543" w:rsidP="00E106C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Joint</w:t>
            </w:r>
          </w:p>
          <w:p w:rsidR="004F4543" w:rsidRDefault="004F4543" w:rsidP="00E106C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Probabilities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4543" w:rsidRDefault="004F4543" w:rsidP="00E106C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Posterior</w:t>
            </w:r>
          </w:p>
          <w:p w:rsidR="004F4543" w:rsidRDefault="004F4543" w:rsidP="00E106C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Probabilities</w:t>
            </w:r>
          </w:p>
        </w:tc>
      </w:tr>
      <w:tr w:rsidR="004F4543" w:rsidTr="00E106CB"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F4543" w:rsidRDefault="004F4543" w:rsidP="00E106C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F4543" w:rsidRDefault="004F4543" w:rsidP="00E106C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good</w:t>
            </w: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F4543" w:rsidRDefault="004F4543" w:rsidP="00E106C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F4543" w:rsidRDefault="004F4543" w:rsidP="00E106C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P(positive | good) = .8</w:t>
            </w: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F4543" w:rsidRDefault="004F4543" w:rsidP="00E106C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F4543" w:rsidRDefault="004F4543" w:rsidP="00E106C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4543" w:rsidTr="00E106CB"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4543" w:rsidRDefault="004F4543" w:rsidP="00E106C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4543" w:rsidRDefault="004F4543" w:rsidP="00E106C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poor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4543" w:rsidRDefault="004F4543" w:rsidP="00E106C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4543" w:rsidRDefault="004F4543" w:rsidP="00E106C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P(positive | poor)  = .1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4543" w:rsidRDefault="004F4543" w:rsidP="00E106C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4543" w:rsidRDefault="004F4543" w:rsidP="00E106C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4543" w:rsidTr="00E106CB"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F4543" w:rsidRDefault="004F4543" w:rsidP="00E106C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F4543" w:rsidRDefault="004F4543" w:rsidP="00E106C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good</w:t>
            </w: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F4543" w:rsidRDefault="004F4543" w:rsidP="00E106C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F4543" w:rsidRDefault="004F4543" w:rsidP="00E106C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P(negative | good) = </w:t>
            </w: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F4543" w:rsidRDefault="004F4543" w:rsidP="00E106C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F4543" w:rsidRDefault="004F4543" w:rsidP="00E106C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4543" w:rsidTr="00E106CB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F4543" w:rsidRDefault="004F4543" w:rsidP="00E106C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F4543" w:rsidRDefault="004F4543" w:rsidP="00E106C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poor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F4543" w:rsidRDefault="004F4543" w:rsidP="00E106C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F4543" w:rsidRDefault="004F4543" w:rsidP="00E106C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P(negative | poor)  =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F4543" w:rsidRDefault="004F4543" w:rsidP="00E106C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F4543" w:rsidRDefault="004F4543" w:rsidP="00E106C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F4543" w:rsidRDefault="004F4543" w:rsidP="004F4543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4F4543" w:rsidRDefault="004F4543" w:rsidP="004F454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4F4543" w:rsidRDefault="004F4543" w:rsidP="004F454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4F4543" w:rsidRPr="004425EA" w:rsidRDefault="004F4543" w:rsidP="004F4543">
      <w:pPr>
        <w:widowControl w:val="0"/>
        <w:suppressAutoHyphens/>
        <w:autoSpaceDE w:val="0"/>
        <w:autoSpaceDN w:val="0"/>
        <w:adjustRightInd w:val="0"/>
        <w:spacing w:after="1"/>
        <w:rPr>
          <w:b/>
          <w:color w:val="000000"/>
          <w:sz w:val="22"/>
          <w:szCs w:val="22"/>
        </w:rPr>
      </w:pPr>
      <w:r w:rsidRPr="004425EA">
        <w:rPr>
          <w:b/>
          <w:color w:val="000000"/>
          <w:sz w:val="22"/>
          <w:szCs w:val="22"/>
        </w:rPr>
        <w:t xml:space="preserve">Also what is the probability that the Sample result will be Positive, </w:t>
      </w:r>
      <w:proofErr w:type="gramStart"/>
      <w:r w:rsidRPr="004425EA">
        <w:rPr>
          <w:b/>
          <w:color w:val="000000"/>
          <w:sz w:val="22"/>
          <w:szCs w:val="22"/>
        </w:rPr>
        <w:t>i.e.</w:t>
      </w:r>
      <w:proofErr w:type="gramEnd"/>
      <w:r w:rsidRPr="004425EA">
        <w:rPr>
          <w:b/>
          <w:color w:val="000000"/>
          <w:sz w:val="22"/>
          <w:szCs w:val="22"/>
        </w:rPr>
        <w:t xml:space="preserve">  </w:t>
      </w:r>
      <w:proofErr w:type="gramStart"/>
      <w:r w:rsidRPr="004425EA">
        <w:rPr>
          <w:b/>
          <w:color w:val="000000"/>
          <w:sz w:val="22"/>
          <w:szCs w:val="22"/>
        </w:rPr>
        <w:t>Pr(</w:t>
      </w:r>
      <w:proofErr w:type="gramEnd"/>
      <w:r w:rsidRPr="004425EA">
        <w:rPr>
          <w:b/>
          <w:color w:val="000000"/>
          <w:sz w:val="22"/>
          <w:szCs w:val="22"/>
        </w:rPr>
        <w:t>positive) = ___________ ?</w:t>
      </w:r>
    </w:p>
    <w:p w:rsidR="004F4543" w:rsidRDefault="004F4543" w:rsidP="004F454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F4543" w:rsidRDefault="004F4543" w:rsidP="004F454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233D1" w:rsidRDefault="00F233D1"/>
    <w:sectPr w:rsidR="00F233D1" w:rsidSect="00F23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646DD"/>
    <w:multiLevelType w:val="hybridMultilevel"/>
    <w:tmpl w:val="2A80E956"/>
    <w:lvl w:ilvl="0" w:tplc="7166F51E">
      <w:start w:val="8"/>
      <w:numFmt w:val="decimal"/>
      <w:lvlText w:val="%1."/>
      <w:lvlJc w:val="left"/>
      <w:pPr>
        <w:tabs>
          <w:tab w:val="num" w:pos="15"/>
        </w:tabs>
        <w:ind w:left="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4543"/>
    <w:rsid w:val="002D3876"/>
    <w:rsid w:val="004425EA"/>
    <w:rsid w:val="004F4543"/>
    <w:rsid w:val="00841D63"/>
    <w:rsid w:val="00BA43CA"/>
    <w:rsid w:val="00F2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llyNOrmal">
    <w:name w:val="REally NOrmal"/>
    <w:basedOn w:val="NoSpacing"/>
    <w:qFormat/>
    <w:rsid w:val="002D3876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D38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</dc:creator>
  <cp:keywords/>
  <dc:description/>
  <cp:lastModifiedBy>Aaron </cp:lastModifiedBy>
  <cp:revision>2</cp:revision>
  <dcterms:created xsi:type="dcterms:W3CDTF">2008-08-05T19:02:00Z</dcterms:created>
  <dcterms:modified xsi:type="dcterms:W3CDTF">2008-08-05T19:12:00Z</dcterms:modified>
</cp:coreProperties>
</file>