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CC" w:rsidRDefault="00D264CC" w:rsidP="00D264CC">
      <w:pPr>
        <w:rPr>
          <w:rFonts w:ascii="CG Times" w:hAnsi="CG Times"/>
          <w:b/>
          <w:bCs/>
          <w:sz w:val="32"/>
          <w:szCs w:val="32"/>
        </w:rPr>
      </w:pPr>
    </w:p>
    <w:p w:rsidR="00D264CC" w:rsidRPr="004161B3" w:rsidRDefault="00D264CC" w:rsidP="00D264CC">
      <w:pPr>
        <w:rPr>
          <w:rFonts w:ascii="CG Times" w:hAnsi="CG Times"/>
          <w:bCs/>
          <w:sz w:val="32"/>
          <w:szCs w:val="32"/>
          <w:u w:val="single"/>
        </w:rPr>
      </w:pPr>
      <w:r w:rsidRPr="004161B3">
        <w:rPr>
          <w:rFonts w:ascii="CG Times" w:hAnsi="CG Times"/>
          <w:bCs/>
          <w:sz w:val="32"/>
          <w:szCs w:val="32"/>
        </w:rPr>
        <w:t>**</w:t>
      </w:r>
      <w:r w:rsidRPr="004161B3">
        <w:rPr>
          <w:rFonts w:ascii="CG Times" w:hAnsi="CG Times"/>
          <w:bCs/>
          <w:sz w:val="32"/>
          <w:szCs w:val="32"/>
          <w:u w:val="single"/>
        </w:rPr>
        <w:t xml:space="preserve">All </w:t>
      </w:r>
      <w:r w:rsidRPr="004161B3">
        <w:rPr>
          <w:rFonts w:ascii="CG Times" w:hAnsi="CG Times"/>
          <w:bCs/>
          <w:sz w:val="32"/>
          <w:szCs w:val="32"/>
          <w:highlight w:val="yellow"/>
          <w:u w:val="single"/>
        </w:rPr>
        <w:t>work shown (step by step),</w:t>
      </w:r>
      <w:r w:rsidRPr="004161B3">
        <w:rPr>
          <w:rFonts w:ascii="CG Times" w:hAnsi="CG Times"/>
          <w:bCs/>
          <w:sz w:val="32"/>
          <w:szCs w:val="32"/>
          <w:u w:val="single"/>
        </w:rPr>
        <w:t xml:space="preserve"> in simple terms please!!! </w:t>
      </w:r>
    </w:p>
    <w:p w:rsidR="00D264CC" w:rsidRPr="004161B3" w:rsidRDefault="00D264CC" w:rsidP="00D264CC">
      <w:pPr>
        <w:rPr>
          <w:rFonts w:ascii="CG Times" w:hAnsi="CG Times"/>
          <w:bCs/>
          <w:sz w:val="32"/>
          <w:szCs w:val="32"/>
          <w:u w:val="single"/>
        </w:rPr>
      </w:pPr>
    </w:p>
    <w:p w:rsidR="00D264CC" w:rsidRPr="004161B3" w:rsidRDefault="00D264CC" w:rsidP="00D264CC">
      <w:pPr>
        <w:rPr>
          <w:rFonts w:ascii="CG Times" w:hAnsi="CG Times"/>
          <w:bCs/>
        </w:rPr>
      </w:pPr>
      <w:r w:rsidRPr="004161B3">
        <w:rPr>
          <w:rFonts w:ascii="CG Times" w:hAnsi="CG Times"/>
          <w:bCs/>
          <w:sz w:val="32"/>
          <w:szCs w:val="32"/>
          <w:highlight w:val="yellow"/>
          <w:u w:val="single"/>
        </w:rPr>
        <w:t>No excel, just formulas</w:t>
      </w:r>
      <w:r w:rsidRPr="004161B3">
        <w:rPr>
          <w:rFonts w:ascii="CG Times" w:hAnsi="CG Times"/>
          <w:bCs/>
          <w:sz w:val="32"/>
          <w:szCs w:val="32"/>
        </w:rPr>
        <w:t>**</w:t>
      </w:r>
      <w:r w:rsidRPr="004161B3">
        <w:rPr>
          <w:rFonts w:ascii="CG Times" w:hAnsi="CG Times"/>
          <w:bCs/>
        </w:rPr>
        <w:t>.</w:t>
      </w:r>
    </w:p>
    <w:p w:rsidR="00D264CC" w:rsidRDefault="00D264CC" w:rsidP="009962C0">
      <w:pPr>
        <w:ind w:left="360"/>
      </w:pPr>
    </w:p>
    <w:p w:rsidR="00D264CC" w:rsidRDefault="00D264CC" w:rsidP="009962C0">
      <w:pPr>
        <w:ind w:left="360"/>
      </w:pPr>
    </w:p>
    <w:p w:rsidR="00D264CC" w:rsidRDefault="00D264CC" w:rsidP="009962C0">
      <w:pPr>
        <w:ind w:left="360"/>
      </w:pPr>
    </w:p>
    <w:p w:rsidR="00D264CC" w:rsidRDefault="00D264CC" w:rsidP="009962C0">
      <w:pPr>
        <w:ind w:left="360"/>
      </w:pPr>
    </w:p>
    <w:p w:rsidR="009962C0" w:rsidRDefault="009962C0" w:rsidP="009962C0">
      <w:pPr>
        <w:ind w:left="360"/>
      </w:pPr>
      <w:r>
        <w:t>11) Four different assembly processes were under consideration. Sixteen workers were randomly assigned to the four processes, eight per process. The number of correctly assembled units in an eight-hour work shift was recorded:</w:t>
      </w:r>
    </w:p>
    <w:p w:rsidR="009962C0" w:rsidRDefault="009962C0" w:rsidP="009962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2"/>
        <w:gridCol w:w="2424"/>
        <w:gridCol w:w="2425"/>
        <w:gridCol w:w="2297"/>
      </w:tblGrid>
      <w:tr w:rsidR="009962C0" w:rsidTr="00F27F56"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2C0" w:rsidRDefault="009962C0" w:rsidP="00F27F56">
            <w:pPr>
              <w:jc w:val="center"/>
            </w:pPr>
            <w:r>
              <w:t>Process 1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2C0" w:rsidRDefault="009962C0" w:rsidP="00F27F56">
            <w:pPr>
              <w:jc w:val="center"/>
            </w:pPr>
            <w:r>
              <w:t>Process 2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2C0" w:rsidRDefault="009962C0" w:rsidP="00F27F56">
            <w:pPr>
              <w:jc w:val="center"/>
            </w:pPr>
            <w:r>
              <w:t>Process 3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2C0" w:rsidRDefault="009962C0" w:rsidP="00F27F56">
            <w:pPr>
              <w:jc w:val="center"/>
            </w:pPr>
            <w:r>
              <w:t>Process 4</w:t>
            </w:r>
          </w:p>
        </w:tc>
      </w:tr>
      <w:tr w:rsidR="009962C0" w:rsidTr="00F27F56">
        <w:tc>
          <w:tcPr>
            <w:tcW w:w="2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2C0" w:rsidRDefault="009962C0" w:rsidP="00F27F56">
            <w:pPr>
              <w:jc w:val="center"/>
            </w:pPr>
            <w:r>
              <w:t>31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2C0" w:rsidRDefault="009962C0" w:rsidP="00F27F56">
            <w:pPr>
              <w:jc w:val="center"/>
            </w:pPr>
            <w:r>
              <w:t>29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2C0" w:rsidRDefault="009962C0" w:rsidP="00F27F56">
            <w:pPr>
              <w:jc w:val="center"/>
            </w:pPr>
            <w:r>
              <w:t>28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2C0" w:rsidRDefault="009962C0" w:rsidP="00F27F56">
            <w:pPr>
              <w:jc w:val="center"/>
            </w:pPr>
            <w:r>
              <w:t>32</w:t>
            </w:r>
          </w:p>
        </w:tc>
      </w:tr>
      <w:tr w:rsidR="009962C0" w:rsidTr="00F27F56"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9962C0" w:rsidRDefault="009962C0" w:rsidP="00F27F56">
            <w:pPr>
              <w:jc w:val="center"/>
            </w:pPr>
            <w:r>
              <w:t>36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962C0" w:rsidRDefault="009962C0" w:rsidP="00F27F56">
            <w:pPr>
              <w:jc w:val="center"/>
            </w:pPr>
            <w:r>
              <w:t>32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9962C0" w:rsidRDefault="009962C0" w:rsidP="00F27F56">
            <w:pPr>
              <w:jc w:val="center"/>
            </w:pPr>
            <w:r>
              <w:t>36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9962C0" w:rsidRDefault="009962C0" w:rsidP="00F27F56">
            <w:pPr>
              <w:jc w:val="center"/>
            </w:pPr>
            <w:r>
              <w:t>33</w:t>
            </w:r>
          </w:p>
        </w:tc>
      </w:tr>
      <w:tr w:rsidR="009962C0" w:rsidTr="00F27F56"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9962C0" w:rsidRDefault="009962C0" w:rsidP="00F27F56">
            <w:pPr>
              <w:jc w:val="center"/>
            </w:pPr>
            <w:r>
              <w:t>36</w:t>
            </w:r>
          </w:p>
        </w:tc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</w:tcPr>
          <w:p w:rsidR="009962C0" w:rsidRDefault="009962C0" w:rsidP="00F27F56">
            <w:pPr>
              <w:jc w:val="center"/>
            </w:pPr>
            <w:r>
              <w:t>35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9962C0" w:rsidRDefault="009962C0" w:rsidP="00F27F56">
            <w:pPr>
              <w:jc w:val="center"/>
            </w:pPr>
            <w:r>
              <w:t>29</w:t>
            </w:r>
          </w:p>
        </w:tc>
        <w:tc>
          <w:tcPr>
            <w:tcW w:w="2357" w:type="dxa"/>
            <w:tcBorders>
              <w:top w:val="nil"/>
              <w:left w:val="nil"/>
              <w:bottom w:val="nil"/>
              <w:right w:val="nil"/>
            </w:tcBorders>
          </w:tcPr>
          <w:p w:rsidR="009962C0" w:rsidRDefault="009962C0" w:rsidP="00F27F56">
            <w:pPr>
              <w:jc w:val="center"/>
            </w:pPr>
            <w:r>
              <w:t>33</w:t>
            </w:r>
          </w:p>
        </w:tc>
      </w:tr>
      <w:tr w:rsidR="009962C0" w:rsidTr="00F27F56"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2C0" w:rsidRDefault="009962C0" w:rsidP="00F27F56">
            <w:pPr>
              <w:jc w:val="center"/>
            </w:pPr>
            <w:r>
              <w:t>34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2C0" w:rsidRDefault="009962C0" w:rsidP="00F27F56">
            <w:pPr>
              <w:jc w:val="center"/>
            </w:pPr>
            <w:r>
              <w:t>32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2C0" w:rsidRDefault="009962C0" w:rsidP="00F27F56">
            <w:pPr>
              <w:jc w:val="center"/>
            </w:pPr>
            <w:r>
              <w:t>31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2C0" w:rsidRDefault="009962C0" w:rsidP="00F27F56">
            <w:pPr>
              <w:jc w:val="center"/>
            </w:pPr>
            <w:r>
              <w:t>31</w:t>
            </w:r>
          </w:p>
        </w:tc>
      </w:tr>
    </w:tbl>
    <w:p w:rsidR="009962C0" w:rsidRDefault="009962C0" w:rsidP="009962C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55"/>
        <w:gridCol w:w="3513"/>
      </w:tblGrid>
      <w:tr w:rsidR="009962C0" w:rsidTr="00F27F56"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C0" w:rsidRDefault="009962C0" w:rsidP="00F27F56"/>
        </w:tc>
        <w:tc>
          <w:tcPr>
            <w:tcW w:w="3600" w:type="dxa"/>
            <w:tcBorders>
              <w:left w:val="single" w:sz="4" w:space="0" w:color="auto"/>
            </w:tcBorders>
          </w:tcPr>
          <w:p w:rsidR="009962C0" w:rsidRDefault="009962C0" w:rsidP="00F27F56">
            <w:pPr>
              <w:pStyle w:val="Heading1"/>
            </w:pPr>
            <w:r>
              <w:t>Answer</w:t>
            </w:r>
          </w:p>
        </w:tc>
      </w:tr>
      <w:tr w:rsidR="009962C0" w:rsidTr="00F27F56"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C0" w:rsidRDefault="009962C0" w:rsidP="00F27F56">
            <w:r>
              <w:t>a. What is the value of SS</w:t>
            </w:r>
            <w:r>
              <w:rPr>
                <w:vertAlign w:val="subscript"/>
              </w:rPr>
              <w:t>F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962C0" w:rsidRDefault="009962C0" w:rsidP="00F27F56"/>
        </w:tc>
      </w:tr>
      <w:tr w:rsidR="009962C0" w:rsidTr="00F27F56"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C0" w:rsidRDefault="009962C0" w:rsidP="00F27F56">
            <w:r>
              <w:t>b. What is the value of SS</w:t>
            </w:r>
            <w:r>
              <w:rPr>
                <w:vertAlign w:val="subscript"/>
              </w:rPr>
              <w:t>T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962C0" w:rsidRDefault="009962C0" w:rsidP="00F27F56"/>
        </w:tc>
      </w:tr>
      <w:tr w:rsidR="009962C0" w:rsidTr="00F27F56"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C0" w:rsidRDefault="009962C0" w:rsidP="00F27F56">
            <w:r>
              <w:t>c. What is the value of SS</w:t>
            </w:r>
            <w:r>
              <w:rPr>
                <w:vertAlign w:val="subscript"/>
              </w:rPr>
              <w:t>E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962C0" w:rsidRDefault="009962C0" w:rsidP="00F27F56"/>
        </w:tc>
      </w:tr>
      <w:tr w:rsidR="009962C0" w:rsidTr="00F27F56">
        <w:tc>
          <w:tcPr>
            <w:tcW w:w="61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C0" w:rsidRDefault="009962C0" w:rsidP="00F27F56">
            <w:r>
              <w:t xml:space="preserve">d. With the </w:t>
            </w:r>
            <w:r w:rsidRPr="0032347A">
              <w:rPr>
                <w:position w:val="-6"/>
              </w:rPr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1.25pt" o:ole="">
                  <v:imagedata r:id="rId5" o:title=""/>
                </v:shape>
                <o:OLEObject Type="Embed" ProgID="Equation.3" ShapeID="_x0000_i1025" DrawAspect="Content" ObjectID="_1279044659" r:id="rId6"/>
              </w:object>
            </w:r>
            <w:r>
              <w:t xml:space="preserve"> = 0.05, is there a significant difference between the four process?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9962C0" w:rsidRDefault="009962C0" w:rsidP="00F27F56"/>
        </w:tc>
      </w:tr>
    </w:tbl>
    <w:p w:rsidR="009962C0" w:rsidRDefault="009962C0" w:rsidP="009962C0">
      <w:pPr>
        <w:ind w:left="360"/>
      </w:pPr>
    </w:p>
    <w:p w:rsidR="009962C0" w:rsidRDefault="009962C0" w:rsidP="009962C0"/>
    <w:p w:rsidR="009962C0" w:rsidRDefault="009962C0" w:rsidP="009962C0">
      <w:pPr>
        <w:ind w:left="360"/>
      </w:pPr>
    </w:p>
    <w:p w:rsidR="009962C0" w:rsidRPr="008C4FEC" w:rsidRDefault="009962C0" w:rsidP="009962C0">
      <w:pPr>
        <w:ind w:left="360"/>
      </w:pPr>
      <w:r>
        <w:rPr>
          <w:rFonts w:cs="Courier New"/>
          <w:lang w:bidi="th-TH"/>
        </w:rPr>
        <w:t>12) The following regression equation was obtained using the five independent variables.</w:t>
      </w:r>
      <w:r>
        <w:t xml:space="preserve">             </w:t>
      </w:r>
    </w:p>
    <w:p w:rsidR="009962C0" w:rsidRDefault="009962C0" w:rsidP="009962C0">
      <w:pPr>
        <w:autoSpaceDE w:val="0"/>
        <w:autoSpaceDN w:val="0"/>
        <w:adjustRightInd w:val="0"/>
        <w:rPr>
          <w:rFonts w:cs="Courier New"/>
          <w:lang w:bidi="th-TH"/>
        </w:rPr>
      </w:pPr>
    </w:p>
    <w:tbl>
      <w:tblPr>
        <w:tblW w:w="0" w:type="auto"/>
        <w:shd w:val="clear" w:color="auto" w:fill="E0E0E0"/>
        <w:tblLook w:val="01E0"/>
      </w:tblPr>
      <w:tblGrid>
        <w:gridCol w:w="8856"/>
      </w:tblGrid>
      <w:tr w:rsidR="009962C0" w:rsidTr="00F27F56">
        <w:tc>
          <w:tcPr>
            <w:tcW w:w="8856" w:type="dxa"/>
            <w:shd w:val="clear" w:color="auto" w:fill="E0E0E0"/>
          </w:tcPr>
          <w:p w:rsidR="009962C0" w:rsidRPr="00D44AD1" w:rsidRDefault="009962C0" w:rsidP="00F27F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t>The regression equation is</w:t>
            </w:r>
          </w:p>
          <w:p w:rsidR="009962C0" w:rsidRPr="00D44AD1" w:rsidRDefault="009962C0" w:rsidP="00F27F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t>sales = - 19.7 - 0.00063 outlets + 1.74 cars + 0.410 income + 2.04 age - 0.034 bosses</w:t>
            </w:r>
          </w:p>
          <w:p w:rsidR="009962C0" w:rsidRPr="00D44AD1" w:rsidRDefault="009962C0" w:rsidP="00F27F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</w:p>
          <w:p w:rsidR="009962C0" w:rsidRPr="00D44AD1" w:rsidRDefault="009962C0" w:rsidP="00F27F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t xml:space="preserve">Predictor        </w:t>
            </w:r>
            <w:proofErr w:type="spellStart"/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t>Coef</w:t>
            </w:r>
            <w:proofErr w:type="spellEnd"/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t xml:space="preserve">     SE </w:t>
            </w:r>
            <w:proofErr w:type="spellStart"/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t>Coef</w:t>
            </w:r>
            <w:proofErr w:type="spellEnd"/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t xml:space="preserve">          T        P</w:t>
            </w:r>
          </w:p>
          <w:p w:rsidR="009962C0" w:rsidRPr="00D44AD1" w:rsidRDefault="009962C0" w:rsidP="00F27F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t>Constant      -19.672       5.422      -3.63    0.022</w:t>
            </w:r>
          </w:p>
          <w:p w:rsidR="009962C0" w:rsidRPr="00D44AD1" w:rsidRDefault="009962C0" w:rsidP="00F27F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t>outlets     -0.000629    0.002638      -0.24    0.823</w:t>
            </w:r>
          </w:p>
          <w:p w:rsidR="009962C0" w:rsidRPr="00D44AD1" w:rsidRDefault="009962C0" w:rsidP="00F27F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t>cars           1.7399      0.5530       3.15    0.035</w:t>
            </w:r>
          </w:p>
          <w:p w:rsidR="009962C0" w:rsidRPr="00D44AD1" w:rsidRDefault="009962C0" w:rsidP="00F27F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t>income        0.40994     0.04385       9.35    0.001</w:t>
            </w:r>
          </w:p>
          <w:p w:rsidR="009962C0" w:rsidRPr="00D44AD1" w:rsidRDefault="009962C0" w:rsidP="00F27F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t>age            2.0357      0.8779       2.32    0.081</w:t>
            </w:r>
          </w:p>
          <w:p w:rsidR="009962C0" w:rsidRPr="00D44AD1" w:rsidRDefault="009962C0" w:rsidP="00F27F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t>bosses        -0.0344      0.1880      -0.18    0.864</w:t>
            </w:r>
          </w:p>
          <w:p w:rsidR="009962C0" w:rsidRPr="00D44AD1" w:rsidRDefault="009962C0" w:rsidP="00F27F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</w:p>
          <w:p w:rsidR="009962C0" w:rsidRPr="00D44AD1" w:rsidRDefault="009962C0" w:rsidP="00F27F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t>S = 1.507       R-Sq = 99.4%     R-Sq(</w:t>
            </w:r>
            <w:proofErr w:type="spellStart"/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t>adj</w:t>
            </w:r>
            <w:proofErr w:type="spellEnd"/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t>) = 98.7%</w:t>
            </w:r>
          </w:p>
          <w:p w:rsidR="009962C0" w:rsidRPr="00D44AD1" w:rsidRDefault="009962C0" w:rsidP="00F27F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</w:p>
          <w:p w:rsidR="009962C0" w:rsidRPr="00D44AD1" w:rsidRDefault="009962C0" w:rsidP="00F27F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t>Analysis of Variance</w:t>
            </w:r>
          </w:p>
          <w:p w:rsidR="009962C0" w:rsidRPr="00D44AD1" w:rsidRDefault="009962C0" w:rsidP="00F27F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</w:p>
          <w:p w:rsidR="009962C0" w:rsidRPr="00D44AD1" w:rsidRDefault="009962C0" w:rsidP="00F27F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t>Source            DF          SS          MS         F        P</w:t>
            </w:r>
          </w:p>
          <w:p w:rsidR="009962C0" w:rsidRPr="00D44AD1" w:rsidRDefault="009962C0" w:rsidP="00F27F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t>Regression         5     1593.81      318.76    140.36    0.000</w:t>
            </w:r>
          </w:p>
          <w:p w:rsidR="009962C0" w:rsidRPr="00D44AD1" w:rsidRDefault="009962C0" w:rsidP="00F27F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t>Residual Error     4        9.08        2.27</w:t>
            </w:r>
          </w:p>
          <w:p w:rsidR="009962C0" w:rsidRPr="00D44AD1" w:rsidRDefault="009962C0" w:rsidP="00F27F5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  <w:lang w:bidi="th-TH"/>
              </w:rPr>
            </w:pPr>
            <w:r w:rsidRPr="00D44AD1">
              <w:rPr>
                <w:rFonts w:ascii="Courier New" w:hAnsi="Courier New" w:cs="Courier New"/>
                <w:sz w:val="20"/>
                <w:szCs w:val="20"/>
                <w:lang w:bidi="th-TH"/>
              </w:rPr>
              <w:lastRenderedPageBreak/>
              <w:t>Total              9     1602.89</w:t>
            </w:r>
          </w:p>
          <w:p w:rsidR="009962C0" w:rsidRPr="00D44AD1" w:rsidRDefault="009962C0" w:rsidP="00F27F56">
            <w:pPr>
              <w:autoSpaceDE w:val="0"/>
              <w:autoSpaceDN w:val="0"/>
              <w:adjustRightInd w:val="0"/>
              <w:jc w:val="right"/>
              <w:rPr>
                <w:rFonts w:cs="Courier New"/>
                <w:sz w:val="16"/>
                <w:szCs w:val="16"/>
                <w:lang w:bidi="th-TH"/>
              </w:rPr>
            </w:pPr>
            <w:r w:rsidRPr="00D44AD1">
              <w:rPr>
                <w:rFonts w:cs="Courier New"/>
                <w:sz w:val="16"/>
                <w:szCs w:val="16"/>
                <w:lang w:bidi="th-TH"/>
              </w:rPr>
              <w:t>(Minitab Software)</w:t>
            </w:r>
          </w:p>
        </w:tc>
      </w:tr>
    </w:tbl>
    <w:p w:rsidR="009962C0" w:rsidRDefault="009962C0" w:rsidP="009962C0">
      <w:pPr>
        <w:autoSpaceDE w:val="0"/>
        <w:autoSpaceDN w:val="0"/>
        <w:adjustRightInd w:val="0"/>
        <w:rPr>
          <w:rFonts w:cs="Courier New"/>
          <w:lang w:bidi="th-TH"/>
        </w:rPr>
      </w:pPr>
    </w:p>
    <w:p w:rsidR="009962C0" w:rsidRDefault="009962C0" w:rsidP="009962C0">
      <w:pPr>
        <w:numPr>
          <w:ilvl w:val="0"/>
          <w:numId w:val="4"/>
        </w:numPr>
        <w:autoSpaceDE w:val="0"/>
        <w:autoSpaceDN w:val="0"/>
        <w:adjustRightInd w:val="0"/>
        <w:rPr>
          <w:rFonts w:cs="Courier New"/>
          <w:lang w:bidi="th-TH"/>
        </w:rPr>
      </w:pPr>
      <w:r>
        <w:rPr>
          <w:rFonts w:cs="Courier New"/>
          <w:lang w:bidi="th-TH"/>
        </w:rPr>
        <w:t>What percent of the variation is explained by the regression equation?</w:t>
      </w:r>
    </w:p>
    <w:p w:rsidR="009962C0" w:rsidRDefault="009962C0" w:rsidP="009962C0">
      <w:pPr>
        <w:numPr>
          <w:ilvl w:val="0"/>
          <w:numId w:val="4"/>
        </w:numPr>
        <w:autoSpaceDE w:val="0"/>
        <w:autoSpaceDN w:val="0"/>
        <w:adjustRightInd w:val="0"/>
        <w:rPr>
          <w:rFonts w:cs="Courier New"/>
          <w:lang w:bidi="th-TH"/>
        </w:rPr>
      </w:pPr>
      <w:r>
        <w:rPr>
          <w:rFonts w:cs="Courier New"/>
          <w:lang w:bidi="th-TH"/>
        </w:rPr>
        <w:t xml:space="preserve">What is the standard error </w:t>
      </w:r>
      <w:r w:rsidRPr="00095376">
        <w:rPr>
          <w:rFonts w:cs="Courier New"/>
          <w:b/>
          <w:i/>
          <w:lang w:bidi="th-TH"/>
        </w:rPr>
        <w:t>of regression</w:t>
      </w:r>
      <w:r>
        <w:rPr>
          <w:rFonts w:cs="Courier New"/>
          <w:lang w:bidi="th-TH"/>
        </w:rPr>
        <w:t>?</w:t>
      </w:r>
    </w:p>
    <w:p w:rsidR="009962C0" w:rsidRDefault="009962C0" w:rsidP="009962C0">
      <w:pPr>
        <w:numPr>
          <w:ilvl w:val="0"/>
          <w:numId w:val="4"/>
        </w:numPr>
        <w:autoSpaceDE w:val="0"/>
        <w:autoSpaceDN w:val="0"/>
        <w:adjustRightInd w:val="0"/>
        <w:rPr>
          <w:rFonts w:cs="Courier New"/>
          <w:lang w:bidi="th-TH"/>
        </w:rPr>
      </w:pPr>
      <w:r>
        <w:rPr>
          <w:rFonts w:cs="Courier New"/>
          <w:lang w:bidi="th-TH"/>
        </w:rPr>
        <w:t xml:space="preserve">What is the critical value of the </w:t>
      </w:r>
      <w:r w:rsidRPr="00095376">
        <w:rPr>
          <w:rFonts w:cs="Courier New"/>
          <w:i/>
          <w:lang w:bidi="th-TH"/>
        </w:rPr>
        <w:t>F-statistic</w:t>
      </w:r>
      <w:r>
        <w:rPr>
          <w:rFonts w:cs="Courier New"/>
          <w:lang w:bidi="th-TH"/>
        </w:rPr>
        <w:t>?</w:t>
      </w:r>
    </w:p>
    <w:p w:rsidR="009962C0" w:rsidRDefault="009962C0" w:rsidP="009962C0">
      <w:pPr>
        <w:numPr>
          <w:ilvl w:val="0"/>
          <w:numId w:val="4"/>
        </w:numPr>
        <w:autoSpaceDE w:val="0"/>
        <w:autoSpaceDN w:val="0"/>
        <w:adjustRightInd w:val="0"/>
        <w:rPr>
          <w:rFonts w:cs="Courier New"/>
          <w:lang w:bidi="th-TH"/>
        </w:rPr>
      </w:pPr>
      <w:r>
        <w:rPr>
          <w:rFonts w:cs="Courier New"/>
          <w:lang w:bidi="th-TH"/>
        </w:rPr>
        <w:t>What sample size is used in the print out?</w:t>
      </w:r>
    </w:p>
    <w:p w:rsidR="009962C0" w:rsidRDefault="009962C0" w:rsidP="009962C0">
      <w:pPr>
        <w:numPr>
          <w:ilvl w:val="0"/>
          <w:numId w:val="4"/>
        </w:numPr>
        <w:autoSpaceDE w:val="0"/>
        <w:autoSpaceDN w:val="0"/>
        <w:adjustRightInd w:val="0"/>
        <w:rPr>
          <w:rFonts w:cs="Courier New"/>
          <w:lang w:bidi="th-TH"/>
        </w:rPr>
      </w:pPr>
      <w:r>
        <w:rPr>
          <w:rFonts w:cs="Courier New"/>
          <w:lang w:bidi="th-TH"/>
        </w:rPr>
        <w:t>What is the variance of the slope coefficient of income?</w:t>
      </w:r>
    </w:p>
    <w:p w:rsidR="009962C0" w:rsidRDefault="009962C0" w:rsidP="009962C0">
      <w:pPr>
        <w:numPr>
          <w:ilvl w:val="0"/>
          <w:numId w:val="4"/>
        </w:numPr>
        <w:autoSpaceDE w:val="0"/>
        <w:autoSpaceDN w:val="0"/>
        <w:adjustRightInd w:val="0"/>
        <w:rPr>
          <w:rFonts w:cs="Courier New"/>
          <w:lang w:bidi="th-TH"/>
        </w:rPr>
      </w:pPr>
      <w:r>
        <w:rPr>
          <w:rFonts w:cs="Courier New"/>
          <w:lang w:bidi="th-TH"/>
        </w:rPr>
        <w:t>Conduct a global test of hypothesis to determine if any of the regression coefficients are not zero.</w:t>
      </w:r>
    </w:p>
    <w:p w:rsidR="009962C0" w:rsidRDefault="009962C0" w:rsidP="009962C0">
      <w:pPr>
        <w:numPr>
          <w:ilvl w:val="0"/>
          <w:numId w:val="4"/>
        </w:numPr>
        <w:autoSpaceDE w:val="0"/>
        <w:autoSpaceDN w:val="0"/>
        <w:adjustRightInd w:val="0"/>
        <w:rPr>
          <w:rFonts w:cs="Courier New"/>
          <w:lang w:bidi="th-TH"/>
        </w:rPr>
      </w:pPr>
      <w:r>
        <w:rPr>
          <w:rFonts w:cs="Courier New"/>
          <w:lang w:bidi="th-TH"/>
        </w:rPr>
        <w:t>Conduct a test of hypothesis on each of the independent variables. Would you consider eliminating outlets and bosses?</w:t>
      </w:r>
    </w:p>
    <w:p w:rsidR="009962C0" w:rsidRDefault="009962C0" w:rsidP="009962C0">
      <w:pPr>
        <w:ind w:left="360"/>
      </w:pPr>
    </w:p>
    <w:p w:rsidR="009962C0" w:rsidRDefault="009962C0" w:rsidP="009962C0">
      <w:pPr>
        <w:ind w:left="360"/>
      </w:pPr>
    </w:p>
    <w:p w:rsidR="009962C0" w:rsidRDefault="009962C0" w:rsidP="009962C0">
      <w:pPr>
        <w:ind w:left="360"/>
      </w:pPr>
    </w:p>
    <w:p w:rsidR="009962C0" w:rsidRDefault="009962C0" w:rsidP="009962C0">
      <w:pPr>
        <w:ind w:left="360"/>
      </w:pPr>
    </w:p>
    <w:p w:rsidR="00B87339" w:rsidRPr="0094036C" w:rsidRDefault="00B87339" w:rsidP="0094036C"/>
    <w:sectPr w:rsidR="00B87339" w:rsidRPr="0094036C" w:rsidSect="00B87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6ABD"/>
    <w:multiLevelType w:val="hybridMultilevel"/>
    <w:tmpl w:val="311C7EE6"/>
    <w:lvl w:ilvl="0" w:tplc="BB66B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F24624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C032B"/>
    <w:multiLevelType w:val="hybridMultilevel"/>
    <w:tmpl w:val="B518D794"/>
    <w:lvl w:ilvl="0" w:tplc="C66819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C23C9C"/>
    <w:multiLevelType w:val="hybridMultilevel"/>
    <w:tmpl w:val="A800A9A0"/>
    <w:lvl w:ilvl="0" w:tplc="1E981E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5563ED"/>
    <w:multiLevelType w:val="hybridMultilevel"/>
    <w:tmpl w:val="58AAD1D8"/>
    <w:lvl w:ilvl="0" w:tplc="38D240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565C"/>
    <w:rsid w:val="00693E03"/>
    <w:rsid w:val="008C7673"/>
    <w:rsid w:val="0094036C"/>
    <w:rsid w:val="009962C0"/>
    <w:rsid w:val="00B87339"/>
    <w:rsid w:val="00D264CC"/>
    <w:rsid w:val="00FC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62C0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62C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3</cp:revision>
  <dcterms:created xsi:type="dcterms:W3CDTF">2008-08-01T02:09:00Z</dcterms:created>
  <dcterms:modified xsi:type="dcterms:W3CDTF">2008-08-01T02:23:00Z</dcterms:modified>
</cp:coreProperties>
</file>