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5" w:rsidRDefault="008F4466" w:rsidP="00EF4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4-6 paragraphs</w:t>
      </w:r>
    </w:p>
    <w:p w:rsidR="00EF4125" w:rsidRPr="00EF4125" w:rsidRDefault="00EF4125" w:rsidP="00EF4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25">
        <w:rPr>
          <w:rFonts w:ascii="Times New Roman" w:eastAsia="Times New Roman" w:hAnsi="Times New Roman" w:cs="Times New Roman"/>
          <w:sz w:val="24"/>
          <w:szCs w:val="24"/>
        </w:rPr>
        <w:t>Give an example of ineffective communication that resulted in bad customer service in the medical office and discuss strategies for overcoming perceived service issues.</w:t>
      </w:r>
    </w:p>
    <w:p w:rsidR="00803AAF" w:rsidRDefault="00EF4125" w:rsidP="00EF4125">
      <w:r w:rsidRPr="00EF4125">
        <w:rPr>
          <w:rFonts w:ascii="Times New Roman" w:eastAsia="Times New Roman" w:hAnsi="Times New Roman" w:cs="Times New Roman"/>
          <w:sz w:val="24"/>
          <w:szCs w:val="24"/>
        </w:rPr>
        <w:t>Demostrate effective communication skills in interacting with patients, healthcare professionals, and others.</w:t>
      </w:r>
    </w:p>
    <w:sectPr w:rsidR="00803AAF" w:rsidSect="0080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125"/>
    <w:rsid w:val="00803AAF"/>
    <w:rsid w:val="008F4466"/>
    <w:rsid w:val="009E0E96"/>
    <w:rsid w:val="00C0526A"/>
    <w:rsid w:val="00EF4125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2008-07-28T16:52:00Z</dcterms:created>
  <dcterms:modified xsi:type="dcterms:W3CDTF">2008-07-28T20:58:00Z</dcterms:modified>
</cp:coreProperties>
</file>