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84339" w14:textId="77777777" w:rsidR="00254522" w:rsidRPr="00254522" w:rsidRDefault="00254522" w:rsidP="00254522">
      <w:r w:rsidRPr="00254522">
        <w:t>Submit Part 1 (handout) in a separate document. Submit Parts 2 and 3 together in one document.</w:t>
      </w:r>
    </w:p>
    <w:p w14:paraId="1197CB82" w14:textId="77777777" w:rsidR="00254522" w:rsidRPr="00254522" w:rsidRDefault="00254522" w:rsidP="00254522">
      <w:r w:rsidRPr="00254522">
        <w:t> </w:t>
      </w:r>
    </w:p>
    <w:p w14:paraId="0766FFFD" w14:textId="77777777" w:rsidR="00254522" w:rsidRPr="00254522" w:rsidRDefault="00254522" w:rsidP="00254522">
      <w:r w:rsidRPr="00254522">
        <w:rPr>
          <w:b/>
          <w:bCs/>
        </w:rPr>
        <w:t>Part 1 – Understanding Regression Terminology</w:t>
      </w:r>
    </w:p>
    <w:p w14:paraId="15774483" w14:textId="77777777" w:rsidR="00254522" w:rsidRPr="00254522" w:rsidRDefault="00254522" w:rsidP="00254522">
      <w:r w:rsidRPr="00254522">
        <w:t> </w:t>
      </w:r>
    </w:p>
    <w:p w14:paraId="1B8C0087" w14:textId="77777777" w:rsidR="00254522" w:rsidRPr="00254522" w:rsidRDefault="00254522" w:rsidP="00254522">
      <w:r w:rsidRPr="00254522">
        <w:t>Create a handout for students in an introductory statistics course which summarizes the following regression terms (in your own words):</w:t>
      </w:r>
    </w:p>
    <w:p w14:paraId="64FCF197" w14:textId="77777777" w:rsidR="00254522" w:rsidRPr="00254522" w:rsidRDefault="00254522" w:rsidP="00254522">
      <w:pPr>
        <w:numPr>
          <w:ilvl w:val="1"/>
          <w:numId w:val="1"/>
        </w:numPr>
      </w:pPr>
      <w:r w:rsidRPr="00254522">
        <w:t>R</w:t>
      </w:r>
      <w:r w:rsidRPr="00254522">
        <w:rPr>
          <w:vertAlign w:val="superscript"/>
        </w:rPr>
        <w:t>2</w:t>
      </w:r>
      <w:r w:rsidRPr="00254522">
        <w:t> versus Adjusted R</w:t>
      </w:r>
      <w:r w:rsidRPr="00254522">
        <w:rPr>
          <w:vertAlign w:val="superscript"/>
        </w:rPr>
        <w:t>2</w:t>
      </w:r>
    </w:p>
    <w:p w14:paraId="56CD10AF" w14:textId="77777777" w:rsidR="00254522" w:rsidRPr="00254522" w:rsidRDefault="00254522" w:rsidP="00254522">
      <w:pPr>
        <w:numPr>
          <w:ilvl w:val="1"/>
          <w:numId w:val="1"/>
        </w:numPr>
      </w:pPr>
      <w:r w:rsidRPr="00254522">
        <w:t>Beta</w:t>
      </w:r>
    </w:p>
    <w:p w14:paraId="1405F9D2" w14:textId="77777777" w:rsidR="00254522" w:rsidRPr="00254522" w:rsidRDefault="00254522" w:rsidP="00254522">
      <w:pPr>
        <w:numPr>
          <w:ilvl w:val="1"/>
          <w:numId w:val="1"/>
        </w:numPr>
      </w:pPr>
      <w:r w:rsidRPr="00254522">
        <w:t>Regression Coefficient</w:t>
      </w:r>
    </w:p>
    <w:p w14:paraId="444DA483" w14:textId="77777777" w:rsidR="00254522" w:rsidRPr="00254522" w:rsidRDefault="00254522" w:rsidP="00254522">
      <w:pPr>
        <w:numPr>
          <w:ilvl w:val="1"/>
          <w:numId w:val="1"/>
        </w:numPr>
      </w:pPr>
      <w:r w:rsidRPr="00254522">
        <w:t>Hierarchical Regression</w:t>
      </w:r>
    </w:p>
    <w:p w14:paraId="71AD0A68" w14:textId="77777777" w:rsidR="00254522" w:rsidRPr="00254522" w:rsidRDefault="00254522" w:rsidP="00254522">
      <w:pPr>
        <w:numPr>
          <w:ilvl w:val="1"/>
          <w:numId w:val="1"/>
        </w:numPr>
      </w:pPr>
      <w:r w:rsidRPr="00254522">
        <w:t>Multi-collinearity</w:t>
      </w:r>
    </w:p>
    <w:p w14:paraId="1675294D" w14:textId="77777777" w:rsidR="00254522" w:rsidRPr="00254522" w:rsidRDefault="00254522" w:rsidP="00254522">
      <w:pPr>
        <w:numPr>
          <w:ilvl w:val="1"/>
          <w:numId w:val="1"/>
        </w:numPr>
      </w:pPr>
      <w:r w:rsidRPr="00254522">
        <w:t>Curvilinear</w:t>
      </w:r>
    </w:p>
    <w:p w14:paraId="27BE29A5" w14:textId="77777777" w:rsidR="00254522" w:rsidRPr="00254522" w:rsidRDefault="00254522" w:rsidP="00254522">
      <w:pPr>
        <w:numPr>
          <w:ilvl w:val="1"/>
          <w:numId w:val="1"/>
        </w:numPr>
      </w:pPr>
      <w:r w:rsidRPr="00254522">
        <w:t>Homoscedasticity</w:t>
      </w:r>
    </w:p>
    <w:p w14:paraId="45505B09" w14:textId="77777777" w:rsidR="00254522" w:rsidRPr="00254522" w:rsidRDefault="00254522" w:rsidP="00254522">
      <w:pPr>
        <w:numPr>
          <w:ilvl w:val="1"/>
          <w:numId w:val="1"/>
        </w:numPr>
      </w:pPr>
      <w:r w:rsidRPr="00254522">
        <w:t>Outlier</w:t>
      </w:r>
    </w:p>
    <w:p w14:paraId="36C135AC" w14:textId="77777777" w:rsidR="00254522" w:rsidRPr="00254522" w:rsidRDefault="00254522" w:rsidP="00254522">
      <w:pPr>
        <w:numPr>
          <w:ilvl w:val="1"/>
          <w:numId w:val="1"/>
        </w:numPr>
      </w:pPr>
      <w:r w:rsidRPr="00254522">
        <w:t>Ordinary least squares</w:t>
      </w:r>
    </w:p>
    <w:p w14:paraId="2D34D350" w14:textId="77777777" w:rsidR="00254522" w:rsidRPr="00254522" w:rsidRDefault="00254522" w:rsidP="00254522">
      <w:pPr>
        <w:numPr>
          <w:ilvl w:val="1"/>
          <w:numId w:val="1"/>
        </w:numPr>
      </w:pPr>
      <w:r w:rsidRPr="00254522">
        <w:t>Residual</w:t>
      </w:r>
    </w:p>
    <w:p w14:paraId="5E9B7702" w14:textId="77777777" w:rsidR="00254522" w:rsidRPr="00254522" w:rsidRDefault="00254522" w:rsidP="00254522">
      <w:r w:rsidRPr="00254522">
        <w:t> </w:t>
      </w:r>
    </w:p>
    <w:p w14:paraId="03F48B0F" w14:textId="77777777" w:rsidR="00254522" w:rsidRDefault="00254522" w:rsidP="00254522">
      <w:pPr>
        <w:rPr>
          <w:b/>
          <w:bCs/>
        </w:rPr>
      </w:pPr>
    </w:p>
    <w:p w14:paraId="0075766E" w14:textId="77777777" w:rsidR="00254522" w:rsidRDefault="00254522" w:rsidP="00254522">
      <w:pPr>
        <w:rPr>
          <w:b/>
          <w:bCs/>
        </w:rPr>
      </w:pPr>
    </w:p>
    <w:p w14:paraId="69DAFE68" w14:textId="77777777" w:rsidR="00254522" w:rsidRDefault="00254522" w:rsidP="00254522">
      <w:pPr>
        <w:rPr>
          <w:b/>
          <w:bCs/>
        </w:rPr>
      </w:pPr>
    </w:p>
    <w:p w14:paraId="7E81FBD1" w14:textId="77777777" w:rsidR="00254522" w:rsidRDefault="00254522" w:rsidP="00254522">
      <w:pPr>
        <w:rPr>
          <w:b/>
          <w:bCs/>
        </w:rPr>
      </w:pPr>
    </w:p>
    <w:p w14:paraId="1FCB48AF" w14:textId="77777777" w:rsidR="00254522" w:rsidRDefault="00254522" w:rsidP="00254522">
      <w:pPr>
        <w:rPr>
          <w:b/>
          <w:bCs/>
        </w:rPr>
      </w:pPr>
    </w:p>
    <w:p w14:paraId="033B38DB" w14:textId="77777777" w:rsidR="00254522" w:rsidRDefault="00254522" w:rsidP="00254522">
      <w:pPr>
        <w:rPr>
          <w:b/>
          <w:bCs/>
        </w:rPr>
      </w:pPr>
    </w:p>
    <w:p w14:paraId="43B13086" w14:textId="77777777" w:rsidR="00254522" w:rsidRDefault="00254522" w:rsidP="00254522">
      <w:pPr>
        <w:rPr>
          <w:b/>
          <w:bCs/>
        </w:rPr>
      </w:pPr>
    </w:p>
    <w:p w14:paraId="21DCD044" w14:textId="77777777" w:rsidR="00254522" w:rsidRDefault="00254522" w:rsidP="00254522">
      <w:pPr>
        <w:rPr>
          <w:b/>
          <w:bCs/>
        </w:rPr>
      </w:pPr>
    </w:p>
    <w:p w14:paraId="23DB5E02" w14:textId="77777777" w:rsidR="00254522" w:rsidRDefault="00254522" w:rsidP="00254522">
      <w:pPr>
        <w:rPr>
          <w:b/>
          <w:bCs/>
        </w:rPr>
      </w:pPr>
    </w:p>
    <w:p w14:paraId="1A6AAAD3" w14:textId="77777777" w:rsidR="00254522" w:rsidRDefault="00254522" w:rsidP="00254522">
      <w:pPr>
        <w:rPr>
          <w:b/>
          <w:bCs/>
        </w:rPr>
      </w:pPr>
    </w:p>
    <w:p w14:paraId="62C3FA35" w14:textId="77777777" w:rsidR="00254522" w:rsidRDefault="00254522" w:rsidP="00254522">
      <w:pPr>
        <w:rPr>
          <w:b/>
          <w:bCs/>
        </w:rPr>
      </w:pPr>
    </w:p>
    <w:p w14:paraId="4DE2FD55" w14:textId="77777777" w:rsidR="00254522" w:rsidRDefault="00254522" w:rsidP="00254522">
      <w:pPr>
        <w:rPr>
          <w:b/>
          <w:bCs/>
        </w:rPr>
      </w:pPr>
    </w:p>
    <w:p w14:paraId="0D31647E" w14:textId="1362BC6A" w:rsidR="00254522" w:rsidRPr="00254522" w:rsidRDefault="00254522" w:rsidP="00254522">
      <w:r w:rsidRPr="00254522">
        <w:rPr>
          <w:b/>
          <w:bCs/>
        </w:rPr>
        <w:lastRenderedPageBreak/>
        <w:t>Part 2 – Simple Linear Regression</w:t>
      </w:r>
    </w:p>
    <w:p w14:paraId="3AE8E44E" w14:textId="77777777" w:rsidR="00254522" w:rsidRPr="00254522" w:rsidRDefault="00254522" w:rsidP="00254522">
      <w:r w:rsidRPr="00254522">
        <w:rPr>
          <w:b/>
          <w:bCs/>
        </w:rPr>
        <w:t> </w:t>
      </w:r>
    </w:p>
    <w:p w14:paraId="138B5676" w14:textId="77777777" w:rsidR="00254522" w:rsidRPr="00254522" w:rsidRDefault="00254522" w:rsidP="00254522">
      <w:r w:rsidRPr="00254522">
        <w:t>An organization wants to use interview scores to predict performance in an employee development program. Review the regression results in Figure 5 below:</w:t>
      </w:r>
    </w:p>
    <w:p w14:paraId="6380A357" w14:textId="77777777" w:rsidR="00254522" w:rsidRPr="00254522" w:rsidRDefault="00254522" w:rsidP="00254522">
      <w:r w:rsidRPr="00254522">
        <w:t> </w:t>
      </w:r>
    </w:p>
    <w:p w14:paraId="59071C77" w14:textId="7ABDE52E" w:rsidR="00254522" w:rsidRPr="00254522" w:rsidRDefault="00254522" w:rsidP="00254522">
      <w:r w:rsidRPr="00254522">
        <w:drawing>
          <wp:inline distT="0" distB="0" distL="0" distR="0" wp14:anchorId="43888161" wp14:editId="7CCBB771">
            <wp:extent cx="6762750" cy="5838825"/>
            <wp:effectExtent l="0" t="0" r="0" b="9525"/>
            <wp:docPr id="1" name="Picture 1" descr="Summary output from a simple linear regression analysis produced by Excel. The results are organized in three tables - 1) regression statistics including the R squared, standard error, and number of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mary output from a simple linear regression analysis produced by Excel. The results are organized in three tables - 1) regression statistics including the R squared, standard error, and number of 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BF599" w14:textId="77777777" w:rsidR="00254522" w:rsidRPr="00254522" w:rsidRDefault="00254522" w:rsidP="00254522">
      <w:r w:rsidRPr="00254522">
        <w:rPr>
          <w:i/>
          <w:iCs/>
        </w:rPr>
        <w:t>Figure 5.</w:t>
      </w:r>
      <w:r w:rsidRPr="00254522">
        <w:t> Summary output from a simple linear regression analysis produced by Excel. The results are organized in three tables - 1) regression statistics including the R squared, standard error, and number of observations, 2) ANOVA F-tests for the regression model and residuals, 3) and significance tests for the coefficients.</w:t>
      </w:r>
    </w:p>
    <w:p w14:paraId="1CFC454E" w14:textId="77777777" w:rsidR="00254522" w:rsidRPr="00254522" w:rsidRDefault="00254522" w:rsidP="00254522">
      <w:pPr>
        <w:numPr>
          <w:ilvl w:val="1"/>
          <w:numId w:val="2"/>
        </w:numPr>
      </w:pPr>
      <w:r w:rsidRPr="00254522">
        <w:lastRenderedPageBreak/>
        <w:t>Are the results significant? Explain your response.</w:t>
      </w:r>
    </w:p>
    <w:p w14:paraId="14FB863C" w14:textId="77777777" w:rsidR="00254522" w:rsidRPr="00254522" w:rsidRDefault="00254522" w:rsidP="00254522">
      <w:pPr>
        <w:numPr>
          <w:ilvl w:val="1"/>
          <w:numId w:val="2"/>
        </w:numPr>
      </w:pPr>
      <w:r w:rsidRPr="00254522">
        <w:t>Use the summary output to find the least square regression line: y = ax + b</w:t>
      </w:r>
    </w:p>
    <w:p w14:paraId="1059732B" w14:textId="77777777" w:rsidR="00254522" w:rsidRPr="00254522" w:rsidRDefault="00254522" w:rsidP="00254522">
      <w:pPr>
        <w:numPr>
          <w:ilvl w:val="1"/>
          <w:numId w:val="2"/>
        </w:numPr>
      </w:pPr>
      <w:r w:rsidRPr="00254522">
        <w:t>Jeff Jones has an interview score of 3.4. Estimate the value of y (performance) when x = 3.4.</w:t>
      </w:r>
    </w:p>
    <w:p w14:paraId="52A3FFC4" w14:textId="77777777" w:rsidR="00254522" w:rsidRPr="00254522" w:rsidRDefault="00254522" w:rsidP="00254522">
      <w:r w:rsidRPr="00254522">
        <w:rPr>
          <w:b/>
          <w:bCs/>
        </w:rPr>
        <w:t>Part 3 – Multiple Regression</w:t>
      </w:r>
    </w:p>
    <w:p w14:paraId="7897DACD" w14:textId="77777777" w:rsidR="00254522" w:rsidRPr="00254522" w:rsidRDefault="00254522" w:rsidP="00254522">
      <w:r w:rsidRPr="00254522">
        <w:rPr>
          <w:b/>
          <w:bCs/>
        </w:rPr>
        <w:t> </w:t>
      </w:r>
    </w:p>
    <w:p w14:paraId="74B1F5D6" w14:textId="77777777" w:rsidR="00254522" w:rsidRPr="00254522" w:rsidRDefault="00254522" w:rsidP="00254522">
      <w:pPr>
        <w:rPr>
          <w:b/>
          <w:bCs/>
        </w:rPr>
      </w:pPr>
      <w:r w:rsidRPr="00254522">
        <w:t>The organization wants to use a combination of interview scores (x</w:t>
      </w:r>
      <w:r w:rsidRPr="00254522">
        <w:rPr>
          <w:vertAlign w:val="subscript"/>
        </w:rPr>
        <w:t>1</w:t>
      </w:r>
      <w:r w:rsidRPr="00254522">
        <w:t xml:space="preserve">), scores from a </w:t>
      </w:r>
      <w:proofErr w:type="gramStart"/>
      <w:r w:rsidRPr="00254522">
        <w:t>role playing</w:t>
      </w:r>
      <w:proofErr w:type="gramEnd"/>
      <w:r w:rsidRPr="00254522">
        <w:t xml:space="preserve"> exercise (x</w:t>
      </w:r>
      <w:r w:rsidRPr="00254522">
        <w:rPr>
          <w:vertAlign w:val="subscript"/>
        </w:rPr>
        <w:t>2</w:t>
      </w:r>
      <w:r w:rsidRPr="00254522">
        <w:t>), and personality test scores (x</w:t>
      </w:r>
      <w:r w:rsidRPr="00254522">
        <w:rPr>
          <w:vertAlign w:val="subscript"/>
        </w:rPr>
        <w:t>3</w:t>
      </w:r>
      <w:r w:rsidRPr="00254522">
        <w:t xml:space="preserve">) to predict performance (y) in the employee development program. An I/O psychologist collected data on the 32 employees who have already participated in the program. </w:t>
      </w:r>
      <w:r w:rsidRPr="00254522">
        <w:rPr>
          <w:b/>
          <w:bCs/>
          <w:highlight w:val="yellow"/>
        </w:rPr>
        <w:t>The employee data are presented in Week 6 Data file. Open the file to the Employee Summary tab.</w:t>
      </w:r>
    </w:p>
    <w:p w14:paraId="6A310D3F" w14:textId="0EE4A6AB" w:rsidR="00254522" w:rsidRPr="00254522" w:rsidRDefault="00254522" w:rsidP="00254522">
      <w:pPr>
        <w:numPr>
          <w:ilvl w:val="1"/>
          <w:numId w:val="3"/>
        </w:numPr>
      </w:pPr>
      <w:r w:rsidRPr="00254522">
        <w:t xml:space="preserve">Run a multiple regression analysis in Excel </w:t>
      </w:r>
    </w:p>
    <w:p w14:paraId="76D6297D" w14:textId="77777777" w:rsidR="00254522" w:rsidRPr="00254522" w:rsidRDefault="00254522" w:rsidP="00254522">
      <w:pPr>
        <w:numPr>
          <w:ilvl w:val="1"/>
          <w:numId w:val="3"/>
        </w:numPr>
      </w:pPr>
      <w:r w:rsidRPr="00254522">
        <w:t>Copy the summary output (Regression Statistics Table, ANOVA Table, and Coefficient Table) into a Word document.</w:t>
      </w:r>
    </w:p>
    <w:p w14:paraId="11028711" w14:textId="77777777" w:rsidR="00254522" w:rsidRPr="00254522" w:rsidRDefault="00254522" w:rsidP="00254522">
      <w:pPr>
        <w:numPr>
          <w:ilvl w:val="1"/>
          <w:numId w:val="3"/>
        </w:numPr>
      </w:pPr>
      <w:r w:rsidRPr="00254522">
        <w:t>Are the results significant? Explain your response.</w:t>
      </w:r>
    </w:p>
    <w:p w14:paraId="290444F5" w14:textId="77777777" w:rsidR="00254522" w:rsidRPr="00254522" w:rsidRDefault="00254522" w:rsidP="00254522">
      <w:pPr>
        <w:numPr>
          <w:ilvl w:val="1"/>
          <w:numId w:val="3"/>
        </w:numPr>
      </w:pPr>
      <w:r w:rsidRPr="00254522">
        <w:t>Should all predictors be included in the least squares regression line? Should any predictors be excluded? Why or why not?</w:t>
      </w:r>
    </w:p>
    <w:p w14:paraId="23D6442C" w14:textId="77777777" w:rsidR="00254522" w:rsidRPr="00254522" w:rsidRDefault="00254522" w:rsidP="00254522">
      <w:pPr>
        <w:numPr>
          <w:ilvl w:val="1"/>
          <w:numId w:val="3"/>
        </w:numPr>
      </w:pPr>
      <w:r w:rsidRPr="00254522">
        <w:t>Use the summary output to find the least square regression line: y = ax</w:t>
      </w:r>
      <w:r w:rsidRPr="00254522">
        <w:rPr>
          <w:vertAlign w:val="subscript"/>
        </w:rPr>
        <w:t>1</w:t>
      </w:r>
      <w:r w:rsidRPr="00254522">
        <w:t> + ax</w:t>
      </w:r>
      <w:r w:rsidRPr="00254522">
        <w:rPr>
          <w:vertAlign w:val="subscript"/>
        </w:rPr>
        <w:t>2</w:t>
      </w:r>
      <w:r w:rsidRPr="00254522">
        <w:t> + ax</w:t>
      </w:r>
      <w:r w:rsidRPr="00254522">
        <w:rPr>
          <w:vertAlign w:val="subscript"/>
        </w:rPr>
        <w:t>3</w:t>
      </w:r>
      <w:r w:rsidRPr="00254522">
        <w:t> +b</w:t>
      </w:r>
    </w:p>
    <w:p w14:paraId="6E02054D" w14:textId="77777777" w:rsidR="00254522" w:rsidRPr="00254522" w:rsidRDefault="00254522" w:rsidP="00254522">
      <w:pPr>
        <w:numPr>
          <w:ilvl w:val="1"/>
          <w:numId w:val="3"/>
        </w:numPr>
      </w:pPr>
      <w:r w:rsidRPr="00254522">
        <w:t>Estimate the y (performance) for the following two candidates (show your work):</w:t>
      </w:r>
    </w:p>
    <w:tbl>
      <w:tblPr>
        <w:tblW w:w="7740" w:type="dxa"/>
        <w:tblInd w:w="19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  <w:gridCol w:w="1931"/>
        <w:gridCol w:w="1580"/>
        <w:gridCol w:w="2650"/>
      </w:tblGrid>
      <w:tr w:rsidR="00254522" w:rsidRPr="00254522" w14:paraId="542C7FF3" w14:textId="77777777" w:rsidTr="00254522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75" w:type="dxa"/>
              <w:bottom w:w="0" w:type="dxa"/>
              <w:right w:w="108" w:type="dxa"/>
            </w:tcMar>
            <w:hideMark/>
          </w:tcPr>
          <w:p w14:paraId="5E925973" w14:textId="77777777" w:rsidR="00254522" w:rsidRPr="00254522" w:rsidRDefault="00254522" w:rsidP="00254522">
            <w:r w:rsidRPr="00254522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75" w:type="dxa"/>
              <w:bottom w:w="0" w:type="dxa"/>
              <w:right w:w="108" w:type="dxa"/>
            </w:tcMar>
            <w:hideMark/>
          </w:tcPr>
          <w:p w14:paraId="2F7E81FF" w14:textId="77777777" w:rsidR="00254522" w:rsidRPr="00254522" w:rsidRDefault="00254522" w:rsidP="00254522">
            <w:r w:rsidRPr="00254522">
              <w:t>Interview Score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75" w:type="dxa"/>
              <w:bottom w:w="0" w:type="dxa"/>
              <w:right w:w="108" w:type="dxa"/>
            </w:tcMar>
            <w:hideMark/>
          </w:tcPr>
          <w:p w14:paraId="234DD8B9" w14:textId="77777777" w:rsidR="00254522" w:rsidRPr="00254522" w:rsidRDefault="00254522" w:rsidP="00254522">
            <w:r w:rsidRPr="00254522">
              <w:t>Role Play Score</w:t>
            </w:r>
          </w:p>
        </w:tc>
        <w:tc>
          <w:tcPr>
            <w:tcW w:w="3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75" w:type="dxa"/>
              <w:bottom w:w="0" w:type="dxa"/>
              <w:right w:w="108" w:type="dxa"/>
            </w:tcMar>
            <w:hideMark/>
          </w:tcPr>
          <w:p w14:paraId="7C7FF6D0" w14:textId="77777777" w:rsidR="00254522" w:rsidRPr="00254522" w:rsidRDefault="00254522" w:rsidP="00254522">
            <w:r w:rsidRPr="00254522">
              <w:t>Personality Test Score</w:t>
            </w:r>
          </w:p>
        </w:tc>
      </w:tr>
      <w:tr w:rsidR="00254522" w:rsidRPr="00254522" w14:paraId="5AAA1295" w14:textId="77777777" w:rsidTr="00254522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75" w:type="dxa"/>
              <w:bottom w:w="0" w:type="dxa"/>
              <w:right w:w="108" w:type="dxa"/>
            </w:tcMar>
            <w:hideMark/>
          </w:tcPr>
          <w:p w14:paraId="4A3566D1" w14:textId="77777777" w:rsidR="00254522" w:rsidRPr="00254522" w:rsidRDefault="00254522" w:rsidP="00254522">
            <w:r w:rsidRPr="00254522">
              <w:t>Laura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75" w:type="dxa"/>
              <w:bottom w:w="0" w:type="dxa"/>
              <w:right w:w="108" w:type="dxa"/>
            </w:tcMar>
            <w:hideMark/>
          </w:tcPr>
          <w:p w14:paraId="7DB63C16" w14:textId="77777777" w:rsidR="00254522" w:rsidRPr="00254522" w:rsidRDefault="00254522" w:rsidP="00254522">
            <w:r w:rsidRPr="00254522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75" w:type="dxa"/>
              <w:bottom w:w="0" w:type="dxa"/>
              <w:right w:w="108" w:type="dxa"/>
            </w:tcMar>
            <w:hideMark/>
          </w:tcPr>
          <w:p w14:paraId="532C01DD" w14:textId="77777777" w:rsidR="00254522" w:rsidRPr="00254522" w:rsidRDefault="00254522" w:rsidP="00254522">
            <w:r w:rsidRPr="00254522">
              <w:t>4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75" w:type="dxa"/>
              <w:bottom w:w="0" w:type="dxa"/>
              <w:right w:w="108" w:type="dxa"/>
            </w:tcMar>
            <w:hideMark/>
          </w:tcPr>
          <w:p w14:paraId="5A506E73" w14:textId="77777777" w:rsidR="00254522" w:rsidRPr="00254522" w:rsidRDefault="00254522" w:rsidP="00254522">
            <w:r w:rsidRPr="00254522">
              <w:t>45</w:t>
            </w:r>
          </w:p>
        </w:tc>
      </w:tr>
      <w:tr w:rsidR="00254522" w:rsidRPr="00254522" w14:paraId="7DDB0C93" w14:textId="77777777" w:rsidTr="00254522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75" w:type="dxa"/>
              <w:bottom w:w="0" w:type="dxa"/>
              <w:right w:w="108" w:type="dxa"/>
            </w:tcMar>
            <w:hideMark/>
          </w:tcPr>
          <w:p w14:paraId="4997D20B" w14:textId="77777777" w:rsidR="00254522" w:rsidRPr="00254522" w:rsidRDefault="00254522" w:rsidP="00254522">
            <w:r w:rsidRPr="00254522">
              <w:t>Gary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75" w:type="dxa"/>
              <w:bottom w:w="0" w:type="dxa"/>
              <w:right w:w="108" w:type="dxa"/>
            </w:tcMar>
            <w:hideMark/>
          </w:tcPr>
          <w:p w14:paraId="6061C9C2" w14:textId="77777777" w:rsidR="00254522" w:rsidRPr="00254522" w:rsidRDefault="00254522" w:rsidP="00254522">
            <w:r w:rsidRPr="00254522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75" w:type="dxa"/>
              <w:bottom w:w="0" w:type="dxa"/>
              <w:right w:w="108" w:type="dxa"/>
            </w:tcMar>
            <w:hideMark/>
          </w:tcPr>
          <w:p w14:paraId="2286088C" w14:textId="77777777" w:rsidR="00254522" w:rsidRPr="00254522" w:rsidRDefault="00254522" w:rsidP="00254522">
            <w:r w:rsidRPr="00254522">
              <w:t>5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75" w:type="dxa"/>
              <w:bottom w:w="0" w:type="dxa"/>
              <w:right w:w="108" w:type="dxa"/>
            </w:tcMar>
            <w:hideMark/>
          </w:tcPr>
          <w:p w14:paraId="0B029A03" w14:textId="77777777" w:rsidR="00254522" w:rsidRPr="00254522" w:rsidRDefault="00254522" w:rsidP="00254522">
            <w:r w:rsidRPr="00254522">
              <w:t>40</w:t>
            </w:r>
          </w:p>
        </w:tc>
      </w:tr>
    </w:tbl>
    <w:p w14:paraId="577E590A" w14:textId="77777777" w:rsidR="00254522" w:rsidRPr="00254522" w:rsidRDefault="00254522" w:rsidP="00254522">
      <w:r w:rsidRPr="00254522">
        <w:br/>
        <w:t>7. Based on these results which candidate would you select into the employee development program? </w:t>
      </w:r>
    </w:p>
    <w:p w14:paraId="252AB55E" w14:textId="77777777" w:rsidR="00254522" w:rsidRPr="00254522" w:rsidRDefault="00254522" w:rsidP="00254522">
      <w:r w:rsidRPr="00254522">
        <w:t> </w:t>
      </w:r>
    </w:p>
    <w:p w14:paraId="727C9DBA" w14:textId="77777777" w:rsidR="00254522" w:rsidRPr="00254522" w:rsidRDefault="00254522" w:rsidP="00254522">
      <w:r w:rsidRPr="00254522">
        <w:t xml:space="preserve">Length: 1 page handout; and a </w:t>
      </w:r>
      <w:proofErr w:type="gramStart"/>
      <w:r w:rsidRPr="00254522">
        <w:t>1-2 page</w:t>
      </w:r>
      <w:proofErr w:type="gramEnd"/>
      <w:r w:rsidRPr="00254522">
        <w:t xml:space="preserve"> results and summary</w:t>
      </w:r>
    </w:p>
    <w:p w14:paraId="4DCB0243" w14:textId="77777777" w:rsidR="00322BEE" w:rsidRDefault="00322BEE"/>
    <w:sectPr w:rsidR="00322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390D"/>
    <w:multiLevelType w:val="multilevel"/>
    <w:tmpl w:val="DC52C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533A2E"/>
    <w:multiLevelType w:val="multilevel"/>
    <w:tmpl w:val="5A284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C3E4F4B"/>
    <w:multiLevelType w:val="multilevel"/>
    <w:tmpl w:val="592E91A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4343288">
    <w:abstractNumId w:val="1"/>
  </w:num>
  <w:num w:numId="2" w16cid:durableId="1775132740">
    <w:abstractNumId w:val="0"/>
  </w:num>
  <w:num w:numId="3" w16cid:durableId="12476866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522"/>
    <w:rsid w:val="00254522"/>
    <w:rsid w:val="0032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57799"/>
  <w15:chartTrackingRefBased/>
  <w15:docId w15:val="{B47AA64F-C73B-4F5F-B6A2-DDE4FDD1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9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Reginald Smith</dc:creator>
  <cp:keywords/>
  <dc:description/>
  <cp:lastModifiedBy>Reginald Smith</cp:lastModifiedBy>
  <cp:revision>2</cp:revision>
  <dcterms:created xsi:type="dcterms:W3CDTF">2022-10-11T16:59:00Z</dcterms:created>
  <dcterms:modified xsi:type="dcterms:W3CDTF">2022-10-11T17:02:00Z</dcterms:modified>
</cp:coreProperties>
</file>