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2BE4" w14:textId="075118B6" w:rsidR="00AF44FB" w:rsidRPr="000825AD" w:rsidRDefault="006343B5" w:rsidP="000825AD">
      <w:pPr>
        <w:pStyle w:val="Heading1"/>
        <w:keepNext w:val="0"/>
        <w:keepLines w:val="0"/>
        <w:spacing w:befor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F0BD8">
        <w:rPr>
          <w:rFonts w:ascii="Calibri" w:eastAsia="Calibri" w:hAnsi="Calibri" w:cs="Calibri"/>
          <w:b/>
          <w:sz w:val="24"/>
          <w:szCs w:val="24"/>
        </w:rPr>
        <w:t>Sample Mean and Proportion Report</w:t>
      </w:r>
      <w:bookmarkStart w:id="0" w:name="_gjdgxs" w:colFirst="0" w:colLast="0"/>
      <w:bookmarkEnd w:id="0"/>
    </w:p>
    <w:p w14:paraId="4D5BAD42" w14:textId="77777777" w:rsidR="00AF44FB" w:rsidRPr="00CF0BD8" w:rsidRDefault="00AF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</w:rPr>
      </w:pPr>
      <w:bookmarkStart w:id="1" w:name="_foow62l7v5ok" w:colFirst="0" w:colLast="0"/>
      <w:bookmarkEnd w:id="1"/>
    </w:p>
    <w:p w14:paraId="5112983D" w14:textId="77777777" w:rsidR="00AF44FB" w:rsidRPr="00CF0BD8" w:rsidRDefault="00634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2" w:name="_zbsbtvlrfnrx" w:colFirst="0" w:colLast="0"/>
      <w:bookmarkEnd w:id="2"/>
      <w:r w:rsidRPr="00CF0BD8">
        <w:rPr>
          <w:rFonts w:ascii="Calibri" w:eastAsia="Calibri" w:hAnsi="Calibri" w:cs="Calibri"/>
          <w:b/>
          <w:color w:val="000000"/>
          <w:sz w:val="24"/>
          <w:szCs w:val="24"/>
        </w:rPr>
        <w:t>Part 1: Statistical Samples and Populations</w:t>
      </w:r>
    </w:p>
    <w:p w14:paraId="51673F24" w14:textId="77777777" w:rsidR="00AF44FB" w:rsidRPr="00CF0BD8" w:rsidRDefault="006343B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CF0BD8">
        <w:rPr>
          <w:rFonts w:ascii="Calibri" w:eastAsia="Calibri" w:hAnsi="Calibri" w:cs="Calibri"/>
          <w:sz w:val="24"/>
          <w:szCs w:val="24"/>
        </w:rPr>
        <w:t>In Part 1 of your report, you will again be addressing some fundamental questions asked by your client to help them understand statistical samples and populations. Address the following questions:</w:t>
      </w:r>
    </w:p>
    <w:p w14:paraId="00EE1FE6" w14:textId="77777777" w:rsidR="00AF44FB" w:rsidRPr="00CF0BD8" w:rsidRDefault="00AF44FB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4FB" w:rsidRPr="00CF0BD8" w14:paraId="04F8132F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6989" w14:textId="77777777" w:rsidR="00AF44FB" w:rsidRPr="00CF0BD8" w:rsidRDefault="006343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 xml:space="preserve">What is a statistical sample? How are statisticians sure that samples are representative of a population? </w:t>
            </w:r>
          </w:p>
          <w:p w14:paraId="23BF8257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0DE9F53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5F8D" w14:textId="77777777" w:rsidR="00D02DCB" w:rsidRDefault="00D02DCB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5D386105" w14:textId="77777777" w:rsidR="00D02DCB" w:rsidRDefault="00D02DCB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4BE94C79" w14:textId="77777777" w:rsidR="00614157" w:rsidRPr="00CF0BD8" w:rsidRDefault="00614157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F25F30D" w14:textId="77777777" w:rsidR="00AF44FB" w:rsidRPr="00CF0BD8" w:rsidRDefault="00AF44FB" w:rsidP="00D02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371215C" w14:textId="77777777" w:rsidR="00AF44FB" w:rsidRPr="00CF0BD8" w:rsidRDefault="00AF44FB">
      <w:pPr>
        <w:rPr>
          <w:rFonts w:ascii="Calibri" w:eastAsia="Calibri" w:hAnsi="Calibri" w:cs="Calibri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4FB" w:rsidRPr="00CF0BD8" w14:paraId="67D87ED1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B339" w14:textId="77777777" w:rsidR="00AF44FB" w:rsidRPr="00CF0BD8" w:rsidRDefault="006343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 xml:space="preserve">What is an example of a statistical sample for a population?  </w:t>
            </w:r>
          </w:p>
          <w:p w14:paraId="22FD3B4B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60DB05D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7213" w14:textId="77777777" w:rsidR="00D02DCB" w:rsidRPr="00CF0BD8" w:rsidRDefault="00D02DCB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56EEECD5" w14:textId="77777777" w:rsidR="00AF44FB" w:rsidRDefault="00AF44FB" w:rsidP="00D02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027A9EE" w14:textId="77777777" w:rsidR="00D02DCB" w:rsidRDefault="00D02DCB" w:rsidP="00D02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260A65C" w14:textId="77777777" w:rsidR="00614157" w:rsidRPr="00CF0BD8" w:rsidRDefault="00614157" w:rsidP="00D02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</w:tbl>
    <w:p w14:paraId="4D7CE572" w14:textId="77777777" w:rsidR="00AF44FB" w:rsidRPr="00CF0BD8" w:rsidRDefault="00AF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4FB" w:rsidRPr="00CF0BD8" w14:paraId="7ACC95DE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3169" w14:textId="77777777" w:rsidR="00AF44FB" w:rsidRPr="00CF0BD8" w:rsidRDefault="0063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 xml:space="preserve">What is the importance of random sampling? How can bias be built into non-random samples? </w:t>
            </w:r>
          </w:p>
          <w:p w14:paraId="502371AB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F44FB" w:rsidRPr="00CF0BD8" w14:paraId="2AA94BD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122D" w14:textId="77777777" w:rsidR="00D02DCB" w:rsidRPr="00CF0BD8" w:rsidRDefault="00D02DCB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2700966D" w14:textId="77777777" w:rsidR="00AF44FB" w:rsidRDefault="00AF44FB" w:rsidP="008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1CAEDF7D" w14:textId="77777777" w:rsidR="00D02DCB" w:rsidRDefault="00D02DCB" w:rsidP="008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5AB346A0" w14:textId="713032DB" w:rsidR="00614157" w:rsidRPr="00887FD9" w:rsidRDefault="00614157" w:rsidP="008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3BCFE155" w14:textId="77777777" w:rsidR="00AF44FB" w:rsidRPr="00CF0BD8" w:rsidRDefault="00AF44F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4FB" w:rsidRPr="00CF0BD8" w14:paraId="5B5C970E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4C60" w14:textId="77777777" w:rsidR="00AF44FB" w:rsidRPr="00CF0BD8" w:rsidRDefault="006343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>How can a bad sample detract from the accuracy of a statistical measure? Provide an example.</w:t>
            </w:r>
          </w:p>
          <w:p w14:paraId="0CF2D831" w14:textId="77777777" w:rsidR="00AF44FB" w:rsidRPr="00CF0BD8" w:rsidRDefault="00AF44F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79EB261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28EE" w14:textId="77777777" w:rsidR="00D02DCB" w:rsidRPr="00CF0BD8" w:rsidRDefault="00D02DCB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5C978E6A" w14:textId="77777777" w:rsidR="00AF44FB" w:rsidRDefault="00AF44FB" w:rsidP="00D02DCB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14:paraId="7BC07195" w14:textId="77777777" w:rsidR="00614157" w:rsidRDefault="00614157" w:rsidP="00D02DCB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3C2F984" w14:textId="77777777" w:rsidR="00D02DCB" w:rsidRPr="00CF0BD8" w:rsidRDefault="00D02DCB" w:rsidP="00D02DCB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</w:tbl>
    <w:p w14:paraId="4D20A109" w14:textId="77777777" w:rsidR="00AF44FB" w:rsidRPr="00CF0BD8" w:rsidRDefault="00634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F0BD8">
        <w:br w:type="page"/>
      </w:r>
    </w:p>
    <w:p w14:paraId="77CEB31A" w14:textId="77777777" w:rsidR="00AF44FB" w:rsidRPr="00CF0BD8" w:rsidRDefault="00634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F0BD8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Part 2: Samples of Country Health Spending</w:t>
      </w:r>
    </w:p>
    <w:p w14:paraId="4FB9EEAC" w14:textId="77777777" w:rsidR="00AF44FB" w:rsidRPr="00CF0BD8" w:rsidRDefault="006343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F0BD8">
        <w:rPr>
          <w:rFonts w:ascii="Calibri" w:eastAsia="Calibri" w:hAnsi="Calibri" w:cs="Calibri"/>
          <w:sz w:val="24"/>
          <w:szCs w:val="24"/>
        </w:rPr>
        <w:t>In part 2 of your report, you will analyze random samples of data to better understand a larger population. You should use the same data set from Project One. Perform the following analyses:</w:t>
      </w:r>
    </w:p>
    <w:p w14:paraId="2B060AA3" w14:textId="77777777" w:rsidR="00AF44FB" w:rsidRPr="00CF0BD8" w:rsidRDefault="00AF44F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1D2D400" w14:textId="77777777" w:rsidR="00AF44FB" w:rsidRPr="00CF0BD8" w:rsidRDefault="00AF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tbl>
      <w:tblPr>
        <w:tblStyle w:val="a3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425"/>
      </w:tblGrid>
      <w:tr w:rsidR="00AF44FB" w:rsidRPr="00CF0BD8" w14:paraId="0E088E42" w14:textId="77777777">
        <w:trPr>
          <w:trHeight w:val="440"/>
        </w:trPr>
        <w:tc>
          <w:tcPr>
            <w:tcW w:w="94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D41A" w14:textId="77777777" w:rsidR="00AF44FB" w:rsidRPr="00CF0BD8" w:rsidRDefault="006343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>Analyze the health spending (by percentage of GDP) by completing these two calculations on 3 samples:</w:t>
            </w:r>
          </w:p>
          <w:p w14:paraId="36A4A397" w14:textId="1F3D6CAA" w:rsidR="00AF44FB" w:rsidRDefault="006343B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>Calculate the mean and standard deviation for the health spending (by percentage of GDP)</w:t>
            </w:r>
          </w:p>
          <w:p w14:paraId="6524AFE5" w14:textId="77777777" w:rsidR="00AF44FB" w:rsidRPr="00CF0BD8" w:rsidRDefault="006343B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>Assume the health spending has a normal distribution and using the mean and standard deviation you calculated in the previous step, calculate the probability that the sample mean is more than 9% using the following samples (show the calculations of the Z-score for each sample).</w:t>
            </w:r>
          </w:p>
          <w:p w14:paraId="4B7CCE70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0F857A81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3F35" w14:textId="77777777" w:rsidR="00AF44FB" w:rsidRPr="00CF0BD8" w:rsidRDefault="0063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F0BD8">
              <w:rPr>
                <w:rFonts w:ascii="Calibri" w:eastAsia="Calibri" w:hAnsi="Calibri" w:cs="Calibri"/>
                <w:i/>
              </w:rPr>
              <w:t>A random sample of 4 Countries</w:t>
            </w:r>
          </w:p>
          <w:p w14:paraId="16F3CE2A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238E91E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C53DECA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1179" w14:textId="77777777" w:rsidR="00D02DCB" w:rsidRPr="00CF0BD8" w:rsidRDefault="00D02DCB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3896E2BF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206CA9DF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546C" w14:textId="77777777" w:rsidR="00AF44FB" w:rsidRPr="00CF0BD8" w:rsidRDefault="0063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A random sample of 16 countries</w:t>
            </w:r>
          </w:p>
          <w:p w14:paraId="76E8777E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4F3D08D2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7388376E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0EB9" w14:textId="77777777" w:rsidR="00D02DCB" w:rsidRPr="00CF0BD8" w:rsidRDefault="00D02DCB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4BC35A51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45555AC4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9EB1" w14:textId="77777777" w:rsidR="00AF44FB" w:rsidRPr="00CF0BD8" w:rsidRDefault="0063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A random sample of 32 countries</w:t>
            </w:r>
          </w:p>
          <w:p w14:paraId="1C7D9524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8CF3955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0D72EA5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98C9" w14:textId="77777777" w:rsidR="00D02DCB" w:rsidRPr="00CF0BD8" w:rsidRDefault="00D02DCB" w:rsidP="00D02DC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3A2555B2" w14:textId="77777777" w:rsidR="00AF44FB" w:rsidRPr="00CF0BD8" w:rsidRDefault="00AF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7687E784" w14:textId="77777777" w:rsidR="00AF44FB" w:rsidRPr="00CF0BD8" w:rsidRDefault="00AF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</w:p>
    <w:p w14:paraId="56C9BCBF" w14:textId="77777777" w:rsidR="00AF44FB" w:rsidRPr="00CF0BD8" w:rsidRDefault="00AF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</w:p>
    <w:p w14:paraId="145AC6BA" w14:textId="77777777" w:rsidR="00AF44FB" w:rsidRPr="00CF0BD8" w:rsidRDefault="00AF44FB">
      <w:pPr>
        <w:rPr>
          <w:rFonts w:ascii="Calibri" w:eastAsia="Calibri" w:hAnsi="Calibri" w:cs="Calibri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4FB" w:rsidRPr="00CF0BD8" w14:paraId="2ECCA9DD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9127" w14:textId="77777777" w:rsidR="00AF44FB" w:rsidRPr="00CF0BD8" w:rsidRDefault="006343B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>Taking a random sample of 36 countries, determine the probability that the country’s domestic government health spending (as a percentage of total government spending) is above 8%, assuming it is a normal distribution.</w:t>
            </w:r>
          </w:p>
          <w:p w14:paraId="3A7B7F3A" w14:textId="77777777" w:rsidR="00AF44FB" w:rsidRPr="00CF0BD8" w:rsidRDefault="00AF44F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06A25E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5C4C" w14:textId="77777777" w:rsidR="00AF44FB" w:rsidRPr="00CF0BD8" w:rsidRDefault="006343B5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20D263A8" w14:textId="77777777" w:rsidR="00AF44FB" w:rsidRDefault="00AF44FB" w:rsidP="00D02DC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4E2D1454" w14:textId="77777777" w:rsidR="00614157" w:rsidRDefault="00614157" w:rsidP="00D02DCB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3" w:name="_GoBack"/>
            <w:bookmarkEnd w:id="3"/>
          </w:p>
          <w:p w14:paraId="531C7ADD" w14:textId="77777777" w:rsidR="00614157" w:rsidRPr="00CF0BD8" w:rsidRDefault="00614157" w:rsidP="00D02DC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161BDD" w14:textId="77777777" w:rsidR="00AF44FB" w:rsidRPr="00CF0BD8" w:rsidRDefault="00AF44FB">
      <w:pPr>
        <w:rPr>
          <w:rFonts w:ascii="Noto Sans Symbols" w:eastAsia="Noto Sans Symbols" w:hAnsi="Noto Sans Symbols" w:cs="Noto Sans Symbols"/>
          <w:sz w:val="24"/>
          <w:szCs w:val="24"/>
        </w:rPr>
      </w:pPr>
    </w:p>
    <w:p w14:paraId="5137B60A" w14:textId="77777777" w:rsidR="00AF44FB" w:rsidRPr="00CF0BD8" w:rsidRDefault="00AF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</w:p>
    <w:p w14:paraId="614F85C8" w14:textId="77777777" w:rsidR="00AF44FB" w:rsidRPr="00CF0BD8" w:rsidRDefault="00AF44FB">
      <w:pPr>
        <w:rPr>
          <w:rFonts w:ascii="Calibri" w:eastAsia="Calibri" w:hAnsi="Calibri" w:cs="Calibri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4FB" w:rsidRPr="00CF0BD8" w14:paraId="6CBBEFB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35EE" w14:textId="77777777" w:rsidR="00AF44FB" w:rsidRPr="00CF0BD8" w:rsidRDefault="006343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>Taking a random sample of 36 countries, determine the probability that the proportion of health spending (by percentage of GDP) is greater than 10%, assuming it is a normal distribution.</w:t>
            </w:r>
          </w:p>
          <w:p w14:paraId="2F3DB0FF" w14:textId="77777777" w:rsidR="00AF44FB" w:rsidRPr="00CF0BD8" w:rsidRDefault="00AF44F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1383DF8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36F7" w14:textId="77777777" w:rsidR="00AF44FB" w:rsidRPr="00CF0BD8" w:rsidRDefault="006343B5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4134574E" w14:textId="77777777" w:rsidR="00AF44FB" w:rsidRPr="00CF0BD8" w:rsidRDefault="00AF44F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006204F" w14:textId="77777777" w:rsidR="00AF44FB" w:rsidRDefault="00AF44F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4245E7B1" w14:textId="77777777" w:rsidR="00614157" w:rsidRPr="00CF0BD8" w:rsidRDefault="0061415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561234E4" w14:textId="77777777" w:rsidR="00AF44FB" w:rsidRPr="00CF0BD8" w:rsidRDefault="00AF44FB">
            <w:pPr>
              <w:spacing w:line="240" w:lineRule="auto"/>
              <w:ind w:left="420"/>
              <w:rPr>
                <w:rFonts w:ascii="Calibri" w:eastAsia="Calibri" w:hAnsi="Calibri" w:cs="Calibri"/>
              </w:rPr>
            </w:pPr>
          </w:p>
        </w:tc>
      </w:tr>
    </w:tbl>
    <w:p w14:paraId="45230992" w14:textId="77777777" w:rsidR="00AF44FB" w:rsidRPr="00CF0BD8" w:rsidRDefault="00AF44FB">
      <w:pPr>
        <w:rPr>
          <w:rFonts w:ascii="Noto Sans Symbols" w:eastAsia="Noto Sans Symbols" w:hAnsi="Noto Sans Symbols" w:cs="Noto Sans Symbols"/>
          <w:sz w:val="24"/>
          <w:szCs w:val="24"/>
        </w:rPr>
      </w:pPr>
    </w:p>
    <w:p w14:paraId="6C330379" w14:textId="77777777" w:rsidR="00AF44FB" w:rsidRPr="00CF0BD8" w:rsidRDefault="00AF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</w:p>
    <w:p w14:paraId="7C192633" w14:textId="77777777" w:rsidR="00AF44FB" w:rsidRPr="00CF0BD8" w:rsidRDefault="00AF44FB">
      <w:pPr>
        <w:rPr>
          <w:rFonts w:ascii="Calibri" w:eastAsia="Calibri" w:hAnsi="Calibri" w:cs="Calibri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4FB" w:rsidRPr="00CF0BD8" w14:paraId="107889FC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6C6F" w14:textId="77777777" w:rsidR="00AF44FB" w:rsidRPr="00CF0BD8" w:rsidRDefault="006343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F0BD8">
              <w:rPr>
                <w:rFonts w:ascii="Calibri" w:eastAsia="Calibri" w:hAnsi="Calibri" w:cs="Calibri"/>
                <w:sz w:val="24"/>
                <w:szCs w:val="24"/>
              </w:rPr>
              <w:t>Taking a random sample of 36 countries, determine the probability that the proportion of health spending (as a percentage of total government spending) is greater than 12%, assuming it is a normal distribution.</w:t>
            </w:r>
          </w:p>
          <w:p w14:paraId="5BDBCC8B" w14:textId="77777777" w:rsidR="00AF44FB" w:rsidRPr="00CF0BD8" w:rsidRDefault="00AF44FB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A42D1D5" w14:textId="77777777" w:rsidR="00AF44FB" w:rsidRPr="00CF0BD8" w:rsidRDefault="00AF44F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F44FB" w:rsidRPr="00CF0BD8" w14:paraId="3B87BA1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4576" w14:textId="77777777" w:rsidR="00AF44FB" w:rsidRPr="00CF0BD8" w:rsidRDefault="006343B5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CF0BD8">
              <w:rPr>
                <w:rFonts w:ascii="Calibri" w:eastAsia="Calibri" w:hAnsi="Calibri" w:cs="Calibri"/>
                <w:i/>
              </w:rPr>
              <w:t>Write your response in this box.</w:t>
            </w:r>
          </w:p>
          <w:p w14:paraId="1E3FB38F" w14:textId="77777777" w:rsidR="00AF44FB" w:rsidRPr="00CF0BD8" w:rsidRDefault="00AF44F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0CD839D0" w14:textId="77777777" w:rsidR="00AF44FB" w:rsidRDefault="00AF44FB">
            <w:pPr>
              <w:spacing w:line="240" w:lineRule="auto"/>
              <w:ind w:left="420"/>
              <w:rPr>
                <w:rFonts w:ascii="Calibri" w:eastAsia="Calibri" w:hAnsi="Calibri" w:cs="Calibri"/>
              </w:rPr>
            </w:pPr>
          </w:p>
          <w:p w14:paraId="0ED64BF8" w14:textId="77777777" w:rsidR="00614157" w:rsidRPr="00CF0BD8" w:rsidRDefault="00614157">
            <w:pPr>
              <w:spacing w:line="240" w:lineRule="auto"/>
              <w:ind w:left="420"/>
              <w:rPr>
                <w:rFonts w:ascii="Calibri" w:eastAsia="Calibri" w:hAnsi="Calibri" w:cs="Calibri"/>
              </w:rPr>
            </w:pPr>
          </w:p>
          <w:p w14:paraId="5E2E9144" w14:textId="77777777" w:rsidR="00AF44FB" w:rsidRPr="00CF0BD8" w:rsidRDefault="00AF44FB">
            <w:pPr>
              <w:spacing w:line="240" w:lineRule="auto"/>
              <w:ind w:left="420"/>
              <w:rPr>
                <w:rFonts w:ascii="Calibri" w:eastAsia="Calibri" w:hAnsi="Calibri" w:cs="Calibri"/>
              </w:rPr>
            </w:pPr>
          </w:p>
        </w:tc>
      </w:tr>
    </w:tbl>
    <w:p w14:paraId="60FADCC5" w14:textId="77777777" w:rsidR="00AF44FB" w:rsidRPr="00CF0BD8" w:rsidRDefault="00AF44FB">
      <w:pPr>
        <w:rPr>
          <w:rFonts w:ascii="Noto Sans Symbols" w:eastAsia="Noto Sans Symbols" w:hAnsi="Noto Sans Symbols" w:cs="Noto Sans Symbols"/>
          <w:sz w:val="24"/>
          <w:szCs w:val="24"/>
        </w:rPr>
      </w:pPr>
    </w:p>
    <w:p w14:paraId="12F4584C" w14:textId="77777777" w:rsidR="00AF44FB" w:rsidRPr="00CF0BD8" w:rsidRDefault="00AF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</w:p>
    <w:p w14:paraId="0752483B" w14:textId="77777777" w:rsidR="00AF44FB" w:rsidRPr="00CF0BD8" w:rsidRDefault="00AF44FB" w:rsidP="00D02DCB">
      <w:pPr>
        <w:rPr>
          <w:rFonts w:ascii="Calibri" w:eastAsia="Calibri" w:hAnsi="Calibri" w:cs="Calibri"/>
        </w:rPr>
      </w:pPr>
    </w:p>
    <w:sectPr w:rsidR="00AF44FB" w:rsidRPr="00CF0BD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AE401" w14:textId="77777777" w:rsidR="00A6316A" w:rsidRDefault="00A6316A">
      <w:pPr>
        <w:spacing w:line="240" w:lineRule="auto"/>
      </w:pPr>
      <w:r>
        <w:separator/>
      </w:r>
    </w:p>
  </w:endnote>
  <w:endnote w:type="continuationSeparator" w:id="0">
    <w:p w14:paraId="6FB42A63" w14:textId="77777777" w:rsidR="00A6316A" w:rsidRDefault="00A63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5F987" w14:textId="77777777" w:rsidR="00A6316A" w:rsidRDefault="00A6316A">
      <w:pPr>
        <w:spacing w:line="240" w:lineRule="auto"/>
      </w:pPr>
      <w:r>
        <w:separator/>
      </w:r>
    </w:p>
  </w:footnote>
  <w:footnote w:type="continuationSeparator" w:id="0">
    <w:p w14:paraId="02919D4C" w14:textId="77777777" w:rsidR="00A6316A" w:rsidRDefault="00A63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3833" w14:textId="4AF0A44D" w:rsidR="00AF44FB" w:rsidRDefault="00AF44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5BC"/>
    <w:multiLevelType w:val="multilevel"/>
    <w:tmpl w:val="6E843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B"/>
    <w:rsid w:val="000825AD"/>
    <w:rsid w:val="000D5759"/>
    <w:rsid w:val="00137102"/>
    <w:rsid w:val="002568F5"/>
    <w:rsid w:val="00396310"/>
    <w:rsid w:val="00397559"/>
    <w:rsid w:val="0042764F"/>
    <w:rsid w:val="00427801"/>
    <w:rsid w:val="005041FF"/>
    <w:rsid w:val="00614157"/>
    <w:rsid w:val="006343B5"/>
    <w:rsid w:val="00725C81"/>
    <w:rsid w:val="00823C21"/>
    <w:rsid w:val="00887FD9"/>
    <w:rsid w:val="008A6A8E"/>
    <w:rsid w:val="009F080F"/>
    <w:rsid w:val="00A6316A"/>
    <w:rsid w:val="00AF44FB"/>
    <w:rsid w:val="00CD7722"/>
    <w:rsid w:val="00CF0BD8"/>
    <w:rsid w:val="00D02DCB"/>
    <w:rsid w:val="00DF081F"/>
    <w:rsid w:val="00E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65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400" w:after="120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DC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3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77"/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400" w:after="120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DC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3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77"/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Siew-Ching Pye</cp:lastModifiedBy>
  <cp:revision>23</cp:revision>
  <dcterms:created xsi:type="dcterms:W3CDTF">2020-01-10T17:03:00Z</dcterms:created>
  <dcterms:modified xsi:type="dcterms:W3CDTF">2022-09-27T20:55:00Z</dcterms:modified>
</cp:coreProperties>
</file>