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A4EEE" w14:textId="77777777" w:rsidR="001C2F2C" w:rsidRPr="00DF7462" w:rsidRDefault="001C2F2C" w:rsidP="001C2F2C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F7462">
        <w:rPr>
          <w:rFonts w:ascii="Helvetica" w:eastAsia="Times New Roman" w:hAnsi="Helvetica" w:cs="Helvetica"/>
          <w:color w:val="000000"/>
          <w:sz w:val="24"/>
          <w:szCs w:val="24"/>
        </w:rPr>
        <w:t>For each of the two majors:</w:t>
      </w:r>
    </w:p>
    <w:p w14:paraId="1CC1DEC1" w14:textId="7ABADBA7" w:rsidR="003F5E99" w:rsidRPr="00D2612F" w:rsidRDefault="001C2F2C" w:rsidP="001C2F2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>
        <w:rPr>
          <w:rFonts w:ascii="inherit" w:eastAsia="Times New Roman" w:hAnsi="inherit" w:cs="Helvetica"/>
          <w:color w:val="000000"/>
          <w:sz w:val="20"/>
          <w:szCs w:val="20"/>
        </w:rPr>
        <w:t xml:space="preserve">Create a </w:t>
      </w:r>
      <w:r w:rsidRPr="00DF7462">
        <w:rPr>
          <w:rFonts w:ascii="inherit" w:eastAsia="Times New Roman" w:hAnsi="inherit" w:cs="Helvetica"/>
          <w:color w:val="000000"/>
          <w:sz w:val="20"/>
          <w:szCs w:val="20"/>
        </w:rPr>
        <w:t>scatter diagram of Y = ‘Annual % ROI’ against X = ‘Cost’.</w:t>
      </w:r>
      <w:r>
        <w:rPr>
          <w:rFonts w:ascii="inherit" w:eastAsia="Times New Roman" w:hAnsi="inherit" w:cs="Helvetica"/>
          <w:color w:val="000000"/>
          <w:sz w:val="20"/>
          <w:szCs w:val="20"/>
        </w:rPr>
        <w:t xml:space="preserve">  Include the </w:t>
      </w:r>
      <w:proofErr w:type="spellStart"/>
      <w:r>
        <w:rPr>
          <w:rFonts w:ascii="inherit" w:eastAsia="Times New Roman" w:hAnsi="inherit" w:cs="Helvetica"/>
          <w:color w:val="000000"/>
          <w:sz w:val="20"/>
          <w:szCs w:val="20"/>
        </w:rPr>
        <w:t>trendline</w:t>
      </w:r>
      <w:proofErr w:type="spellEnd"/>
      <w:r>
        <w:rPr>
          <w:rFonts w:ascii="inherit" w:eastAsia="Times New Roman" w:hAnsi="inherit" w:cs="Helvetica"/>
          <w:color w:val="000000"/>
          <w:sz w:val="20"/>
          <w:szCs w:val="20"/>
        </w:rPr>
        <w:t xml:space="preserve"> and the coefficient of determination right on the graph.</w:t>
      </w:r>
      <w:r w:rsidR="00F164D2">
        <w:rPr>
          <w:rFonts w:ascii="inherit" w:eastAsia="Times New Roman" w:hAnsi="inherit" w:cs="Helvetica"/>
          <w:color w:val="000000"/>
          <w:sz w:val="20"/>
          <w:szCs w:val="20"/>
        </w:rPr>
        <w:t xml:space="preserve">  See Week 1 hints for assistance.</w:t>
      </w:r>
    </w:p>
    <w:p w14:paraId="7E893D0F" w14:textId="77777777" w:rsidR="003F5E99" w:rsidRPr="00DF7462" w:rsidRDefault="003F5E99" w:rsidP="001C2F2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</w:p>
    <w:p w14:paraId="699E2973" w14:textId="3DF55AB8" w:rsidR="001C2F2C" w:rsidRDefault="001C2F2C" w:rsidP="001C2F2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DF7462">
        <w:rPr>
          <w:rFonts w:ascii="inherit" w:eastAsia="Times New Roman" w:hAnsi="inherit" w:cs="Helvetica"/>
          <w:color w:val="000000"/>
          <w:sz w:val="20"/>
          <w:szCs w:val="20"/>
        </w:rPr>
        <w:t>Calculate the estimated ‘Annual % ROI’ when the ‘Cost’ (X) is $1</w:t>
      </w:r>
      <w:r w:rsidR="00384DA0">
        <w:rPr>
          <w:rFonts w:ascii="inherit" w:eastAsia="Times New Roman" w:hAnsi="inherit" w:cs="Helvetica"/>
          <w:color w:val="000000"/>
          <w:sz w:val="20"/>
          <w:szCs w:val="20"/>
        </w:rPr>
        <w:t>6</w:t>
      </w:r>
      <w:r w:rsidRPr="00DF7462">
        <w:rPr>
          <w:rFonts w:ascii="inherit" w:eastAsia="Times New Roman" w:hAnsi="inherit" w:cs="Helvetica"/>
          <w:color w:val="000000"/>
          <w:sz w:val="20"/>
          <w:szCs w:val="20"/>
        </w:rPr>
        <w:t>0,000.</w:t>
      </w:r>
      <w:r>
        <w:rPr>
          <w:rFonts w:ascii="inherit" w:eastAsia="Times New Roman" w:hAnsi="inherit" w:cs="Helvetica"/>
          <w:color w:val="000000"/>
          <w:sz w:val="20"/>
          <w:szCs w:val="20"/>
        </w:rPr>
        <w:t xml:space="preserve">  Show your work.</w:t>
      </w:r>
    </w:p>
    <w:p w14:paraId="2050E6EB" w14:textId="77777777" w:rsidR="00BB5A70" w:rsidRPr="00033996" w:rsidRDefault="00BB5A70" w:rsidP="001C2F2C">
      <w:pPr>
        <w:spacing w:after="0" w:line="240" w:lineRule="auto"/>
        <w:rPr>
          <w:rFonts w:ascii="inherit" w:eastAsia="Times New Roman" w:hAnsi="inherit" w:cs="Helvetica"/>
          <w:b/>
          <w:bCs/>
          <w:color w:val="000000"/>
          <w:sz w:val="20"/>
          <w:szCs w:val="20"/>
        </w:rPr>
      </w:pPr>
    </w:p>
    <w:p w14:paraId="37A88E48" w14:textId="69C22CC7" w:rsidR="001C2F2C" w:rsidRPr="00DF7462" w:rsidRDefault="001C2F2C" w:rsidP="001C2F2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>
        <w:rPr>
          <w:rFonts w:ascii="inherit" w:eastAsia="Times New Roman" w:hAnsi="inherit" w:cs="Helvetica"/>
          <w:color w:val="000000"/>
          <w:sz w:val="20"/>
          <w:szCs w:val="20"/>
        </w:rPr>
        <w:t>Conduct a full hypothesis test</w:t>
      </w:r>
      <w:r w:rsidR="00F164D2">
        <w:rPr>
          <w:rFonts w:ascii="inherit" w:eastAsia="Times New Roman" w:hAnsi="inherit" w:cs="Helvetica"/>
          <w:color w:val="000000"/>
          <w:sz w:val="20"/>
          <w:szCs w:val="20"/>
        </w:rPr>
        <w:t xml:space="preserve"> using the p value method</w:t>
      </w:r>
      <w:r w:rsidRPr="00DF7462">
        <w:rPr>
          <w:rFonts w:ascii="inherit" w:eastAsia="Times New Roman" w:hAnsi="inherit" w:cs="Helvetica"/>
          <w:color w:val="000000"/>
          <w:sz w:val="20"/>
          <w:szCs w:val="20"/>
        </w:rPr>
        <w:t>: </w:t>
      </w:r>
      <w:r>
        <w:rPr>
          <w:rFonts w:ascii="inherit" w:eastAsia="Times New Roman" w:hAnsi="inherit" w:cs="Helvetica"/>
          <w:color w:val="000000"/>
          <w:sz w:val="20"/>
          <w:szCs w:val="20"/>
        </w:rPr>
        <w:t xml:space="preserve">  You will be in charge.  Set your own logical significance level. State it.  Claim:  There is a relationship between cost and Annual %ROI.  The hypotheses are given but you must also state them.   Make sure all the steps of hypothesis testing are present.</w:t>
      </w:r>
      <w:r w:rsidR="00F164D2">
        <w:rPr>
          <w:rFonts w:ascii="inherit" w:eastAsia="Times New Roman" w:hAnsi="inherit" w:cs="Helvetica"/>
          <w:color w:val="000000"/>
          <w:sz w:val="20"/>
          <w:szCs w:val="20"/>
        </w:rPr>
        <w:t xml:space="preserve">  Revisit Week 6 if you are unsure.  I would suggest following the template in Week 6 Assignment, #2.</w:t>
      </w:r>
    </w:p>
    <w:p w14:paraId="58673D97" w14:textId="77777777" w:rsidR="001C2F2C" w:rsidRPr="00DF7462" w:rsidRDefault="001C2F2C" w:rsidP="001C2F2C">
      <w:pPr>
        <w:numPr>
          <w:ilvl w:val="1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DF7462">
        <w:rPr>
          <w:rFonts w:ascii="inherit" w:eastAsia="Times New Roman" w:hAnsi="inherit" w:cs="Helvetica"/>
          <w:color w:val="000000"/>
          <w:sz w:val="20"/>
          <w:szCs w:val="20"/>
        </w:rPr>
        <w:t>H0: β1 = 0</w:t>
      </w:r>
    </w:p>
    <w:p w14:paraId="0BB2B71B" w14:textId="77777777" w:rsidR="001C2F2C" w:rsidRDefault="001C2F2C" w:rsidP="001C2F2C">
      <w:pPr>
        <w:numPr>
          <w:ilvl w:val="1"/>
          <w:numId w:val="2"/>
        </w:numPr>
        <w:spacing w:after="0" w:line="240" w:lineRule="auto"/>
        <w:ind w:left="0"/>
        <w:rPr>
          <w:rFonts w:ascii="inherit" w:eastAsia="Times New Roman" w:hAnsi="inherit" w:cs="Helvetica"/>
          <w:color w:val="000000"/>
          <w:sz w:val="20"/>
          <w:szCs w:val="20"/>
        </w:rPr>
      </w:pPr>
      <w:r w:rsidRPr="00DF7462">
        <w:rPr>
          <w:rFonts w:ascii="inherit" w:eastAsia="Times New Roman" w:hAnsi="inherit" w:cs="Helvetica"/>
          <w:color w:val="000000"/>
          <w:sz w:val="20"/>
          <w:szCs w:val="20"/>
        </w:rPr>
        <w:t>Ha: β1 ≠ 0</w:t>
      </w:r>
    </w:p>
    <w:p w14:paraId="14FC9F51" w14:textId="77777777" w:rsidR="001C2F2C" w:rsidRDefault="001C2F2C" w:rsidP="001C2F2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bookmarkStart w:id="0" w:name="_GoBack"/>
      <w:bookmarkEnd w:id="0"/>
    </w:p>
    <w:p w14:paraId="3A78A298" w14:textId="131302D7" w:rsidR="001C2F2C" w:rsidRDefault="001C2F2C" w:rsidP="001C2F2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>
        <w:rPr>
          <w:rFonts w:ascii="inherit" w:eastAsia="Times New Roman" w:hAnsi="inherit" w:cs="Helvetica"/>
          <w:color w:val="000000"/>
          <w:sz w:val="20"/>
          <w:szCs w:val="20"/>
        </w:rPr>
        <w:t xml:space="preserve">4.  </w:t>
      </w:r>
      <w:r w:rsidRPr="00F164D2">
        <w:rPr>
          <w:rFonts w:ascii="inherit" w:eastAsia="Times New Roman" w:hAnsi="inherit" w:cs="Helvetica"/>
          <w:color w:val="000000"/>
          <w:sz w:val="20"/>
          <w:szCs w:val="20"/>
          <w:highlight w:val="yellow"/>
        </w:rPr>
        <w:t>For this last activity</w:t>
      </w:r>
      <w:r w:rsidR="00F164D2">
        <w:rPr>
          <w:rFonts w:ascii="inherit" w:eastAsia="Times New Roman" w:hAnsi="inherit" w:cs="Helvetica"/>
          <w:color w:val="000000"/>
          <w:sz w:val="20"/>
          <w:szCs w:val="20"/>
        </w:rPr>
        <w:t xml:space="preserve"> in #3</w:t>
      </w:r>
      <w:r>
        <w:rPr>
          <w:rFonts w:ascii="inherit" w:eastAsia="Times New Roman" w:hAnsi="inherit" w:cs="Helvetica"/>
          <w:color w:val="000000"/>
          <w:sz w:val="20"/>
          <w:szCs w:val="20"/>
        </w:rPr>
        <w:t xml:space="preserve">, you are going to use </w:t>
      </w:r>
      <w:r w:rsidRPr="001158B0">
        <w:rPr>
          <w:rFonts w:ascii="inherit" w:eastAsia="Times New Roman" w:hAnsi="inherit" w:cs="Helvetica"/>
          <w:color w:val="000000"/>
          <w:sz w:val="20"/>
          <w:szCs w:val="20"/>
          <w:highlight w:val="yellow"/>
        </w:rPr>
        <w:t>a word template</w:t>
      </w:r>
      <w:r>
        <w:rPr>
          <w:rFonts w:ascii="inherit" w:eastAsia="Times New Roman" w:hAnsi="inherit" w:cs="Helvetica"/>
          <w:color w:val="000000"/>
          <w:sz w:val="20"/>
          <w:szCs w:val="20"/>
        </w:rPr>
        <w:t xml:space="preserve"> that you could also use in your final paper to present all the hypothesis tests we did in Weeks 6 and 7.  (I absolutely recommend this practice)  Remember, this is a word template, so words, not symbols should be used. This is because the final product is a paper of interpretation, and </w:t>
      </w:r>
      <w:r w:rsidRPr="00DF7462">
        <w:rPr>
          <w:rFonts w:ascii="inherit" w:eastAsia="Times New Roman" w:hAnsi="inherit" w:cs="Helvetica"/>
          <w:color w:val="000000"/>
          <w:sz w:val="20"/>
          <w:szCs w:val="20"/>
        </w:rPr>
        <w:t>β1 = 0</w:t>
      </w:r>
      <w:r>
        <w:rPr>
          <w:rFonts w:ascii="inherit" w:eastAsia="Times New Roman" w:hAnsi="inherit" w:cs="Helvetica"/>
          <w:color w:val="000000"/>
          <w:sz w:val="20"/>
          <w:szCs w:val="20"/>
        </w:rPr>
        <w:t xml:space="preserve"> won’t mean a lot to the reader, but “the slope is zero so there is no relationship” will be much more readily understood. </w:t>
      </w:r>
    </w:p>
    <w:p w14:paraId="41027597" w14:textId="77777777" w:rsidR="001C2F2C" w:rsidRDefault="001C2F2C" w:rsidP="001C2F2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</w:p>
    <w:p w14:paraId="1665E991" w14:textId="77777777" w:rsidR="001C2F2C" w:rsidRDefault="001C2F2C" w:rsidP="001C2F2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1158B0">
        <w:rPr>
          <w:rFonts w:ascii="inherit" w:eastAsia="Times New Roman" w:hAnsi="inherit" w:cs="Helvetica"/>
          <w:color w:val="000000"/>
          <w:sz w:val="20"/>
          <w:szCs w:val="20"/>
          <w:highlight w:val="yellow"/>
        </w:rPr>
        <w:t>Template:  In Week _____, I ran a hypothesis test to determine if _____________________________________.  My null hypothesis was ___________________.  The results of the test indicated that I should ______________________ the null hypothesis which means that ______________________.</w:t>
      </w:r>
    </w:p>
    <w:p w14:paraId="5EBE0CA2" w14:textId="77777777" w:rsidR="001C2F2C" w:rsidRDefault="001C2F2C" w:rsidP="001C2F2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</w:p>
    <w:p w14:paraId="664C88EF" w14:textId="49EF784A" w:rsidR="001C2F2C" w:rsidRDefault="001C2F2C" w:rsidP="001C2F2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>
        <w:rPr>
          <w:rFonts w:ascii="inherit" w:eastAsia="Times New Roman" w:hAnsi="inherit" w:cs="Helvetica"/>
          <w:color w:val="000000"/>
          <w:sz w:val="20"/>
          <w:szCs w:val="20"/>
        </w:rPr>
        <w:t>Here are a few examples of how the template works:</w:t>
      </w:r>
      <w:r w:rsidR="00F164D2">
        <w:rPr>
          <w:rFonts w:ascii="inherit" w:eastAsia="Times New Roman" w:hAnsi="inherit" w:cs="Helvetica"/>
          <w:color w:val="000000"/>
          <w:sz w:val="20"/>
          <w:szCs w:val="20"/>
        </w:rPr>
        <w:t xml:space="preserve">  (These are fake examples – you need to use your real conclusions).</w:t>
      </w:r>
    </w:p>
    <w:p w14:paraId="3BF77C17" w14:textId="026B37E9" w:rsidR="001C2F2C" w:rsidRDefault="001C2F2C" w:rsidP="001C2F2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>
        <w:rPr>
          <w:rFonts w:ascii="inherit" w:eastAsia="Times New Roman" w:hAnsi="inherit" w:cs="Helvetica"/>
          <w:color w:val="000000"/>
          <w:sz w:val="20"/>
          <w:szCs w:val="20"/>
        </w:rPr>
        <w:t>Example A:  In Week 28, I ran a hypothesis test to determine if the cost of an accounting degree was 1 million dollars.  My null hypothesis was that the cost of an accounting degree was 1 million dollars.  The results of the test indicated that I should reject the null hypothesis which means that the cost of an accounting degree is not 1 million dollars.</w:t>
      </w:r>
    </w:p>
    <w:p w14:paraId="20606502" w14:textId="77777777" w:rsidR="001C2F2C" w:rsidRDefault="001C2F2C" w:rsidP="001C2F2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</w:p>
    <w:p w14:paraId="2D0FD1B9" w14:textId="21D23906" w:rsidR="001C2F2C" w:rsidRDefault="001C2F2C" w:rsidP="001C2F2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>
        <w:rPr>
          <w:rFonts w:ascii="inherit" w:eastAsia="Times New Roman" w:hAnsi="inherit" w:cs="Helvetica"/>
          <w:color w:val="000000"/>
          <w:sz w:val="20"/>
          <w:szCs w:val="20"/>
        </w:rPr>
        <w:t>Example B:  In Week 88, I ran a hypothesis test to determine if the 30-year ROI of an accounting degree was 5 million dollars.  My null hypothesis was that the 30-year ROI of an accounting degree was 5 million dollars.  The results of the test indicated that I should fail to reject the null hypothesis which means that the 30-year ROI of an accounting degree is 5 million dollars.</w:t>
      </w:r>
    </w:p>
    <w:p w14:paraId="52ED716F" w14:textId="77777777" w:rsidR="001C2F2C" w:rsidRDefault="001C2F2C" w:rsidP="001C2F2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</w:p>
    <w:p w14:paraId="7A25973F" w14:textId="77777777" w:rsidR="001C2F2C" w:rsidRPr="00424837" w:rsidRDefault="001C2F2C" w:rsidP="001C2F2C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</w:rPr>
      </w:pPr>
      <w:r w:rsidRPr="001158B0">
        <w:rPr>
          <w:rFonts w:ascii="inherit" w:eastAsia="Times New Roman" w:hAnsi="inherit" w:cs="Helvetica"/>
          <w:color w:val="000000"/>
          <w:sz w:val="20"/>
          <w:szCs w:val="20"/>
          <w:highlight w:val="yellow"/>
        </w:rPr>
        <w:t>Now, you try it for the hypothesis test you did in #3.  Use the template to show what happened in this test.</w:t>
      </w:r>
    </w:p>
    <w:p w14:paraId="6897E9A1" w14:textId="77777777" w:rsidR="00446E48" w:rsidRDefault="00446E48"/>
    <w:sectPr w:rsidR="0044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6BEC"/>
    <w:multiLevelType w:val="multilevel"/>
    <w:tmpl w:val="3864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2C"/>
    <w:rsid w:val="00033996"/>
    <w:rsid w:val="00070969"/>
    <w:rsid w:val="000F0988"/>
    <w:rsid w:val="001C2F2C"/>
    <w:rsid w:val="00323657"/>
    <w:rsid w:val="00384DA0"/>
    <w:rsid w:val="003F5E99"/>
    <w:rsid w:val="00413F35"/>
    <w:rsid w:val="00446E48"/>
    <w:rsid w:val="004B6C31"/>
    <w:rsid w:val="00716226"/>
    <w:rsid w:val="007F3807"/>
    <w:rsid w:val="00816CE1"/>
    <w:rsid w:val="00900633"/>
    <w:rsid w:val="009A46B3"/>
    <w:rsid w:val="00BB5A70"/>
    <w:rsid w:val="00BD53E5"/>
    <w:rsid w:val="00BE3629"/>
    <w:rsid w:val="00D2612F"/>
    <w:rsid w:val="00D6211B"/>
    <w:rsid w:val="00DF67EC"/>
    <w:rsid w:val="00F164D2"/>
    <w:rsid w:val="00F4359B"/>
    <w:rsid w:val="00FA14AE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98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9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9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2111</Characters>
  <Application>Microsoft Macintosh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Siew-Ching Pye</cp:lastModifiedBy>
  <cp:revision>4</cp:revision>
  <cp:lastPrinted>2020-12-29T16:11:00Z</cp:lastPrinted>
  <dcterms:created xsi:type="dcterms:W3CDTF">2020-12-29T16:11:00Z</dcterms:created>
  <dcterms:modified xsi:type="dcterms:W3CDTF">2021-01-04T20:22:00Z</dcterms:modified>
  <cp:category/>
  <dc:identifier/>
  <cp:contentStatus/>
  <dc:language/>
  <cp:version/>
</cp:coreProperties>
</file>