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C1B6F" w14:textId="77777777" w:rsidR="007C1C11" w:rsidRDefault="007C1C11" w:rsidP="007C1C11">
      <w:pPr>
        <w:pStyle w:val="Heading1"/>
        <w:spacing w:before="95"/>
        <w:ind w:left="3170" w:right="2436" w:hanging="740"/>
        <w:jc w:val="center"/>
      </w:pPr>
      <w:r>
        <w:rPr>
          <w:color w:val="231F20"/>
        </w:rPr>
        <w:t>Record Sheet for Modeling the Spread of a Disease</w:t>
      </w:r>
    </w:p>
    <w:p w14:paraId="6C5FFA2B" w14:textId="77777777" w:rsidR="00780DCF" w:rsidRDefault="00780DCF" w:rsidP="007C1C11">
      <w:pPr>
        <w:pStyle w:val="BodyText"/>
        <w:spacing w:before="3"/>
        <w:rPr>
          <w:sz w:val="20"/>
        </w:rPr>
      </w:pPr>
    </w:p>
    <w:p w14:paraId="7074B9E0" w14:textId="77777777" w:rsidR="007C1C11" w:rsidRDefault="007C1C11" w:rsidP="007C1C11">
      <w:pPr>
        <w:pStyle w:val="BodyText"/>
        <w:spacing w:before="3"/>
        <w:rPr>
          <w:sz w:val="20"/>
        </w:rPr>
      </w:pPr>
    </w:p>
    <w:p w14:paraId="490BBAAA" w14:textId="4C579742" w:rsidR="007C1C11" w:rsidRDefault="007C1C11" w:rsidP="007C1C11">
      <w:pPr>
        <w:pStyle w:val="BodyText"/>
        <w:spacing w:before="4"/>
      </w:pPr>
      <w:r>
        <w:t>Initially infected person _________</w:t>
      </w:r>
    </w:p>
    <w:p w14:paraId="6204E200" w14:textId="77777777" w:rsidR="007C1C11" w:rsidRDefault="007C1C11" w:rsidP="007C1C11">
      <w:pPr>
        <w:pStyle w:val="BodyText"/>
        <w:spacing w:before="4"/>
      </w:pPr>
    </w:p>
    <w:p w14:paraId="705EF675" w14:textId="77777777" w:rsidR="007C1C11" w:rsidRDefault="007C1C11" w:rsidP="007C1C11">
      <w:pPr>
        <w:pStyle w:val="BodyText"/>
        <w:spacing w:before="4"/>
      </w:pPr>
    </w:p>
    <w:p w14:paraId="0621EC41" w14:textId="7EE647F2" w:rsidR="007C1C11" w:rsidRDefault="007C1C11" w:rsidP="007C1C11">
      <w:pPr>
        <w:pStyle w:val="BodyText"/>
        <w:spacing w:before="4"/>
      </w:pPr>
      <w:r>
        <w:t>Stage one newly infected people _________________________________________________</w:t>
      </w:r>
    </w:p>
    <w:p w14:paraId="5E7135EE" w14:textId="77777777" w:rsidR="007C1C11" w:rsidRDefault="007C1C11" w:rsidP="007C1C11">
      <w:pPr>
        <w:pStyle w:val="BodyText"/>
        <w:spacing w:before="4"/>
      </w:pPr>
    </w:p>
    <w:p w14:paraId="382ECDC5" w14:textId="77777777" w:rsidR="007C1C11" w:rsidRDefault="007C1C11" w:rsidP="007C1C11">
      <w:pPr>
        <w:pStyle w:val="BodyText"/>
        <w:spacing w:before="4"/>
      </w:pPr>
    </w:p>
    <w:p w14:paraId="7698BE07" w14:textId="318A99A8" w:rsidR="007C1C11" w:rsidRDefault="007C1C11" w:rsidP="007C1C11">
      <w:pPr>
        <w:pStyle w:val="BodyText"/>
        <w:spacing w:before="4"/>
      </w:pPr>
      <w:r>
        <w:t>Stage two newly infected people _______________________________________________</w:t>
      </w:r>
    </w:p>
    <w:p w14:paraId="5CBF0CF9" w14:textId="77777777" w:rsidR="007C1C11" w:rsidRDefault="007C1C11" w:rsidP="007C1C11">
      <w:pPr>
        <w:pStyle w:val="BodyText"/>
        <w:spacing w:before="4"/>
      </w:pPr>
    </w:p>
    <w:p w14:paraId="2861A52B" w14:textId="77777777" w:rsidR="007C1C11" w:rsidRDefault="007C1C11" w:rsidP="007C1C11">
      <w:pPr>
        <w:pStyle w:val="BodyText"/>
        <w:spacing w:before="4"/>
      </w:pPr>
    </w:p>
    <w:p w14:paraId="450A2E00" w14:textId="2028F0FE" w:rsidR="007C1C11" w:rsidRDefault="007C1C11" w:rsidP="007C1C11">
      <w:pPr>
        <w:pStyle w:val="BodyText"/>
        <w:spacing w:before="4"/>
      </w:pPr>
      <w:r>
        <w:t>Stage three newly infected people __________________________________________________</w:t>
      </w:r>
    </w:p>
    <w:p w14:paraId="32938580" w14:textId="77777777" w:rsidR="007C1C11" w:rsidRDefault="007C1C11" w:rsidP="007C1C11">
      <w:pPr>
        <w:pStyle w:val="BodyText"/>
        <w:spacing w:before="4"/>
      </w:pPr>
    </w:p>
    <w:p w14:paraId="60754E9F" w14:textId="77777777" w:rsidR="007C1C11" w:rsidRDefault="007C1C11" w:rsidP="007C1C11">
      <w:pPr>
        <w:pStyle w:val="BodyText"/>
        <w:spacing w:before="4"/>
      </w:pPr>
    </w:p>
    <w:p w14:paraId="0F5622C6" w14:textId="77777777" w:rsidR="007C1C11" w:rsidRPr="00B74222" w:rsidRDefault="007C1C11" w:rsidP="007C1C11">
      <w:pPr>
        <w:pStyle w:val="BodyText"/>
        <w:spacing w:before="4"/>
      </w:pPr>
      <w:r>
        <w:t>Stage four newly infected people __________________________________________________</w:t>
      </w:r>
    </w:p>
    <w:p w14:paraId="7680C6D1" w14:textId="77777777" w:rsidR="007C1C11" w:rsidRDefault="007C1C11" w:rsidP="007C1C11">
      <w:pPr>
        <w:pStyle w:val="BodyText"/>
        <w:spacing w:before="4"/>
      </w:pPr>
    </w:p>
    <w:p w14:paraId="4558254E" w14:textId="77777777" w:rsidR="007C1C11" w:rsidRDefault="007C1C11" w:rsidP="007C1C11">
      <w:pPr>
        <w:pStyle w:val="BodyText"/>
        <w:spacing w:before="4"/>
      </w:pPr>
    </w:p>
    <w:p w14:paraId="619BF208" w14:textId="77777777" w:rsidR="007C1C11" w:rsidRDefault="007C1C11" w:rsidP="007C1C11">
      <w:pPr>
        <w:pStyle w:val="BodyText"/>
        <w:spacing w:before="4"/>
      </w:pPr>
      <w:r>
        <w:t>Stage five newly infected people __________________________________________________</w:t>
      </w:r>
    </w:p>
    <w:p w14:paraId="36A10ECC" w14:textId="77777777" w:rsidR="007C1C11" w:rsidRDefault="007C1C11" w:rsidP="007C1C11">
      <w:pPr>
        <w:pStyle w:val="BodyText"/>
        <w:spacing w:before="4"/>
      </w:pPr>
    </w:p>
    <w:p w14:paraId="5BC1858B" w14:textId="77777777" w:rsidR="007C1C11" w:rsidRDefault="007C1C11" w:rsidP="007C1C11">
      <w:pPr>
        <w:pStyle w:val="BodyText"/>
        <w:spacing w:before="4"/>
      </w:pPr>
    </w:p>
    <w:p w14:paraId="2A2D12BE" w14:textId="77777777" w:rsidR="007C1C11" w:rsidRPr="00B74222" w:rsidRDefault="007C1C11" w:rsidP="007C1C11">
      <w:pPr>
        <w:pStyle w:val="BodyText"/>
        <w:spacing w:before="4"/>
      </w:pPr>
      <w:r>
        <w:t>Stage six newly infected people __________________________________________________</w:t>
      </w:r>
    </w:p>
    <w:p w14:paraId="1E34D66C" w14:textId="77777777" w:rsidR="007C1C11" w:rsidRDefault="007C1C11" w:rsidP="007C1C11">
      <w:pPr>
        <w:pStyle w:val="BodyText"/>
        <w:spacing w:before="4"/>
      </w:pPr>
    </w:p>
    <w:p w14:paraId="6C12A714" w14:textId="77777777" w:rsidR="007C1C11" w:rsidRDefault="007C1C11" w:rsidP="007C1C11">
      <w:pPr>
        <w:pStyle w:val="BodyText"/>
        <w:spacing w:before="4"/>
      </w:pPr>
      <w:r>
        <w:t>Total number of people infected at the end of:</w:t>
      </w:r>
    </w:p>
    <w:p w14:paraId="22A08CCC" w14:textId="77777777" w:rsidR="007C1C11" w:rsidRDefault="007C1C11" w:rsidP="007C1C11">
      <w:pPr>
        <w:pStyle w:val="BodyText"/>
        <w:spacing w:before="4"/>
      </w:pPr>
    </w:p>
    <w:p w14:paraId="0446428F" w14:textId="77777777" w:rsidR="007C1C11" w:rsidRDefault="007C1C11" w:rsidP="007C1C11">
      <w:pPr>
        <w:pStyle w:val="BodyText"/>
        <w:spacing w:before="4"/>
      </w:pPr>
      <w:r>
        <w:t>Stage one: ____</w:t>
      </w:r>
    </w:p>
    <w:p w14:paraId="16741043" w14:textId="77777777" w:rsidR="007C1C11" w:rsidRDefault="007C1C11" w:rsidP="007C1C11">
      <w:pPr>
        <w:pStyle w:val="BodyText"/>
        <w:spacing w:before="4"/>
      </w:pPr>
    </w:p>
    <w:p w14:paraId="7DA0A989" w14:textId="77777777" w:rsidR="007C1C11" w:rsidRDefault="007C1C11" w:rsidP="007C1C11">
      <w:pPr>
        <w:pStyle w:val="BodyText"/>
        <w:spacing w:before="4"/>
      </w:pPr>
      <w:r>
        <w:t>Stage two: ____</w:t>
      </w:r>
    </w:p>
    <w:p w14:paraId="1794ECC0" w14:textId="77777777" w:rsidR="007C1C11" w:rsidRDefault="007C1C11" w:rsidP="007C1C11">
      <w:pPr>
        <w:pStyle w:val="BodyText"/>
        <w:spacing w:before="4"/>
      </w:pPr>
    </w:p>
    <w:p w14:paraId="474B3E84" w14:textId="77777777" w:rsidR="007C1C11" w:rsidRDefault="007C1C11" w:rsidP="007C1C11">
      <w:pPr>
        <w:pStyle w:val="BodyText"/>
        <w:spacing w:before="4"/>
      </w:pPr>
      <w:r>
        <w:t>Stage three: ____</w:t>
      </w:r>
    </w:p>
    <w:p w14:paraId="2CAA33B5" w14:textId="77777777" w:rsidR="007C1C11" w:rsidRDefault="007C1C11" w:rsidP="007C1C11">
      <w:pPr>
        <w:pStyle w:val="BodyText"/>
        <w:spacing w:before="4"/>
      </w:pPr>
    </w:p>
    <w:p w14:paraId="188E73DC" w14:textId="77777777" w:rsidR="007C1C11" w:rsidRDefault="007C1C11" w:rsidP="007C1C11">
      <w:pPr>
        <w:pStyle w:val="BodyText"/>
        <w:spacing w:before="4"/>
      </w:pPr>
      <w:r>
        <w:t>Stage four: ____</w:t>
      </w:r>
    </w:p>
    <w:p w14:paraId="2BFF6EE1" w14:textId="77777777" w:rsidR="007C1C11" w:rsidRDefault="007C1C11" w:rsidP="007C1C11">
      <w:pPr>
        <w:pStyle w:val="BodyText"/>
        <w:spacing w:before="4"/>
      </w:pPr>
    </w:p>
    <w:p w14:paraId="014D6ACF" w14:textId="77777777" w:rsidR="007C1C11" w:rsidRDefault="007C1C11" w:rsidP="007C1C11">
      <w:pPr>
        <w:pStyle w:val="BodyText"/>
        <w:spacing w:before="4"/>
      </w:pPr>
      <w:r>
        <w:t>Stage five: ____</w:t>
      </w:r>
    </w:p>
    <w:p w14:paraId="12073C1A" w14:textId="77777777" w:rsidR="007C1C11" w:rsidRDefault="007C1C11" w:rsidP="007C1C11">
      <w:pPr>
        <w:pStyle w:val="BodyText"/>
        <w:spacing w:before="4"/>
      </w:pPr>
    </w:p>
    <w:p w14:paraId="3A996E10" w14:textId="77777777" w:rsidR="007C1C11" w:rsidRDefault="007C1C11" w:rsidP="007C1C11">
      <w:pPr>
        <w:pStyle w:val="BodyText"/>
        <w:spacing w:before="4"/>
      </w:pPr>
      <w:r>
        <w:t>Stage six: ____</w:t>
      </w:r>
    </w:p>
    <w:p w14:paraId="2B203F22" w14:textId="77777777" w:rsidR="007C1C11" w:rsidRDefault="007C1C11" w:rsidP="007C1C11">
      <w:pPr>
        <w:pStyle w:val="BodyText"/>
        <w:spacing w:before="4"/>
      </w:pPr>
    </w:p>
    <w:p w14:paraId="0F22B8F2" w14:textId="77777777" w:rsidR="007C1C11" w:rsidRDefault="007C1C11" w:rsidP="007C1C11">
      <w:pPr>
        <w:pStyle w:val="BodyText"/>
        <w:spacing w:before="95" w:line="244" w:lineRule="auto"/>
        <w:ind w:left="119" w:right="1095"/>
        <w:rPr>
          <w:b/>
          <w:color w:val="231F20"/>
        </w:rPr>
      </w:pPr>
    </w:p>
    <w:p w14:paraId="421DDB3B" w14:textId="77777777" w:rsidR="007C1C11" w:rsidRDefault="007C1C11" w:rsidP="007C1C11">
      <w:pPr>
        <w:pStyle w:val="BodyText"/>
        <w:spacing w:before="95" w:line="244" w:lineRule="auto"/>
        <w:ind w:left="119" w:right="1095"/>
        <w:rPr>
          <w:b/>
          <w:color w:val="231F20"/>
        </w:rPr>
      </w:pPr>
    </w:p>
    <w:p w14:paraId="0E702C92" w14:textId="77777777" w:rsidR="007C1C11" w:rsidRDefault="007C1C11" w:rsidP="007C1C11">
      <w:pPr>
        <w:pStyle w:val="BodyText"/>
        <w:spacing w:before="95" w:line="244" w:lineRule="auto"/>
        <w:ind w:left="119" w:right="1095"/>
        <w:rPr>
          <w:b/>
          <w:color w:val="231F20"/>
        </w:rPr>
      </w:pPr>
    </w:p>
    <w:p w14:paraId="006A911E" w14:textId="77777777" w:rsidR="007C1C11" w:rsidRDefault="007C1C11" w:rsidP="007C1C11">
      <w:pPr>
        <w:pStyle w:val="BodyText"/>
        <w:spacing w:before="95" w:line="244" w:lineRule="auto"/>
        <w:ind w:left="119" w:right="1095"/>
        <w:rPr>
          <w:b/>
          <w:color w:val="231F20"/>
        </w:rPr>
      </w:pPr>
    </w:p>
    <w:p w14:paraId="134DE898" w14:textId="77777777" w:rsidR="007C1C11" w:rsidRDefault="007C1C11" w:rsidP="007C1C11">
      <w:pPr>
        <w:pStyle w:val="BodyText"/>
        <w:spacing w:before="95" w:line="244" w:lineRule="auto"/>
        <w:ind w:left="119" w:right="1095"/>
        <w:rPr>
          <w:b/>
          <w:color w:val="231F20"/>
        </w:rPr>
      </w:pPr>
    </w:p>
    <w:p w14:paraId="2EE0C7A4" w14:textId="77777777" w:rsidR="007C1C11" w:rsidRDefault="007C1C11" w:rsidP="007C1C11">
      <w:pPr>
        <w:pStyle w:val="BodyText"/>
        <w:spacing w:before="95" w:line="244" w:lineRule="auto"/>
        <w:ind w:left="119" w:right="1095"/>
        <w:rPr>
          <w:b/>
          <w:color w:val="231F20"/>
        </w:rPr>
      </w:pPr>
    </w:p>
    <w:p w14:paraId="0057BB4E" w14:textId="77777777" w:rsidR="007C1C11" w:rsidRDefault="007C1C11" w:rsidP="007C1C11">
      <w:pPr>
        <w:pStyle w:val="BodyText"/>
        <w:spacing w:before="95" w:line="244" w:lineRule="auto"/>
        <w:ind w:left="119" w:right="1095"/>
        <w:rPr>
          <w:b/>
          <w:color w:val="231F20"/>
        </w:rPr>
      </w:pPr>
    </w:p>
    <w:p w14:paraId="40B95D90" w14:textId="77777777" w:rsidR="007C1C11" w:rsidRDefault="007C1C11" w:rsidP="007C1C11">
      <w:pPr>
        <w:pStyle w:val="BodyText"/>
        <w:spacing w:before="95" w:line="244" w:lineRule="auto"/>
        <w:ind w:left="119" w:right="1095"/>
        <w:rPr>
          <w:b/>
          <w:color w:val="231F20"/>
        </w:rPr>
      </w:pPr>
    </w:p>
    <w:p w14:paraId="2A56901D" w14:textId="77777777" w:rsidR="006F10DA" w:rsidRDefault="006F10DA" w:rsidP="007C1C11">
      <w:pPr>
        <w:pStyle w:val="BodyText"/>
        <w:spacing w:before="95" w:line="244" w:lineRule="auto"/>
        <w:ind w:left="119" w:right="1095"/>
        <w:rPr>
          <w:b/>
          <w:color w:val="231F20"/>
        </w:rPr>
      </w:pPr>
    </w:p>
    <w:p w14:paraId="224744AE" w14:textId="55E36E84" w:rsidR="007C1C11" w:rsidRDefault="002D042C" w:rsidP="007C1C11">
      <w:pPr>
        <w:pStyle w:val="BodyText"/>
        <w:spacing w:before="95" w:line="244" w:lineRule="auto"/>
        <w:ind w:left="119" w:right="1095"/>
      </w:pPr>
      <w:bookmarkStart w:id="0" w:name="_GoBack"/>
      <w:bookmarkEnd w:id="0"/>
      <w:r>
        <w:rPr>
          <w:b/>
          <w:color w:val="231F20"/>
        </w:rPr>
        <w:lastRenderedPageBreak/>
        <w:t>Reflection</w:t>
      </w:r>
      <w:r w:rsidR="007C1C11">
        <w:rPr>
          <w:color w:val="231F20"/>
        </w:rPr>
        <w:t xml:space="preserve">: It’s possible to do a careful mathematical analysis of the results, but for now, just use your powers of logic and critical thinking to discuss their meaning. </w:t>
      </w:r>
    </w:p>
    <w:p w14:paraId="23228BD9" w14:textId="77777777" w:rsidR="007C1C11" w:rsidRPr="007D3C69" w:rsidRDefault="007C1C11" w:rsidP="007C1C11">
      <w:pPr>
        <w:pStyle w:val="ListParagraph"/>
        <w:numPr>
          <w:ilvl w:val="0"/>
          <w:numId w:val="1"/>
        </w:numPr>
        <w:tabs>
          <w:tab w:val="left" w:pos="854"/>
        </w:tabs>
        <w:jc w:val="both"/>
        <w:rPr>
          <w:sz w:val="24"/>
        </w:rPr>
      </w:pPr>
      <w:r>
        <w:rPr>
          <w:color w:val="231F20"/>
          <w:sz w:val="24"/>
        </w:rPr>
        <w:t>What do the results tell you about how a disease can spread through a population?</w:t>
      </w:r>
    </w:p>
    <w:p w14:paraId="7F5BC5FD" w14:textId="77777777" w:rsidR="007C1C11" w:rsidRDefault="007C1C11" w:rsidP="007C1C11">
      <w:pPr>
        <w:tabs>
          <w:tab w:val="left" w:pos="854"/>
        </w:tabs>
        <w:ind w:left="485"/>
        <w:jc w:val="both"/>
        <w:rPr>
          <w:sz w:val="24"/>
        </w:rPr>
      </w:pPr>
    </w:p>
    <w:p w14:paraId="7EC78A05" w14:textId="77777777" w:rsidR="007C1C11" w:rsidRDefault="007C1C11" w:rsidP="007C1C11">
      <w:pPr>
        <w:tabs>
          <w:tab w:val="left" w:pos="854"/>
        </w:tabs>
        <w:ind w:left="485"/>
        <w:jc w:val="both"/>
        <w:rPr>
          <w:sz w:val="24"/>
        </w:rPr>
      </w:pPr>
    </w:p>
    <w:p w14:paraId="4806DF9F" w14:textId="77777777" w:rsidR="007C1C11" w:rsidRDefault="007C1C11" w:rsidP="007C1C11">
      <w:pPr>
        <w:tabs>
          <w:tab w:val="left" w:pos="854"/>
        </w:tabs>
        <w:ind w:left="485"/>
        <w:jc w:val="both"/>
        <w:rPr>
          <w:sz w:val="24"/>
        </w:rPr>
      </w:pPr>
    </w:p>
    <w:p w14:paraId="4ABDAFB4" w14:textId="77777777" w:rsidR="007C1C11" w:rsidRDefault="007C1C11" w:rsidP="007C1C11">
      <w:pPr>
        <w:tabs>
          <w:tab w:val="left" w:pos="854"/>
        </w:tabs>
        <w:ind w:left="485"/>
        <w:jc w:val="both"/>
        <w:rPr>
          <w:sz w:val="24"/>
        </w:rPr>
      </w:pPr>
    </w:p>
    <w:p w14:paraId="6A0A572B" w14:textId="77777777" w:rsidR="007C1C11" w:rsidRDefault="007C1C11" w:rsidP="007C1C11">
      <w:pPr>
        <w:tabs>
          <w:tab w:val="left" w:pos="854"/>
        </w:tabs>
        <w:ind w:left="485"/>
        <w:jc w:val="both"/>
        <w:rPr>
          <w:sz w:val="24"/>
        </w:rPr>
      </w:pPr>
    </w:p>
    <w:p w14:paraId="29BEF11A" w14:textId="77777777" w:rsidR="007C1C11" w:rsidRDefault="007C1C11" w:rsidP="007C1C11">
      <w:pPr>
        <w:tabs>
          <w:tab w:val="left" w:pos="854"/>
        </w:tabs>
        <w:ind w:left="485"/>
        <w:jc w:val="both"/>
        <w:rPr>
          <w:sz w:val="24"/>
        </w:rPr>
      </w:pPr>
    </w:p>
    <w:p w14:paraId="1D343C2D" w14:textId="77777777" w:rsidR="007C1C11" w:rsidRDefault="007C1C11" w:rsidP="007C1C11">
      <w:pPr>
        <w:tabs>
          <w:tab w:val="left" w:pos="854"/>
        </w:tabs>
        <w:ind w:left="485"/>
        <w:jc w:val="both"/>
        <w:rPr>
          <w:sz w:val="24"/>
        </w:rPr>
      </w:pPr>
    </w:p>
    <w:p w14:paraId="77F559FE" w14:textId="77777777" w:rsidR="007C1C11" w:rsidRDefault="007C1C11" w:rsidP="007C1C11">
      <w:pPr>
        <w:tabs>
          <w:tab w:val="left" w:pos="854"/>
        </w:tabs>
        <w:ind w:left="485"/>
        <w:jc w:val="both"/>
        <w:rPr>
          <w:sz w:val="24"/>
        </w:rPr>
      </w:pPr>
    </w:p>
    <w:p w14:paraId="1A8A68B3" w14:textId="77777777" w:rsidR="007C1C11" w:rsidRPr="007D3C69" w:rsidRDefault="007C1C11" w:rsidP="007C1C11">
      <w:pPr>
        <w:tabs>
          <w:tab w:val="left" w:pos="854"/>
        </w:tabs>
        <w:ind w:left="485"/>
        <w:jc w:val="both"/>
        <w:rPr>
          <w:sz w:val="24"/>
        </w:rPr>
      </w:pPr>
    </w:p>
    <w:p w14:paraId="4ADF6595" w14:textId="77777777" w:rsidR="007C1C11" w:rsidRPr="007D3C69" w:rsidRDefault="007C1C11" w:rsidP="007C1C11">
      <w:pPr>
        <w:pStyle w:val="ListParagraph"/>
        <w:numPr>
          <w:ilvl w:val="0"/>
          <w:numId w:val="1"/>
        </w:numPr>
        <w:tabs>
          <w:tab w:val="left" w:pos="854"/>
        </w:tabs>
        <w:spacing w:before="5" w:line="244" w:lineRule="auto"/>
        <w:ind w:right="919"/>
        <w:jc w:val="both"/>
        <w:rPr>
          <w:sz w:val="24"/>
        </w:rPr>
      </w:pPr>
      <w:r>
        <w:rPr>
          <w:color w:val="231F20"/>
          <w:sz w:val="24"/>
        </w:rPr>
        <w:t>The transmission of many diseases can be stopped by simple steps such as hand washing, or in some cases through vaccination. How would the spread be different if many people took these steps? Could the disease be completely</w:t>
      </w:r>
      <w:r>
        <w:rPr>
          <w:color w:val="231F20"/>
          <w:spacing w:val="25"/>
          <w:sz w:val="24"/>
        </w:rPr>
        <w:t xml:space="preserve"> </w:t>
      </w:r>
      <w:r>
        <w:rPr>
          <w:color w:val="231F20"/>
          <w:sz w:val="24"/>
        </w:rPr>
        <w:t>eradicated?</w:t>
      </w:r>
    </w:p>
    <w:p w14:paraId="7748D4B3" w14:textId="77777777" w:rsidR="007C1C11" w:rsidRDefault="007C1C11" w:rsidP="007C1C11">
      <w:pPr>
        <w:tabs>
          <w:tab w:val="left" w:pos="854"/>
        </w:tabs>
        <w:spacing w:before="5" w:line="244" w:lineRule="auto"/>
        <w:ind w:left="485" w:right="919"/>
        <w:jc w:val="both"/>
        <w:rPr>
          <w:sz w:val="24"/>
        </w:rPr>
      </w:pPr>
    </w:p>
    <w:p w14:paraId="4014D37C" w14:textId="77777777" w:rsidR="007C1C11" w:rsidRDefault="007C1C11" w:rsidP="007C1C11">
      <w:pPr>
        <w:tabs>
          <w:tab w:val="left" w:pos="854"/>
        </w:tabs>
        <w:spacing w:before="5" w:line="244" w:lineRule="auto"/>
        <w:ind w:left="485" w:right="919"/>
        <w:jc w:val="both"/>
        <w:rPr>
          <w:sz w:val="24"/>
        </w:rPr>
      </w:pPr>
    </w:p>
    <w:p w14:paraId="7A020AA5" w14:textId="77777777" w:rsidR="007C1C11" w:rsidRDefault="007C1C11" w:rsidP="007C1C11">
      <w:pPr>
        <w:tabs>
          <w:tab w:val="left" w:pos="854"/>
        </w:tabs>
        <w:spacing w:before="5" w:line="244" w:lineRule="auto"/>
        <w:ind w:left="485" w:right="919"/>
        <w:jc w:val="both"/>
        <w:rPr>
          <w:sz w:val="24"/>
        </w:rPr>
      </w:pPr>
    </w:p>
    <w:p w14:paraId="3B5F4A89" w14:textId="77777777" w:rsidR="007C1C11" w:rsidRDefault="007C1C11" w:rsidP="007C1C11">
      <w:pPr>
        <w:tabs>
          <w:tab w:val="left" w:pos="854"/>
        </w:tabs>
        <w:spacing w:before="5" w:line="244" w:lineRule="auto"/>
        <w:ind w:left="485" w:right="919"/>
        <w:jc w:val="both"/>
        <w:rPr>
          <w:sz w:val="24"/>
        </w:rPr>
      </w:pPr>
    </w:p>
    <w:p w14:paraId="51BB4781" w14:textId="77777777" w:rsidR="007C1C11" w:rsidRDefault="007C1C11" w:rsidP="007C1C11">
      <w:pPr>
        <w:tabs>
          <w:tab w:val="left" w:pos="854"/>
        </w:tabs>
        <w:spacing w:before="5" w:line="244" w:lineRule="auto"/>
        <w:ind w:left="485" w:right="919"/>
        <w:jc w:val="both"/>
        <w:rPr>
          <w:sz w:val="24"/>
        </w:rPr>
      </w:pPr>
    </w:p>
    <w:p w14:paraId="18B3029F" w14:textId="77777777" w:rsidR="007C1C11" w:rsidRDefault="007C1C11" w:rsidP="007C1C11">
      <w:pPr>
        <w:tabs>
          <w:tab w:val="left" w:pos="854"/>
        </w:tabs>
        <w:spacing w:before="5" w:line="244" w:lineRule="auto"/>
        <w:ind w:left="485" w:right="919"/>
        <w:jc w:val="both"/>
        <w:rPr>
          <w:sz w:val="24"/>
        </w:rPr>
      </w:pPr>
    </w:p>
    <w:p w14:paraId="267850AD" w14:textId="77777777" w:rsidR="007C1C11" w:rsidRDefault="007C1C11" w:rsidP="007C1C11">
      <w:pPr>
        <w:tabs>
          <w:tab w:val="left" w:pos="854"/>
        </w:tabs>
        <w:spacing w:before="5" w:line="244" w:lineRule="auto"/>
        <w:ind w:left="485" w:right="919"/>
        <w:jc w:val="both"/>
        <w:rPr>
          <w:sz w:val="24"/>
        </w:rPr>
      </w:pPr>
    </w:p>
    <w:p w14:paraId="70BBB830" w14:textId="77777777" w:rsidR="007C1C11" w:rsidRDefault="007C1C11" w:rsidP="007C1C11">
      <w:pPr>
        <w:tabs>
          <w:tab w:val="left" w:pos="854"/>
        </w:tabs>
        <w:spacing w:before="5" w:line="244" w:lineRule="auto"/>
        <w:ind w:left="485" w:right="919"/>
        <w:jc w:val="both"/>
        <w:rPr>
          <w:sz w:val="24"/>
        </w:rPr>
      </w:pPr>
    </w:p>
    <w:p w14:paraId="6C96043E" w14:textId="77777777" w:rsidR="007C1C11" w:rsidRPr="007D3C69" w:rsidRDefault="007C1C11" w:rsidP="007C1C11">
      <w:pPr>
        <w:tabs>
          <w:tab w:val="left" w:pos="854"/>
        </w:tabs>
        <w:spacing w:before="5" w:line="244" w:lineRule="auto"/>
        <w:ind w:left="485" w:right="919"/>
        <w:jc w:val="both"/>
        <w:rPr>
          <w:sz w:val="24"/>
        </w:rPr>
      </w:pPr>
    </w:p>
    <w:p w14:paraId="522DB3A3" w14:textId="77777777" w:rsidR="007C1C11" w:rsidRPr="007D3C69" w:rsidRDefault="007C1C11" w:rsidP="007C1C11">
      <w:pPr>
        <w:pStyle w:val="ListParagraph"/>
        <w:numPr>
          <w:ilvl w:val="0"/>
          <w:numId w:val="1"/>
        </w:numPr>
        <w:tabs>
          <w:tab w:val="left" w:pos="854"/>
        </w:tabs>
        <w:spacing w:line="244" w:lineRule="auto"/>
        <w:ind w:right="883"/>
        <w:rPr>
          <w:sz w:val="24"/>
        </w:rPr>
      </w:pPr>
      <w:r>
        <w:rPr>
          <w:color w:val="231F20"/>
          <w:sz w:val="24"/>
        </w:rPr>
        <w:t>We didn’t have to define the carrier as someone with a disease. For example, we could have defined the carrier to be someone who starts spreading a rumor, or a computer virus. What other kinds of human interactions can be modeled by this</w:t>
      </w:r>
      <w:r>
        <w:rPr>
          <w:color w:val="231F20"/>
          <w:spacing w:val="41"/>
          <w:sz w:val="24"/>
        </w:rPr>
        <w:t xml:space="preserve"> </w:t>
      </w:r>
      <w:r>
        <w:rPr>
          <w:color w:val="231F20"/>
          <w:sz w:val="24"/>
        </w:rPr>
        <w:t>activity?</w:t>
      </w:r>
    </w:p>
    <w:p w14:paraId="3E514A75" w14:textId="77777777" w:rsidR="007C1C11" w:rsidRDefault="007C1C11" w:rsidP="007C1C11">
      <w:pPr>
        <w:tabs>
          <w:tab w:val="left" w:pos="854"/>
        </w:tabs>
        <w:spacing w:line="244" w:lineRule="auto"/>
        <w:ind w:left="485" w:right="883"/>
        <w:rPr>
          <w:sz w:val="24"/>
        </w:rPr>
      </w:pPr>
    </w:p>
    <w:p w14:paraId="4FA246F7" w14:textId="77777777" w:rsidR="007C1C11" w:rsidRDefault="007C1C11" w:rsidP="007C1C11">
      <w:pPr>
        <w:tabs>
          <w:tab w:val="left" w:pos="854"/>
        </w:tabs>
        <w:spacing w:line="244" w:lineRule="auto"/>
        <w:ind w:left="485" w:right="883"/>
        <w:rPr>
          <w:sz w:val="24"/>
        </w:rPr>
      </w:pPr>
    </w:p>
    <w:p w14:paraId="1F89511E" w14:textId="77777777" w:rsidR="007C1C11" w:rsidRDefault="007C1C11" w:rsidP="007C1C11">
      <w:pPr>
        <w:tabs>
          <w:tab w:val="left" w:pos="854"/>
        </w:tabs>
        <w:spacing w:line="244" w:lineRule="auto"/>
        <w:ind w:left="485" w:right="883"/>
        <w:rPr>
          <w:sz w:val="24"/>
        </w:rPr>
      </w:pPr>
    </w:p>
    <w:p w14:paraId="71F9A823" w14:textId="77777777" w:rsidR="007C1C11" w:rsidRDefault="007C1C11" w:rsidP="007C1C11">
      <w:pPr>
        <w:tabs>
          <w:tab w:val="left" w:pos="854"/>
        </w:tabs>
        <w:spacing w:line="244" w:lineRule="auto"/>
        <w:ind w:left="485" w:right="883"/>
        <w:rPr>
          <w:sz w:val="24"/>
        </w:rPr>
      </w:pPr>
    </w:p>
    <w:p w14:paraId="11B4486B" w14:textId="77777777" w:rsidR="007C1C11" w:rsidRDefault="007C1C11" w:rsidP="007C1C11">
      <w:pPr>
        <w:tabs>
          <w:tab w:val="left" w:pos="854"/>
        </w:tabs>
        <w:spacing w:line="244" w:lineRule="auto"/>
        <w:ind w:left="485" w:right="883"/>
        <w:rPr>
          <w:sz w:val="24"/>
        </w:rPr>
      </w:pPr>
    </w:p>
    <w:p w14:paraId="4C4AF488" w14:textId="77777777" w:rsidR="007C1C11" w:rsidRDefault="007C1C11" w:rsidP="007C1C11">
      <w:pPr>
        <w:tabs>
          <w:tab w:val="left" w:pos="854"/>
        </w:tabs>
        <w:spacing w:line="244" w:lineRule="auto"/>
        <w:ind w:left="485" w:right="883"/>
        <w:rPr>
          <w:sz w:val="24"/>
        </w:rPr>
      </w:pPr>
    </w:p>
    <w:p w14:paraId="7293E011" w14:textId="77777777" w:rsidR="007C1C11" w:rsidRDefault="007C1C11" w:rsidP="007C1C11">
      <w:pPr>
        <w:tabs>
          <w:tab w:val="left" w:pos="854"/>
        </w:tabs>
        <w:spacing w:line="244" w:lineRule="auto"/>
        <w:ind w:left="485" w:right="883"/>
        <w:rPr>
          <w:sz w:val="24"/>
        </w:rPr>
      </w:pPr>
    </w:p>
    <w:p w14:paraId="2E07E423" w14:textId="77777777" w:rsidR="007C1C11" w:rsidRDefault="007C1C11" w:rsidP="007C1C11">
      <w:pPr>
        <w:tabs>
          <w:tab w:val="left" w:pos="854"/>
        </w:tabs>
        <w:spacing w:line="244" w:lineRule="auto"/>
        <w:ind w:left="485" w:right="883"/>
        <w:rPr>
          <w:sz w:val="24"/>
        </w:rPr>
      </w:pPr>
    </w:p>
    <w:p w14:paraId="7FC7E535" w14:textId="77777777" w:rsidR="007C1C11" w:rsidRDefault="007C1C11" w:rsidP="007C1C11">
      <w:pPr>
        <w:tabs>
          <w:tab w:val="left" w:pos="854"/>
        </w:tabs>
        <w:spacing w:line="244" w:lineRule="auto"/>
        <w:ind w:left="485" w:right="883"/>
        <w:rPr>
          <w:sz w:val="24"/>
        </w:rPr>
      </w:pPr>
    </w:p>
    <w:p w14:paraId="32B121EF" w14:textId="77777777" w:rsidR="007C1C11" w:rsidRDefault="007C1C11" w:rsidP="007C1C11">
      <w:pPr>
        <w:tabs>
          <w:tab w:val="left" w:pos="854"/>
        </w:tabs>
        <w:spacing w:line="244" w:lineRule="auto"/>
        <w:ind w:left="485" w:right="883"/>
        <w:rPr>
          <w:sz w:val="24"/>
        </w:rPr>
      </w:pPr>
    </w:p>
    <w:p w14:paraId="506F9515" w14:textId="77777777" w:rsidR="007C1C11" w:rsidRPr="007D3C69" w:rsidRDefault="007C1C11" w:rsidP="007C1C11">
      <w:pPr>
        <w:tabs>
          <w:tab w:val="left" w:pos="854"/>
        </w:tabs>
        <w:spacing w:line="244" w:lineRule="auto"/>
        <w:ind w:left="485" w:right="883"/>
        <w:rPr>
          <w:sz w:val="24"/>
        </w:rPr>
      </w:pPr>
    </w:p>
    <w:p w14:paraId="63B71680" w14:textId="77777777" w:rsidR="007C1C11" w:rsidRDefault="007C1C11" w:rsidP="007C1C11">
      <w:pPr>
        <w:pStyle w:val="ListParagraph"/>
        <w:numPr>
          <w:ilvl w:val="0"/>
          <w:numId w:val="1"/>
        </w:numPr>
        <w:tabs>
          <w:tab w:val="left" w:pos="854"/>
        </w:tabs>
        <w:spacing w:line="244" w:lineRule="auto"/>
        <w:ind w:right="1159"/>
        <w:jc w:val="both"/>
        <w:rPr>
          <w:sz w:val="24"/>
        </w:rPr>
      </w:pPr>
      <w:r>
        <w:rPr>
          <w:color w:val="231F20"/>
          <w:sz w:val="24"/>
        </w:rPr>
        <w:t>This is one simple example of how we can analyze data quantitatively. How does this type of analysis help improve your understanding of the situation being modeled?</w:t>
      </w:r>
    </w:p>
    <w:p w14:paraId="01E71E78" w14:textId="77777777" w:rsidR="007C1C11" w:rsidRPr="00B74222" w:rsidRDefault="007C1C11" w:rsidP="007C1C11">
      <w:pPr>
        <w:pStyle w:val="BodyText"/>
        <w:spacing w:before="4"/>
      </w:pPr>
    </w:p>
    <w:p w14:paraId="1A889FA3" w14:textId="77777777" w:rsidR="007C1C11" w:rsidRDefault="007C1C11" w:rsidP="007C1C11">
      <w:pPr>
        <w:pStyle w:val="Heading1"/>
        <w:spacing w:before="95"/>
        <w:ind w:left="0" w:right="2436"/>
        <w:rPr>
          <w:color w:val="231F20"/>
        </w:rPr>
      </w:pPr>
    </w:p>
    <w:p w14:paraId="0660F2FB" w14:textId="77777777" w:rsidR="007C1C11" w:rsidRDefault="007C1C11" w:rsidP="007C1C11"/>
    <w:p w14:paraId="50564B98" w14:textId="77777777" w:rsidR="00042C0F" w:rsidRDefault="00042C0F"/>
    <w:sectPr w:rsidR="00042C0F">
      <w:headerReference w:type="even" r:id="rId9"/>
      <w:footerReference w:type="even" r:id="rId10"/>
      <w:pgSz w:w="12240" w:h="15840"/>
      <w:pgMar w:top="1500" w:right="86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E3E9" w14:textId="77777777" w:rsidR="005D779A" w:rsidRDefault="005D779A">
      <w:r>
        <w:separator/>
      </w:r>
    </w:p>
  </w:endnote>
  <w:endnote w:type="continuationSeparator" w:id="0">
    <w:p w14:paraId="263D49D3" w14:textId="77777777" w:rsidR="005D779A" w:rsidRDefault="005D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7D72" w14:textId="77777777" w:rsidR="00004AFB" w:rsidRDefault="005D779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6F0C3" w14:textId="77777777" w:rsidR="005D779A" w:rsidRDefault="005D779A">
      <w:r>
        <w:separator/>
      </w:r>
    </w:p>
  </w:footnote>
  <w:footnote w:type="continuationSeparator" w:id="0">
    <w:p w14:paraId="3562EC55" w14:textId="77777777" w:rsidR="005D779A" w:rsidRDefault="005D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1BC2" w14:textId="77777777" w:rsidR="00004AFB" w:rsidRDefault="005D779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E4C25"/>
    <w:multiLevelType w:val="hybridMultilevel"/>
    <w:tmpl w:val="DDEAF008"/>
    <w:lvl w:ilvl="0" w:tplc="11DC77B6">
      <w:start w:val="1"/>
      <w:numFmt w:val="decimal"/>
      <w:lvlText w:val="%1."/>
      <w:lvlJc w:val="left"/>
      <w:pPr>
        <w:ind w:left="853" w:hanging="368"/>
      </w:pPr>
      <w:rPr>
        <w:rFonts w:ascii="Times New Roman" w:eastAsia="Times New Roman" w:hAnsi="Times New Roman" w:cs="Times New Roman" w:hint="default"/>
        <w:color w:val="231F20"/>
        <w:w w:val="102"/>
        <w:sz w:val="24"/>
        <w:szCs w:val="24"/>
      </w:rPr>
    </w:lvl>
    <w:lvl w:ilvl="1" w:tplc="1AA8104A">
      <w:start w:val="1"/>
      <w:numFmt w:val="decimal"/>
      <w:lvlText w:val="%2."/>
      <w:lvlJc w:val="left"/>
      <w:pPr>
        <w:ind w:left="1588" w:hanging="368"/>
      </w:pPr>
      <w:rPr>
        <w:rFonts w:ascii="Times New Roman" w:eastAsia="Times New Roman" w:hAnsi="Times New Roman" w:cs="Times New Roman" w:hint="default"/>
        <w:color w:val="231F20"/>
        <w:w w:val="102"/>
        <w:sz w:val="24"/>
        <w:szCs w:val="24"/>
      </w:rPr>
    </w:lvl>
    <w:lvl w:ilvl="2" w:tplc="51D029CA">
      <w:numFmt w:val="bullet"/>
      <w:lvlText w:val="•"/>
      <w:lvlJc w:val="left"/>
      <w:pPr>
        <w:ind w:left="2573" w:hanging="368"/>
      </w:pPr>
      <w:rPr>
        <w:rFonts w:hint="default"/>
      </w:rPr>
    </w:lvl>
    <w:lvl w:ilvl="3" w:tplc="ADC636E8">
      <w:numFmt w:val="bullet"/>
      <w:lvlText w:val="•"/>
      <w:lvlJc w:val="left"/>
      <w:pPr>
        <w:ind w:left="3566" w:hanging="368"/>
      </w:pPr>
      <w:rPr>
        <w:rFonts w:hint="default"/>
      </w:rPr>
    </w:lvl>
    <w:lvl w:ilvl="4" w:tplc="DFB0EF7E">
      <w:numFmt w:val="bullet"/>
      <w:lvlText w:val="•"/>
      <w:lvlJc w:val="left"/>
      <w:pPr>
        <w:ind w:left="4560" w:hanging="368"/>
      </w:pPr>
      <w:rPr>
        <w:rFonts w:hint="default"/>
      </w:rPr>
    </w:lvl>
    <w:lvl w:ilvl="5" w:tplc="6834237C">
      <w:numFmt w:val="bullet"/>
      <w:lvlText w:val="•"/>
      <w:lvlJc w:val="left"/>
      <w:pPr>
        <w:ind w:left="5553" w:hanging="368"/>
      </w:pPr>
      <w:rPr>
        <w:rFonts w:hint="default"/>
      </w:rPr>
    </w:lvl>
    <w:lvl w:ilvl="6" w:tplc="C800318C">
      <w:numFmt w:val="bullet"/>
      <w:lvlText w:val="•"/>
      <w:lvlJc w:val="left"/>
      <w:pPr>
        <w:ind w:left="6546" w:hanging="368"/>
      </w:pPr>
      <w:rPr>
        <w:rFonts w:hint="default"/>
      </w:rPr>
    </w:lvl>
    <w:lvl w:ilvl="7" w:tplc="234A23FC">
      <w:numFmt w:val="bullet"/>
      <w:lvlText w:val="•"/>
      <w:lvlJc w:val="left"/>
      <w:pPr>
        <w:ind w:left="7540" w:hanging="368"/>
      </w:pPr>
      <w:rPr>
        <w:rFonts w:hint="default"/>
      </w:rPr>
    </w:lvl>
    <w:lvl w:ilvl="8" w:tplc="E74AA7BE">
      <w:numFmt w:val="bullet"/>
      <w:lvlText w:val="•"/>
      <w:lvlJc w:val="left"/>
      <w:pPr>
        <w:ind w:left="8533"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11"/>
    <w:rsid w:val="00042C0F"/>
    <w:rsid w:val="001F1063"/>
    <w:rsid w:val="0027559B"/>
    <w:rsid w:val="002D042C"/>
    <w:rsid w:val="003F4D58"/>
    <w:rsid w:val="00503AC2"/>
    <w:rsid w:val="005D779A"/>
    <w:rsid w:val="006F10DA"/>
    <w:rsid w:val="00780DCF"/>
    <w:rsid w:val="007C1C11"/>
    <w:rsid w:val="00875244"/>
    <w:rsid w:val="009D3163"/>
    <w:rsid w:val="009D65DB"/>
    <w:rsid w:val="009E01F0"/>
    <w:rsid w:val="00B22F18"/>
    <w:rsid w:val="00C632F9"/>
    <w:rsid w:val="00CC39B5"/>
    <w:rsid w:val="00D57CD4"/>
    <w:rsid w:val="00E4446A"/>
    <w:rsid w:val="00E5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A155"/>
  <w15:chartTrackingRefBased/>
  <w15:docId w15:val="{74A48C51-C3C6-4CD2-9A97-CDAC80CD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1C1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C1C11"/>
    <w:pPr>
      <w:spacing w:before="1"/>
      <w:ind w:left="8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1C1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C1C11"/>
    <w:rPr>
      <w:sz w:val="24"/>
      <w:szCs w:val="24"/>
    </w:rPr>
  </w:style>
  <w:style w:type="character" w:customStyle="1" w:styleId="BodyTextChar">
    <w:name w:val="Body Text Char"/>
    <w:basedOn w:val="DefaultParagraphFont"/>
    <w:link w:val="BodyText"/>
    <w:uiPriority w:val="1"/>
    <w:rsid w:val="007C1C11"/>
    <w:rPr>
      <w:rFonts w:ascii="Times New Roman" w:eastAsia="Times New Roman" w:hAnsi="Times New Roman" w:cs="Times New Roman"/>
      <w:sz w:val="24"/>
      <w:szCs w:val="24"/>
    </w:rPr>
  </w:style>
  <w:style w:type="paragraph" w:styleId="ListParagraph">
    <w:name w:val="List Paragraph"/>
    <w:basedOn w:val="Normal"/>
    <w:uiPriority w:val="1"/>
    <w:qFormat/>
    <w:rsid w:val="007C1C11"/>
    <w:pPr>
      <w:ind w:left="1588" w:hanging="3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5D7CAC20D2048BD5141D13FECFB00" ma:contentTypeVersion="11" ma:contentTypeDescription="Create a new document." ma:contentTypeScope="" ma:versionID="cb7db62b534415864e5f0d46a1093650">
  <xsd:schema xmlns:xsd="http://www.w3.org/2001/XMLSchema" xmlns:xs="http://www.w3.org/2001/XMLSchema" xmlns:p="http://schemas.microsoft.com/office/2006/metadata/properties" xmlns:ns3="22d6ec32-22f6-4d8e-a6a8-0fefec5d3575" xmlns:ns4="91936c04-6da9-492a-b9f8-34fa92037dbf" targetNamespace="http://schemas.microsoft.com/office/2006/metadata/properties" ma:root="true" ma:fieldsID="7865952aece38797cd5f86f1fe18f41c" ns3:_="" ns4:_="">
    <xsd:import namespace="22d6ec32-22f6-4d8e-a6a8-0fefec5d3575"/>
    <xsd:import namespace="91936c04-6da9-492a-b9f8-34fa92037d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6ec32-22f6-4d8e-a6a8-0fefec5d3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936c04-6da9-492a-b9f8-34fa92037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3FC6C-A709-442F-B4CC-BD3A6EE5EC9E}">
  <ds:schemaRefs>
    <ds:schemaRef ds:uri="http://schemas.microsoft.com/sharepoint/v3/contenttype/forms"/>
  </ds:schemaRefs>
</ds:datastoreItem>
</file>

<file path=customXml/itemProps2.xml><?xml version="1.0" encoding="utf-8"?>
<ds:datastoreItem xmlns:ds="http://schemas.openxmlformats.org/officeDocument/2006/customXml" ds:itemID="{1AE89AEA-F11C-4528-B97C-5F7D77ED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6ec32-22f6-4d8e-a6a8-0fefec5d3575"/>
    <ds:schemaRef ds:uri="91936c04-6da9-492a-b9f8-34fa9203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Sue Pye</cp:lastModifiedBy>
  <cp:revision>2</cp:revision>
  <cp:lastPrinted>2021-01-18T16:35:00Z</cp:lastPrinted>
  <dcterms:created xsi:type="dcterms:W3CDTF">2021-01-18T16:35:00Z</dcterms:created>
  <dcterms:modified xsi:type="dcterms:W3CDTF">2021-01-18T20:45:00Z</dcterms:modified>
  <cp:category/>
  <dc:identifier/>
  <cp:contentStatus/>
  <dc:language/>
  <cp:version/>
</cp:coreProperties>
</file>