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14F" w:rsidRPr="00583FCD" w:rsidRDefault="00E8514F" w:rsidP="00E8514F">
      <w:pPr>
        <w:rPr>
          <w:rFonts w:ascii="Times New Roman" w:hAnsi="Times New Roman" w:cs="Times New Roman"/>
          <w:b/>
          <w:sz w:val="24"/>
          <w:szCs w:val="24"/>
        </w:rPr>
      </w:pPr>
      <w:r w:rsidRPr="00583FCD">
        <w:rPr>
          <w:rFonts w:ascii="Times New Roman" w:hAnsi="Times New Roman" w:cs="Times New Roman"/>
          <w:b/>
          <w:sz w:val="24"/>
          <w:szCs w:val="24"/>
        </w:rPr>
        <w:t xml:space="preserve">Use </w:t>
      </w:r>
      <w:proofErr w:type="spellStart"/>
      <w:r w:rsidRPr="00583FCD">
        <w:rPr>
          <w:rFonts w:ascii="Times New Roman" w:hAnsi="Times New Roman" w:cs="Times New Roman"/>
          <w:b/>
          <w:sz w:val="24"/>
          <w:szCs w:val="24"/>
        </w:rPr>
        <w:t>Fleury's</w:t>
      </w:r>
      <w:proofErr w:type="spellEnd"/>
      <w:r w:rsidRPr="00583FCD">
        <w:rPr>
          <w:rFonts w:ascii="Times New Roman" w:hAnsi="Times New Roman" w:cs="Times New Roman"/>
          <w:b/>
          <w:sz w:val="24"/>
          <w:szCs w:val="24"/>
        </w:rPr>
        <w:t xml:space="preserve"> Algorithm to find possible Euler paths</w:t>
      </w:r>
    </w:p>
    <w:p w:rsidR="00E8514F" w:rsidRDefault="004E5928" w:rsidP="00E851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graph having an Euler path must contain exactly two odd vertices. We can apply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Fleury's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algorithm as follows:</w:t>
      </w:r>
    </w:p>
    <w:p w:rsidR="004E5928" w:rsidRPr="009215DD" w:rsidRDefault="004E5928" w:rsidP="004E5928">
      <w:pPr>
        <w:numPr>
          <w:ilvl w:val="0"/>
          <w:numId w:val="4"/>
        </w:numPr>
        <w:shd w:val="clear" w:color="auto" w:fill="FFF7C6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</w:pPr>
      <w:r w:rsidRPr="009215DD"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 xml:space="preserve">Pick </w:t>
      </w:r>
      <w:r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 xml:space="preserve">an odd </w:t>
      </w:r>
      <w:r w:rsidRPr="009215DD"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>vertex as a starting point.</w:t>
      </w:r>
    </w:p>
    <w:p w:rsidR="004E5928" w:rsidRPr="009215DD" w:rsidRDefault="004E5928" w:rsidP="004E5928">
      <w:pPr>
        <w:numPr>
          <w:ilvl w:val="0"/>
          <w:numId w:val="4"/>
        </w:numPr>
        <w:shd w:val="clear" w:color="auto" w:fill="FFF7C6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</w:pPr>
      <w:r w:rsidRPr="009215DD"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>Marking your path as you move from vertex to vertex, travel along any edges you wish except, DO NOT travel along an edge that is a bridge for the graph formed by the EDGES THAT HAVE YET TO BE TRAVELED-- unless you have to.</w:t>
      </w:r>
    </w:p>
    <w:p w:rsidR="004E5928" w:rsidRDefault="004E5928" w:rsidP="004E5928">
      <w:pPr>
        <w:numPr>
          <w:ilvl w:val="0"/>
          <w:numId w:val="4"/>
        </w:numPr>
        <w:shd w:val="clear" w:color="auto" w:fill="FFF7C6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</w:pPr>
      <w:r w:rsidRPr="009215DD"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 xml:space="preserve">Continue until you return to </w:t>
      </w:r>
      <w:r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>the other odd vert</w:t>
      </w:r>
      <w:r w:rsidR="008E0F4B"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>ex</w:t>
      </w:r>
      <w:r w:rsidRPr="009215DD"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>.</w:t>
      </w:r>
    </w:p>
    <w:p w:rsidR="004E5928" w:rsidRDefault="00D72C55" w:rsidP="00E8514F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CA" w:eastAsia="zh-CN"/>
        </w:rPr>
        <w:drawing>
          <wp:inline distT="0" distB="0" distL="0" distR="0">
            <wp:extent cx="4114800" cy="2895600"/>
            <wp:effectExtent l="0" t="0" r="0" b="0"/>
            <wp:docPr id="1" name="Picture 1" descr="http://www.ctl.ua.edu/math103/euler/Image4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tl.ua.edu/math103/euler/Image45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289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E5928" w:rsidSect="00C809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等线 Light"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等线"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A6491"/>
    <w:multiLevelType w:val="multilevel"/>
    <w:tmpl w:val="46603A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CA51E5"/>
    <w:multiLevelType w:val="multilevel"/>
    <w:tmpl w:val="46603A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8477D0"/>
    <w:multiLevelType w:val="multilevel"/>
    <w:tmpl w:val="54F83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CA82B41"/>
    <w:multiLevelType w:val="multilevel"/>
    <w:tmpl w:val="46603A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8B87A33"/>
    <w:multiLevelType w:val="hybridMultilevel"/>
    <w:tmpl w:val="AFB438E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DA3C26"/>
    <w:rsid w:val="00010FEE"/>
    <w:rsid w:val="0004230C"/>
    <w:rsid w:val="00057D9E"/>
    <w:rsid w:val="00064724"/>
    <w:rsid w:val="000B3894"/>
    <w:rsid w:val="00104C30"/>
    <w:rsid w:val="00134B74"/>
    <w:rsid w:val="00174A24"/>
    <w:rsid w:val="001D0355"/>
    <w:rsid w:val="00264A8C"/>
    <w:rsid w:val="00282536"/>
    <w:rsid w:val="0028696A"/>
    <w:rsid w:val="00367D1A"/>
    <w:rsid w:val="003947F6"/>
    <w:rsid w:val="003D675B"/>
    <w:rsid w:val="004314A9"/>
    <w:rsid w:val="004E5928"/>
    <w:rsid w:val="00512431"/>
    <w:rsid w:val="00527E45"/>
    <w:rsid w:val="00583FCD"/>
    <w:rsid w:val="00612449"/>
    <w:rsid w:val="00615A01"/>
    <w:rsid w:val="006437E3"/>
    <w:rsid w:val="006C2C54"/>
    <w:rsid w:val="0070506F"/>
    <w:rsid w:val="0072121D"/>
    <w:rsid w:val="008344AC"/>
    <w:rsid w:val="008E0F4B"/>
    <w:rsid w:val="009215DD"/>
    <w:rsid w:val="009272F0"/>
    <w:rsid w:val="0098337A"/>
    <w:rsid w:val="00B205E9"/>
    <w:rsid w:val="00B2438E"/>
    <w:rsid w:val="00BC2CCA"/>
    <w:rsid w:val="00BC2F07"/>
    <w:rsid w:val="00C208B4"/>
    <w:rsid w:val="00C809AA"/>
    <w:rsid w:val="00CC2355"/>
    <w:rsid w:val="00CE192A"/>
    <w:rsid w:val="00D22CF4"/>
    <w:rsid w:val="00D46B2E"/>
    <w:rsid w:val="00D72C55"/>
    <w:rsid w:val="00D95AE1"/>
    <w:rsid w:val="00DA3C26"/>
    <w:rsid w:val="00E01051"/>
    <w:rsid w:val="00E17C91"/>
    <w:rsid w:val="00E60959"/>
    <w:rsid w:val="00E8514F"/>
    <w:rsid w:val="00E873DA"/>
    <w:rsid w:val="00EA4304"/>
    <w:rsid w:val="00F75B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09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4C30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208B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851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character" w:styleId="Strong">
    <w:name w:val="Strong"/>
    <w:basedOn w:val="DefaultParagraphFont"/>
    <w:uiPriority w:val="22"/>
    <w:qFormat/>
    <w:rsid w:val="009215D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C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33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Ryerson University</Company>
  <LinksUpToDate>false</LinksUpToDate>
  <CharactersWithSpaces>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Changping Wang</dc:creator>
  <cp:lastModifiedBy>BWang</cp:lastModifiedBy>
  <cp:revision>31</cp:revision>
  <dcterms:created xsi:type="dcterms:W3CDTF">2017-11-26T23:54:00Z</dcterms:created>
  <dcterms:modified xsi:type="dcterms:W3CDTF">2019-10-21T11:27:00Z</dcterms:modified>
</cp:coreProperties>
</file>