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210"/>
        <w:gridCol w:w="1548"/>
      </w:tblGrid>
      <w:tr w:rsidR="00372273" w:rsidTr="006A4F65">
        <w:tc>
          <w:tcPr>
            <w:tcW w:w="9576" w:type="dxa"/>
            <w:gridSpan w:val="3"/>
          </w:tcPr>
          <w:p w:rsidR="00372273" w:rsidRDefault="00372273" w:rsidP="00372273">
            <w:pPr>
              <w:jc w:val="center"/>
            </w:pPr>
            <w:r>
              <w:t>Activities Listing</w:t>
            </w:r>
          </w:p>
        </w:tc>
      </w:tr>
      <w:tr w:rsidR="00372273" w:rsidTr="00D25441">
        <w:tc>
          <w:tcPr>
            <w:tcW w:w="1818" w:type="dxa"/>
          </w:tcPr>
          <w:p w:rsidR="00372273" w:rsidRDefault="00372273" w:rsidP="00372273">
            <w:pPr>
              <w:jc w:val="center"/>
            </w:pPr>
            <w:r>
              <w:t>YES</w:t>
            </w:r>
          </w:p>
        </w:tc>
        <w:tc>
          <w:tcPr>
            <w:tcW w:w="6210" w:type="dxa"/>
          </w:tcPr>
          <w:p w:rsidR="00372273" w:rsidRDefault="00372273"/>
        </w:tc>
        <w:tc>
          <w:tcPr>
            <w:tcW w:w="1548" w:type="dxa"/>
          </w:tcPr>
          <w:p w:rsidR="00372273" w:rsidRDefault="00372273" w:rsidP="00372273">
            <w:pPr>
              <w:jc w:val="center"/>
            </w:pPr>
            <w:r>
              <w:t>NO</w:t>
            </w:r>
          </w:p>
        </w:tc>
      </w:tr>
      <w:tr w:rsidR="00372273" w:rsidTr="00D25441">
        <w:trPr>
          <w:trHeight w:val="602"/>
        </w:trPr>
        <w:tc>
          <w:tcPr>
            <w:tcW w:w="1818" w:type="dxa"/>
          </w:tcPr>
          <w:p w:rsidR="00372273" w:rsidRDefault="00372273">
            <w:r>
              <w:rPr>
                <w:noProof/>
              </w:rPr>
              <w:pict>
                <v:rect id="_x0000_s1038" style="position:absolute;margin-left:0;margin-top:3.9pt;width:48.75pt;height:21pt;z-index:251671552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Buttonon</w:t>
                        </w:r>
                      </w:p>
                      <w:p w:rsidR="00D25441" w:rsidRDefault="00D25441"/>
                    </w:txbxContent>
                  </v:textbox>
                </v:rect>
              </w:pict>
            </w:r>
          </w:p>
        </w:tc>
        <w:tc>
          <w:tcPr>
            <w:tcW w:w="6210" w:type="dxa"/>
          </w:tcPr>
          <w:p w:rsidR="00372273" w:rsidRDefault="00372273" w:rsidP="00372273">
            <w:pPr>
              <w:jc w:val="center"/>
            </w:pPr>
            <w:r>
              <w:t>Get information about cruises.</w:t>
            </w:r>
          </w:p>
        </w:tc>
        <w:tc>
          <w:tcPr>
            <w:tcW w:w="1548" w:type="dxa"/>
          </w:tcPr>
          <w:p w:rsidR="00372273" w:rsidRDefault="00372273">
            <w:r>
              <w:rPr>
                <w:noProof/>
              </w:rPr>
              <w:pict>
                <v:rect id="_x0000_s1039" style="position:absolute;margin-left:-1.15pt;margin-top:3.9pt;width:57.25pt;height:21pt;z-index:251672576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</w:tr>
      <w:tr w:rsidR="00372273" w:rsidTr="00D25441">
        <w:trPr>
          <w:trHeight w:val="800"/>
        </w:trPr>
        <w:tc>
          <w:tcPr>
            <w:tcW w:w="1818" w:type="dxa"/>
          </w:tcPr>
          <w:p w:rsidR="00372273" w:rsidRDefault="00372273">
            <w:r>
              <w:rPr>
                <w:noProof/>
              </w:rPr>
              <w:pict>
                <v:rect id="_x0000_s1040" style="position:absolute;margin-left:0;margin-top:11.55pt;width:48.75pt;height:21pt;z-index:251674624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10" w:type="dxa"/>
          </w:tcPr>
          <w:p w:rsidR="00372273" w:rsidRDefault="00372273" w:rsidP="00372273">
            <w:pPr>
              <w:jc w:val="center"/>
            </w:pPr>
            <w:r>
              <w:t>Make reservations for dinning.</w:t>
            </w:r>
          </w:p>
        </w:tc>
        <w:tc>
          <w:tcPr>
            <w:tcW w:w="1548" w:type="dxa"/>
          </w:tcPr>
          <w:p w:rsidR="00372273" w:rsidRDefault="00372273">
            <w:r>
              <w:rPr>
                <w:noProof/>
              </w:rPr>
              <w:pict>
                <v:rect id="_x0000_s1041" style="position:absolute;margin-left:-1.15pt;margin-top:6.3pt;width:57.25pt;height:21pt;z-index:251675648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</w:tr>
      <w:tr w:rsidR="00372273" w:rsidTr="00D25441">
        <w:trPr>
          <w:trHeight w:val="620"/>
        </w:trPr>
        <w:tc>
          <w:tcPr>
            <w:tcW w:w="1818" w:type="dxa"/>
          </w:tcPr>
          <w:p w:rsidR="00372273" w:rsidRDefault="00372273">
            <w:r>
              <w:rPr>
                <w:noProof/>
              </w:rPr>
              <w:pict>
                <v:rect id="_x0000_s1042" style="position:absolute;margin-left:0;margin-top:4.8pt;width:48.75pt;height:21pt;z-index:251677696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10" w:type="dxa"/>
          </w:tcPr>
          <w:p w:rsidR="00372273" w:rsidRDefault="00372273" w:rsidP="00372273">
            <w:pPr>
              <w:jc w:val="center"/>
            </w:pPr>
            <w:r>
              <w:t>Make reservations for golfing.</w:t>
            </w:r>
          </w:p>
        </w:tc>
        <w:tc>
          <w:tcPr>
            <w:tcW w:w="1548" w:type="dxa"/>
          </w:tcPr>
          <w:p w:rsidR="00372273" w:rsidRDefault="00372273">
            <w:r>
              <w:rPr>
                <w:noProof/>
              </w:rPr>
              <w:pict>
                <v:rect id="_x0000_s1043" style="position:absolute;margin-left:-1.15pt;margin-top:4.8pt;width:57.25pt;height:21pt;z-index:251678720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</w:tr>
      <w:tr w:rsidR="00372273" w:rsidTr="00D25441">
        <w:trPr>
          <w:trHeight w:val="530"/>
        </w:trPr>
        <w:tc>
          <w:tcPr>
            <w:tcW w:w="1818" w:type="dxa"/>
          </w:tcPr>
          <w:p w:rsidR="00372273" w:rsidRDefault="00372273">
            <w:r>
              <w:rPr>
                <w:noProof/>
              </w:rPr>
              <w:pict>
                <v:rect id="_x0000_s1044" style="position:absolute;margin-left:0;margin-top:3.3pt;width:52.5pt;height:21pt;z-index:251680768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10" w:type="dxa"/>
          </w:tcPr>
          <w:p w:rsidR="00372273" w:rsidRDefault="00372273" w:rsidP="00372273">
            <w:pPr>
              <w:jc w:val="center"/>
            </w:pPr>
            <w:r>
              <w:t>Reserve the Club House.</w:t>
            </w:r>
          </w:p>
        </w:tc>
        <w:tc>
          <w:tcPr>
            <w:tcW w:w="1548" w:type="dxa"/>
          </w:tcPr>
          <w:p w:rsidR="00372273" w:rsidRDefault="00372273">
            <w:r>
              <w:rPr>
                <w:noProof/>
              </w:rPr>
              <w:pict>
                <v:rect id="_x0000_s1045" style="position:absolute;margin-left:-1.15pt;margin-top:3.3pt;width:57.25pt;height:21pt;z-index:251681792;mso-position-horizontal-relative:text;mso-position-vertical-relative:text">
                  <v:textbox>
                    <w:txbxContent>
                      <w:p w:rsidR="00D25441" w:rsidRDefault="00D25441">
                        <w:r>
                          <w:t>Button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72273" w:rsidRDefault="00372273"/>
    <w:p w:rsidR="00372273" w:rsidRDefault="00372273">
      <w:r>
        <w:t xml:space="preserve">I </w:t>
      </w:r>
      <w:r w:rsidR="00D25441">
        <w:t>am trying</w:t>
      </w:r>
      <w:r>
        <w:t xml:space="preserve"> a SWING GUI program (probably using border layout North, South, East, </w:t>
      </w:r>
      <w:proofErr w:type="gramStart"/>
      <w:r>
        <w:t>West</w:t>
      </w:r>
      <w:proofErr w:type="gramEnd"/>
      <w:r>
        <w:t>) to make this applet.</w:t>
      </w:r>
    </w:p>
    <w:p w:rsidR="00372273" w:rsidRDefault="00372273">
      <w:r>
        <w:t>Each button under Yes or No</w:t>
      </w:r>
      <w:r w:rsidR="00D25441">
        <w:t>,</w:t>
      </w:r>
      <w:r>
        <w:t xml:space="preserve"> when clicked</w:t>
      </w:r>
      <w:r w:rsidR="00D25441">
        <w:t>,</w:t>
      </w:r>
      <w:r>
        <w:t xml:space="preserve"> would respond with a corresponding statement </w:t>
      </w:r>
      <w:r w:rsidR="00D25441">
        <w:t xml:space="preserve">printed </w:t>
      </w:r>
      <w:r>
        <w:t>in the South border to say:</w:t>
      </w:r>
    </w:p>
    <w:p w:rsidR="00372273" w:rsidRDefault="00372273"/>
    <w:p w:rsidR="00372273" w:rsidRDefault="00D25441">
      <w:r>
        <w:t>Cruises:</w:t>
      </w:r>
    </w:p>
    <w:p w:rsidR="00D25441" w:rsidRDefault="00D25441">
      <w:r>
        <w:t xml:space="preserve">If </w:t>
      </w:r>
      <w:proofErr w:type="gramStart"/>
      <w:r>
        <w:t>Yes</w:t>
      </w:r>
      <w:proofErr w:type="gramEnd"/>
      <w:r>
        <w:t xml:space="preserve"> is clicked: “Cruise information is being sent.”</w:t>
      </w:r>
    </w:p>
    <w:p w:rsidR="00D25441" w:rsidRDefault="00D25441">
      <w:r>
        <w:t>No clicked: “Cruise information ignored.”</w:t>
      </w:r>
    </w:p>
    <w:p w:rsidR="00D25441" w:rsidRDefault="00D25441"/>
    <w:p w:rsidR="00D25441" w:rsidRDefault="00D25441">
      <w:r>
        <w:t>Dining:</w:t>
      </w:r>
    </w:p>
    <w:p w:rsidR="00D25441" w:rsidRDefault="00D25441">
      <w:r>
        <w:t xml:space="preserve">If </w:t>
      </w:r>
      <w:proofErr w:type="gramStart"/>
      <w:r>
        <w:t>Yes</w:t>
      </w:r>
      <w:proofErr w:type="gramEnd"/>
      <w:r>
        <w:t xml:space="preserve"> is clicked: “Dining reservations are on the way.”</w:t>
      </w:r>
    </w:p>
    <w:p w:rsidR="00D25441" w:rsidRDefault="00D25441">
      <w:r>
        <w:t>No clicked: “No dining reservations made.”</w:t>
      </w:r>
    </w:p>
    <w:p w:rsidR="00D25441" w:rsidRDefault="00D25441"/>
    <w:p w:rsidR="00D25441" w:rsidRDefault="00D25441">
      <w:r>
        <w:t>Golfing:</w:t>
      </w:r>
    </w:p>
    <w:p w:rsidR="00D25441" w:rsidRDefault="00D25441">
      <w:r>
        <w:t xml:space="preserve">If </w:t>
      </w:r>
      <w:proofErr w:type="gramStart"/>
      <w:r>
        <w:t>Yes</w:t>
      </w:r>
      <w:proofErr w:type="gramEnd"/>
      <w:r>
        <w:t xml:space="preserve"> is clicked: “Information for golfing is on the way to your room.”</w:t>
      </w:r>
    </w:p>
    <w:p w:rsidR="00D25441" w:rsidRDefault="00D25441">
      <w:r>
        <w:t>No clicked: “Golfing not included.”</w:t>
      </w:r>
    </w:p>
    <w:p w:rsidR="00D25441" w:rsidRDefault="00D25441"/>
    <w:p w:rsidR="00D25441" w:rsidRDefault="00D25441">
      <w:r>
        <w:t>Club House:</w:t>
      </w:r>
    </w:p>
    <w:p w:rsidR="00D25441" w:rsidRDefault="00D25441">
      <w:r>
        <w:t xml:space="preserve">If </w:t>
      </w:r>
      <w:proofErr w:type="gramStart"/>
      <w:r>
        <w:t>Yes</w:t>
      </w:r>
      <w:proofErr w:type="gramEnd"/>
      <w:r>
        <w:t xml:space="preserve"> is clicked: “Club House information is on the way.”</w:t>
      </w:r>
    </w:p>
    <w:p w:rsidR="00D25441" w:rsidRDefault="00D25441">
      <w:proofErr w:type="gramStart"/>
      <w:r>
        <w:t>No clicked: “Club House information not wanted.”</w:t>
      </w:r>
      <w:proofErr w:type="gramEnd"/>
    </w:p>
    <w:p w:rsidR="00D25441" w:rsidRDefault="00D25441"/>
    <w:p w:rsidR="00D25441" w:rsidRDefault="00D25441">
      <w:r>
        <w:t xml:space="preserve">The colors can just be black and white, I am having trouble with the buttons getting into the east </w:t>
      </w:r>
      <w:r w:rsidR="00F675D9">
        <w:t>and west area with the listeners printing out the corresponding statement in the South.</w:t>
      </w:r>
    </w:p>
    <w:p w:rsidR="00D25441" w:rsidRDefault="00D25441"/>
    <w:p w:rsidR="00D25441" w:rsidRDefault="00D25441">
      <w:r>
        <w:t xml:space="preserve"> </w:t>
      </w:r>
    </w:p>
    <w:sectPr w:rsidR="00D25441" w:rsidSect="005A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2273"/>
    <w:rsid w:val="00145D43"/>
    <w:rsid w:val="0035398E"/>
    <w:rsid w:val="00372273"/>
    <w:rsid w:val="005A1BF4"/>
    <w:rsid w:val="00B15CF2"/>
    <w:rsid w:val="00D25441"/>
    <w:rsid w:val="00F6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Exzor</dc:creator>
  <cp:lastModifiedBy>Exzor</cp:lastModifiedBy>
  <cp:revision>1</cp:revision>
  <dcterms:created xsi:type="dcterms:W3CDTF">2008-06-16T13:58:00Z</dcterms:created>
  <dcterms:modified xsi:type="dcterms:W3CDTF">2008-06-16T14:31:00Z</dcterms:modified>
</cp:coreProperties>
</file>