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A" w:rsidRDefault="00E46FDA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476250</wp:posOffset>
            </wp:positionV>
            <wp:extent cx="4772660" cy="5330825"/>
            <wp:effectExtent l="0" t="0" r="889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1/.</w:t>
      </w:r>
    </w:p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/>
    <w:p w:rsidR="00E46FDA" w:rsidRDefault="00E46FDA">
      <w:r>
        <w:t>2/.</w:t>
      </w:r>
    </w:p>
    <w:p w:rsidR="00E46FDA" w:rsidRDefault="00E46FDA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249FE20" wp14:editId="6BA6C65F">
            <wp:simplePos x="0" y="0"/>
            <wp:positionH relativeFrom="column">
              <wp:posOffset>9525</wp:posOffset>
            </wp:positionH>
            <wp:positionV relativeFrom="paragraph">
              <wp:posOffset>637540</wp:posOffset>
            </wp:positionV>
            <wp:extent cx="5732780" cy="220345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FDA" w:rsidRDefault="00E46FDA">
      <w:r>
        <w:lastRenderedPageBreak/>
        <w:t>3/.</w:t>
      </w:r>
    </w:p>
    <w:p w:rsidR="00E46FDA" w:rsidRDefault="00E46FDA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977C5B4" wp14:editId="12E853D3">
            <wp:simplePos x="0" y="0"/>
            <wp:positionH relativeFrom="column">
              <wp:posOffset>0</wp:posOffset>
            </wp:positionH>
            <wp:positionV relativeFrom="paragraph">
              <wp:posOffset>1962785</wp:posOffset>
            </wp:positionV>
            <wp:extent cx="5732780" cy="133477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603FDB5" wp14:editId="1228FCD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3288" cy="1298448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4/.</w:t>
      </w:r>
    </w:p>
    <w:p w:rsidR="00E46FDA" w:rsidRDefault="00E46FDA"/>
    <w:p w:rsidR="00E46FDA" w:rsidRDefault="00E46FDA">
      <w:bookmarkStart w:id="0" w:name="_GoBack"/>
      <w:bookmarkEnd w:id="0"/>
    </w:p>
    <w:p w:rsidR="00E46FDA" w:rsidRDefault="00E46FDA">
      <w:r>
        <w:t>5/.</w:t>
      </w:r>
    </w:p>
    <w:p w:rsidR="00E46FDA" w:rsidRDefault="00E46FDA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96712" cy="1481328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DA"/>
    <w:rsid w:val="0037038D"/>
    <w:rsid w:val="006A3C3B"/>
    <w:rsid w:val="007255CC"/>
    <w:rsid w:val="00D2072B"/>
    <w:rsid w:val="00E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2017-11-04T10:44:00Z</dcterms:created>
  <dcterms:modified xsi:type="dcterms:W3CDTF">2017-11-04T10:50:00Z</dcterms:modified>
</cp:coreProperties>
</file>