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99" w:rsidRPr="00392A22" w:rsidRDefault="00392A22" w:rsidP="004C7599">
      <w:pPr>
        <w:pStyle w:val="NormalWeb"/>
        <w:rPr>
          <w:b/>
          <w:bCs/>
          <w:color w:val="000000" w:themeColor="text1"/>
        </w:rPr>
      </w:pPr>
      <w:r w:rsidRPr="00392A22">
        <w:rPr>
          <w:b/>
          <w:bCs/>
          <w:color w:val="000000" w:themeColor="text1"/>
        </w:rPr>
        <w:t xml:space="preserve"> </w:t>
      </w:r>
      <w:r w:rsidR="004C7599" w:rsidRPr="00392A22">
        <w:rPr>
          <w:b/>
          <w:bCs/>
          <w:color w:val="000000" w:themeColor="text1"/>
        </w:rPr>
        <w:t xml:space="preserve">Please answer </w:t>
      </w:r>
      <w:r w:rsidRPr="00392A22">
        <w:rPr>
          <w:b/>
          <w:bCs/>
          <w:color w:val="000000" w:themeColor="text1"/>
        </w:rPr>
        <w:t>q</w:t>
      </w:r>
      <w:r w:rsidR="004C7599" w:rsidRPr="00392A22">
        <w:rPr>
          <w:b/>
          <w:bCs/>
          <w:color w:val="000000" w:themeColor="text1"/>
        </w:rPr>
        <w:t xml:space="preserve">uestion </w:t>
      </w:r>
      <w:r w:rsidR="004C7599" w:rsidRPr="00392A22">
        <w:rPr>
          <w:b/>
          <w:bCs/>
          <w:iCs/>
          <w:color w:val="000000" w:themeColor="text1"/>
          <w:u w:val="single"/>
        </w:rPr>
        <w:t>as modified</w:t>
      </w:r>
      <w:r w:rsidR="004C7599" w:rsidRPr="00392A22">
        <w:rPr>
          <w:b/>
          <w:bCs/>
          <w:color w:val="000000" w:themeColor="text1"/>
        </w:rPr>
        <w:t>. Specifically answer the following</w:t>
      </w:r>
      <w:r w:rsidRPr="00392A22">
        <w:rPr>
          <w:b/>
          <w:bCs/>
          <w:color w:val="000000" w:themeColor="text1"/>
        </w:rPr>
        <w:t xml:space="preserve"> using the chart</w:t>
      </w:r>
      <w:r w:rsidR="004C7599" w:rsidRPr="00392A22">
        <w:rPr>
          <w:b/>
          <w:bCs/>
          <w:color w:val="000000" w:themeColor="text1"/>
        </w:rPr>
        <w:t xml:space="preserve">: </w:t>
      </w:r>
    </w:p>
    <w:p w:rsidR="004C7599" w:rsidRPr="00392A22" w:rsidRDefault="00392A22" w:rsidP="004C7599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4C7599" w:rsidRPr="00392A22">
        <w:rPr>
          <w:b/>
          <w:bCs/>
          <w:color w:val="000000" w:themeColor="text1"/>
        </w:rPr>
        <w:t>(a).</w:t>
      </w:r>
      <w:r w:rsidRPr="00392A22">
        <w:rPr>
          <w:b/>
          <w:bCs/>
          <w:color w:val="000000" w:themeColor="text1"/>
        </w:rPr>
        <w:t xml:space="preserve"> </w:t>
      </w:r>
      <w:r w:rsidR="004C7599" w:rsidRPr="00392A22">
        <w:rPr>
          <w:b/>
          <w:bCs/>
          <w:color w:val="000000" w:themeColor="text1"/>
        </w:rPr>
        <w:t xml:space="preserve"> Assume that chefs are paid $89 per day and pizzas sell for $9. How many chefs will this pizza parlor employ and why (supporting numbers please)? How many chefs will they employ at $124 per day? </w:t>
      </w:r>
    </w:p>
    <w:p w:rsidR="004C7599" w:rsidRPr="00392A22" w:rsidRDefault="00392A22" w:rsidP="004C7599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4C7599" w:rsidRPr="00392A22">
        <w:rPr>
          <w:b/>
          <w:bCs/>
          <w:color w:val="000000" w:themeColor="text1"/>
        </w:rPr>
        <w:t xml:space="preserve">(b). </w:t>
      </w:r>
      <w:r w:rsidRPr="00392A22">
        <w:rPr>
          <w:b/>
          <w:bCs/>
          <w:color w:val="000000" w:themeColor="text1"/>
        </w:rPr>
        <w:t xml:space="preserve"> </w:t>
      </w:r>
      <w:r w:rsidR="004C7599" w:rsidRPr="00392A22">
        <w:rPr>
          <w:b/>
          <w:bCs/>
          <w:color w:val="000000" w:themeColor="text1"/>
        </w:rPr>
        <w:t xml:space="preserve">Answer part (a) assuming the price of pizza increases from $9 each to $12 each. </w:t>
      </w:r>
    </w:p>
    <w:tbl>
      <w:tblPr>
        <w:tblW w:w="4800" w:type="dxa"/>
        <w:tblInd w:w="94" w:type="dxa"/>
        <w:tblLook w:val="04A0"/>
      </w:tblPr>
      <w:tblGrid>
        <w:gridCol w:w="2320"/>
        <w:gridCol w:w="2480"/>
      </w:tblGrid>
      <w:tr w:rsidR="00392A22" w:rsidRPr="00392A22" w:rsidTr="00392A22">
        <w:trPr>
          <w:trHeight w:val="4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Chefs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Pizzas per Day</w:t>
            </w:r>
          </w:p>
        </w:tc>
      </w:tr>
      <w:tr w:rsidR="00392A22" w:rsidRPr="00392A22" w:rsidTr="00392A2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92A22" w:rsidRPr="00392A22" w:rsidTr="00392A2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92A22" w:rsidRPr="00392A22" w:rsidTr="00392A2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92A22" w:rsidRPr="00392A22" w:rsidTr="00392A2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392A22" w:rsidRPr="00392A22" w:rsidTr="00392A2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92A22" w:rsidRPr="00392A22" w:rsidTr="00392A2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A22" w:rsidRPr="00392A22" w:rsidRDefault="00392A22" w:rsidP="0039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4C7599" w:rsidRPr="00392A22" w:rsidRDefault="004C7599" w:rsidP="004C7599">
      <w:pPr>
        <w:pStyle w:val="NormalWeb"/>
        <w:rPr>
          <w:b/>
          <w:bCs/>
          <w:color w:val="000000" w:themeColor="text1"/>
        </w:rPr>
      </w:pPr>
    </w:p>
    <w:p w:rsidR="004C7599" w:rsidRPr="00392A22" w:rsidRDefault="004C7599" w:rsidP="004C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7599" w:rsidRPr="004C7599" w:rsidRDefault="004C7599" w:rsidP="004C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1234" w:rsidRPr="00392A22" w:rsidRDefault="008012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1234" w:rsidRPr="00392A22" w:rsidSect="0080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C7599"/>
    <w:rsid w:val="00392A22"/>
    <w:rsid w:val="004C7599"/>
    <w:rsid w:val="005935F0"/>
    <w:rsid w:val="006C4184"/>
    <w:rsid w:val="00801234"/>
    <w:rsid w:val="0080450E"/>
    <w:rsid w:val="00875079"/>
    <w:rsid w:val="009C6522"/>
    <w:rsid w:val="00A4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2008-06-12T13:00:00Z</dcterms:created>
  <dcterms:modified xsi:type="dcterms:W3CDTF">2008-06-13T12:55:00Z</dcterms:modified>
</cp:coreProperties>
</file>