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F0" w:rsidRPr="00AF659B" w:rsidRDefault="00BF0EF0" w:rsidP="00FA77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t>Consider the following information</w:t>
      </w:r>
      <w:proofErr w:type="gramStart"/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proofErr w:type="gramEnd"/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RESEARCH REPORT #2 (These data are all artificial in relation to Type A personalities.)</w:t>
      </w: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Assume that the subject population for whom data are reported are all Type </w:t>
      </w:r>
      <w:proofErr w:type="gramStart"/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proofErr w:type="gramEnd"/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personalities. The hypotheses being tested were 1) whether there was a difference in DBP risk as a function of increasing age, 2) whether there was a difference in DBP as function of gender, 3) Whether Type </w:t>
      </w:r>
      <w:proofErr w:type="gramStart"/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proofErr w:type="gramEnd"/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men and women show the same pattern of DPB across age groups. This brings in the possibility of a statistical interaction.</w:t>
      </w: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The data are below. I have included a graph of the Age by Gender means. I think it will give you a good visual indicator of what is going on in the interaction.</w:t>
      </w: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AF659B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 xml:space="preserve">Your Results write up must contain APA statistical notation when discussing the test results you have been given. </w:t>
      </w:r>
    </w:p>
    <w:p w:rsidR="00BF0EF0" w:rsidRPr="00BF0EF0" w:rsidRDefault="00BF0EF0" w:rsidP="00BF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0600" cy="5364480"/>
            <wp:effectExtent l="0" t="0" r="0" b="7620"/>
            <wp:docPr id="6" name="Picture 6" descr="Univariate Analysis of Vari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ariate Analysis of Varia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3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0EF0" w:rsidRPr="00BF0EF0" w:rsidRDefault="00BF0EF0" w:rsidP="00BF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09900" cy="1676400"/>
            <wp:effectExtent l="0" t="0" r="0" b="0"/>
            <wp:docPr id="5" name="Picture 5" descr="Between-Subjects Fa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tween-Subjects Facto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F0" w:rsidRPr="00BF0EF0" w:rsidRDefault="00BF0EF0" w:rsidP="00BF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8120" cy="3352800"/>
            <wp:effectExtent l="0" t="0" r="0" b="0"/>
            <wp:docPr id="4" name="Picture 4" descr="Descriptive Statis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ve Statisti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F0" w:rsidRPr="00BF0EF0" w:rsidRDefault="00BF0EF0" w:rsidP="00BF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4980" cy="3078480"/>
            <wp:effectExtent l="0" t="0" r="7620" b="7620"/>
            <wp:docPr id="3" name="Picture 3" descr="Tests of Between-Subjects Eff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sts of Between-Subjects Effec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F0" w:rsidRPr="00BF0EF0" w:rsidRDefault="00BF0EF0" w:rsidP="00BF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9820" cy="3200400"/>
            <wp:effectExtent l="0" t="0" r="0" b="0"/>
            <wp:docPr id="2" name="Picture 2" descr="Multiple Compar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tiple Comparis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F0" w:rsidRPr="00BF0EF0" w:rsidRDefault="00BF0EF0" w:rsidP="00BF0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89220" cy="4846320"/>
            <wp:effectExtent l="0" t="0" r="0" b="0"/>
            <wp:docPr id="1" name="Picture 1" descr="Estimated marginal Means of Diastolic Blood Pres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timated marginal Means of Diastolic Blood Press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F7E" w:rsidRDefault="00AF659B"/>
    <w:sectPr w:rsidR="0029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04C"/>
    <w:multiLevelType w:val="multilevel"/>
    <w:tmpl w:val="1CFC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F0"/>
    <w:rsid w:val="0019013C"/>
    <w:rsid w:val="00972FF1"/>
    <w:rsid w:val="00AF659B"/>
    <w:rsid w:val="00BF0EF0"/>
    <w:rsid w:val="00E555F8"/>
    <w:rsid w:val="00FA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</Words>
  <Characters>703</Characters>
  <Application>Microsoft Office Word</Application>
  <DocSecurity>0</DocSecurity>
  <Lines>5</Lines>
  <Paragraphs>1</Paragraphs>
  <ScaleCrop>false</ScaleCrop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Aiman</dc:creator>
  <cp:lastModifiedBy>Aiman</cp:lastModifiedBy>
  <cp:revision>4</cp:revision>
  <dcterms:created xsi:type="dcterms:W3CDTF">2017-03-25T04:40:00Z</dcterms:created>
  <dcterms:modified xsi:type="dcterms:W3CDTF">2017-04-12T23:48:00Z</dcterms:modified>
</cp:coreProperties>
</file>