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12" w:rsidRPr="00170412" w:rsidRDefault="00170412" w:rsidP="00170412">
      <w:pPr>
        <w:pStyle w:val="ListParagraph"/>
        <w:numPr>
          <w:ilvl w:val="0"/>
          <w:numId w:val="1"/>
        </w:numPr>
        <w:spacing w:before="78" w:line="240" w:lineRule="exact"/>
        <w:ind w:right="78"/>
        <w:rPr>
          <w:position w:val="-1"/>
          <w:sz w:val="22"/>
          <w:szCs w:val="22"/>
        </w:rPr>
      </w:pPr>
      <w:r w:rsidRPr="00170412">
        <w:rPr>
          <w:position w:val="-1"/>
          <w:sz w:val="22"/>
          <w:szCs w:val="22"/>
        </w:rPr>
        <w:t>A local university administers a comprehensive examination to the candidates for B.S. degrees in Business Administration.  Five examinations are selected at random and scored.  The scores are shown below.</w:t>
      </w:r>
    </w:p>
    <w:p w:rsidR="00170412" w:rsidRPr="00974A3A" w:rsidRDefault="00170412" w:rsidP="00170412">
      <w:pPr>
        <w:spacing w:before="78" w:line="240" w:lineRule="exact"/>
        <w:ind w:left="100" w:right="78"/>
        <w:rPr>
          <w:position w:val="-1"/>
          <w:sz w:val="22"/>
          <w:szCs w:val="22"/>
        </w:rPr>
      </w:pP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1079"/>
      </w:tblGrid>
      <w:tr w:rsidR="00170412" w:rsidRPr="00974A3A" w:rsidTr="0043394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974A3A" w:rsidRDefault="00170412" w:rsidP="00433941">
            <w:pPr>
              <w:spacing w:before="78" w:line="240" w:lineRule="exact"/>
              <w:ind w:left="100" w:right="78"/>
              <w:rPr>
                <w:b/>
                <w:bCs/>
                <w:position w:val="-1"/>
                <w:sz w:val="22"/>
                <w:szCs w:val="22"/>
              </w:rPr>
            </w:pPr>
            <w:r w:rsidRPr="00974A3A">
              <w:rPr>
                <w:b/>
                <w:bCs/>
                <w:position w:val="-1"/>
                <w:sz w:val="22"/>
                <w:szCs w:val="22"/>
              </w:rPr>
              <w:t>Grades</w:t>
            </w:r>
          </w:p>
        </w:tc>
      </w:tr>
      <w:tr w:rsidR="00170412" w:rsidRPr="00974A3A" w:rsidTr="0043394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974A3A" w:rsidRDefault="00170412" w:rsidP="00433941">
            <w:pPr>
              <w:spacing w:before="78" w:line="240" w:lineRule="exact"/>
              <w:ind w:left="100" w:right="78"/>
              <w:rPr>
                <w:position w:val="-1"/>
                <w:sz w:val="22"/>
                <w:szCs w:val="22"/>
              </w:rPr>
            </w:pPr>
            <w:r w:rsidRPr="00974A3A">
              <w:rPr>
                <w:position w:val="-1"/>
                <w:sz w:val="22"/>
                <w:szCs w:val="22"/>
              </w:rPr>
              <w:t>80</w:t>
            </w:r>
          </w:p>
        </w:tc>
      </w:tr>
      <w:tr w:rsidR="00170412" w:rsidRPr="00974A3A" w:rsidTr="0043394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974A3A" w:rsidRDefault="00170412" w:rsidP="00433941">
            <w:pPr>
              <w:spacing w:before="78" w:line="240" w:lineRule="exact"/>
              <w:ind w:left="100" w:right="78"/>
              <w:rPr>
                <w:position w:val="-1"/>
                <w:sz w:val="22"/>
                <w:szCs w:val="22"/>
              </w:rPr>
            </w:pPr>
            <w:r w:rsidRPr="00974A3A">
              <w:rPr>
                <w:position w:val="-1"/>
                <w:sz w:val="22"/>
                <w:szCs w:val="22"/>
              </w:rPr>
              <w:t>90</w:t>
            </w:r>
          </w:p>
        </w:tc>
      </w:tr>
      <w:tr w:rsidR="00170412" w:rsidRPr="00974A3A" w:rsidTr="0043394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974A3A" w:rsidRDefault="00170412" w:rsidP="00433941">
            <w:pPr>
              <w:spacing w:before="78" w:line="240" w:lineRule="exact"/>
              <w:ind w:left="100" w:right="78"/>
              <w:rPr>
                <w:position w:val="-1"/>
                <w:sz w:val="22"/>
                <w:szCs w:val="22"/>
              </w:rPr>
            </w:pPr>
            <w:r w:rsidRPr="00974A3A">
              <w:rPr>
                <w:position w:val="-1"/>
                <w:sz w:val="22"/>
                <w:szCs w:val="22"/>
              </w:rPr>
              <w:t>91</w:t>
            </w:r>
          </w:p>
        </w:tc>
      </w:tr>
      <w:tr w:rsidR="00170412" w:rsidRPr="00974A3A" w:rsidTr="0043394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974A3A" w:rsidRDefault="00170412" w:rsidP="00433941">
            <w:pPr>
              <w:spacing w:before="78" w:line="240" w:lineRule="exact"/>
              <w:ind w:left="100" w:right="78"/>
              <w:rPr>
                <w:position w:val="-1"/>
                <w:sz w:val="22"/>
                <w:szCs w:val="22"/>
              </w:rPr>
            </w:pPr>
            <w:r w:rsidRPr="00974A3A">
              <w:rPr>
                <w:position w:val="-1"/>
                <w:sz w:val="22"/>
                <w:szCs w:val="22"/>
              </w:rPr>
              <w:t>62</w:t>
            </w:r>
          </w:p>
        </w:tc>
      </w:tr>
      <w:tr w:rsidR="00170412" w:rsidRPr="00974A3A" w:rsidTr="0043394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974A3A" w:rsidRDefault="00170412" w:rsidP="00433941">
            <w:pPr>
              <w:spacing w:before="78" w:line="240" w:lineRule="exact"/>
              <w:ind w:left="100" w:right="78"/>
              <w:rPr>
                <w:position w:val="-1"/>
                <w:sz w:val="22"/>
                <w:szCs w:val="22"/>
              </w:rPr>
            </w:pPr>
            <w:r w:rsidRPr="00974A3A">
              <w:rPr>
                <w:position w:val="-1"/>
                <w:sz w:val="22"/>
                <w:szCs w:val="22"/>
              </w:rPr>
              <w:t>77</w:t>
            </w:r>
          </w:p>
        </w:tc>
      </w:tr>
    </w:tbl>
    <w:p w:rsidR="00170412" w:rsidRDefault="00170412" w:rsidP="00170412">
      <w:pPr>
        <w:spacing w:before="78" w:line="240" w:lineRule="exact"/>
        <w:ind w:left="100" w:right="78"/>
        <w:rPr>
          <w:sz w:val="22"/>
          <w:szCs w:val="22"/>
        </w:rPr>
      </w:pPr>
    </w:p>
    <w:p w:rsidR="00170412" w:rsidRPr="00B25098" w:rsidRDefault="00170412" w:rsidP="00170412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I am interested in the overall performance for all candidates of a B.S. degree. The population is therefore the theoretical distribution of their scores. Call the population </w:t>
      </w:r>
      <w:proofErr w:type="gramStart"/>
      <w:r>
        <w:rPr>
          <w:sz w:val="22"/>
          <w:szCs w:val="22"/>
        </w:rPr>
        <w:t xml:space="preserve">mean </w:t>
      </w:r>
      <w:proofErr w:type="gramEnd"/>
      <m:oMath>
        <m:r>
          <w:rPr>
            <w:rFonts w:ascii="Cambria Math" w:hAnsi="Cambria Math"/>
            <w:sz w:val="22"/>
            <w:szCs w:val="22"/>
          </w:rPr>
          <m:t>μ</m:t>
        </m:r>
      </m:oMath>
      <w:r>
        <w:rPr>
          <w:sz w:val="22"/>
          <w:szCs w:val="22"/>
        </w:rPr>
        <w:t xml:space="preserve">. Compute a point estimate for </w:t>
      </w:r>
      <m:oMath>
        <m:r>
          <w:rPr>
            <w:rFonts w:ascii="Cambria Math" w:hAnsi="Cambria Math"/>
            <w:sz w:val="22"/>
            <w:szCs w:val="22"/>
          </w:rPr>
          <m:t>μ</m:t>
        </m:r>
      </m:oMath>
      <w:r>
        <w:rPr>
          <w:sz w:val="22"/>
          <w:szCs w:val="22"/>
        </w:rPr>
        <w:t xml:space="preserve"> – this is your best guess on the average performance for all candidates.</w:t>
      </w:r>
      <w:r w:rsidR="00D030D4">
        <w:rPr>
          <w:sz w:val="22"/>
          <w:szCs w:val="22"/>
        </w:rPr>
        <w:t xml:space="preserve">  Mean or </w:t>
      </w:r>
      <m:oMath>
        <m:r>
          <w:rPr>
            <w:rFonts w:ascii="Cambria Math" w:hAnsi="Cambria Math"/>
            <w:sz w:val="22"/>
            <w:szCs w:val="22"/>
          </w:rPr>
          <m:t>μ</m:t>
        </m:r>
      </m:oMath>
      <w:r w:rsidR="00D030D4">
        <w:rPr>
          <w:sz w:val="22"/>
          <w:szCs w:val="22"/>
        </w:rPr>
        <w:t xml:space="preserve"> is 80</w:t>
      </w:r>
    </w:p>
    <w:p w:rsidR="00170412" w:rsidRDefault="00170412" w:rsidP="00170412">
      <w:pPr>
        <w:spacing w:before="78" w:line="240" w:lineRule="exact"/>
        <w:ind w:right="78"/>
        <w:rPr>
          <w:sz w:val="22"/>
          <w:szCs w:val="22"/>
        </w:rPr>
      </w:pPr>
      <w:bookmarkStart w:id="0" w:name="_GoBack"/>
      <w:bookmarkEnd w:id="0"/>
    </w:p>
    <w:p w:rsidR="00170412" w:rsidRPr="00B25098" w:rsidRDefault="00170412" w:rsidP="00170412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What is a 95% confidence interval (interval estimate) </w:t>
      </w:r>
      <w:proofErr w:type="gramStart"/>
      <w:r>
        <w:rPr>
          <w:sz w:val="22"/>
          <w:szCs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  <w:szCs w:val="22"/>
          </w:rPr>
          <m:t>μ</m:t>
        </m:r>
      </m:oMath>
      <w:r>
        <w:rPr>
          <w:sz w:val="22"/>
          <w:szCs w:val="22"/>
        </w:rPr>
        <w:t xml:space="preserve">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5"/>
        <w:gridCol w:w="8100"/>
      </w:tblGrid>
      <w:tr w:rsidR="00170412" w:rsidRPr="00B25098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 w:rsidRPr="00B25098">
              <w:rPr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P[90.32 &lt;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μ&lt;</m:t>
              </m:r>
            </m:oMath>
            <w:r>
              <w:rPr>
                <w:sz w:val="22"/>
                <w:szCs w:val="22"/>
              </w:rPr>
              <w:t xml:space="preserve">69.68] = .95 </w:t>
            </w:r>
          </w:p>
        </w:tc>
      </w:tr>
      <w:tr w:rsidR="00170412" w:rsidRPr="00B25098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 w:rsidRPr="00B25098">
              <w:rPr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P[90.32 &lt;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μ&lt;</m:t>
              </m:r>
            </m:oMath>
            <w:r>
              <w:rPr>
                <w:sz w:val="22"/>
                <w:szCs w:val="22"/>
              </w:rPr>
              <w:t>69.68] = .05</w:t>
            </w:r>
          </w:p>
        </w:tc>
      </w:tr>
      <w:tr w:rsidR="00170412" w:rsidRPr="00B25098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 w:rsidRPr="00B25098">
              <w:rPr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P[85.32 &lt;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μ&lt;</m:t>
              </m:r>
            </m:oMath>
            <w:r>
              <w:rPr>
                <w:sz w:val="22"/>
                <w:szCs w:val="22"/>
              </w:rPr>
              <w:t>75.32] = .95</w:t>
            </w:r>
          </w:p>
        </w:tc>
      </w:tr>
      <w:tr w:rsidR="00170412" w:rsidRPr="00B25098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 w:rsidRPr="00B25098">
              <w:rPr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70412" w:rsidRPr="00B25098" w:rsidRDefault="00170412" w:rsidP="00433941">
            <w:pPr>
              <w:spacing w:line="240" w:lineRule="exact"/>
              <w:ind w:lef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P[85.32 &lt;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μ&lt;</m:t>
              </m:r>
            </m:oMath>
            <w:r>
              <w:rPr>
                <w:sz w:val="22"/>
                <w:szCs w:val="22"/>
              </w:rPr>
              <w:t>75.32] = .05</w:t>
            </w:r>
          </w:p>
        </w:tc>
      </w:tr>
    </w:tbl>
    <w:p w:rsidR="005955E1" w:rsidRDefault="005955E1"/>
    <w:p w:rsidR="00A94688" w:rsidRDefault="00A94688" w:rsidP="00A94688">
      <w:pPr>
        <w:spacing w:line="200" w:lineRule="exact"/>
        <w:rPr>
          <w:position w:val="-1"/>
          <w:sz w:val="22"/>
          <w:szCs w:val="22"/>
        </w:rPr>
      </w:pPr>
    </w:p>
    <w:p w:rsidR="00A94688" w:rsidRDefault="00A94688" w:rsidP="00A94688">
      <w:pPr>
        <w:spacing w:line="200" w:lineRule="exact"/>
        <w:rPr>
          <w:position w:val="-1"/>
          <w:sz w:val="22"/>
          <w:szCs w:val="22"/>
        </w:rPr>
      </w:pPr>
    </w:p>
    <w:p w:rsidR="00A94688" w:rsidRDefault="00A94688" w:rsidP="00A94688">
      <w:pPr>
        <w:spacing w:line="200" w:lineRule="exact"/>
        <w:rPr>
          <w:position w:val="-1"/>
          <w:sz w:val="22"/>
          <w:szCs w:val="22"/>
        </w:rPr>
      </w:pPr>
    </w:p>
    <w:p w:rsidR="00A94688" w:rsidRDefault="00A94688" w:rsidP="00A94688">
      <w:pPr>
        <w:spacing w:line="200" w:lineRule="exact"/>
        <w:rPr>
          <w:position w:val="-1"/>
          <w:sz w:val="22"/>
          <w:szCs w:val="22"/>
        </w:rPr>
      </w:pPr>
    </w:p>
    <w:p w:rsidR="00A94688" w:rsidRDefault="00A94688" w:rsidP="00A94688">
      <w:pPr>
        <w:spacing w:line="200" w:lineRule="exact"/>
        <w:rPr>
          <w:position w:val="-1"/>
          <w:sz w:val="22"/>
          <w:szCs w:val="22"/>
        </w:rPr>
      </w:pPr>
    </w:p>
    <w:p w:rsidR="00A94688" w:rsidRPr="00717F7A" w:rsidRDefault="00A94688" w:rsidP="00A94688">
      <w:pPr>
        <w:spacing w:line="200" w:lineRule="exact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2. </w:t>
      </w:r>
      <w:proofErr w:type="gramStart"/>
      <w:r>
        <w:rPr>
          <w:position w:val="-1"/>
          <w:sz w:val="22"/>
          <w:szCs w:val="22"/>
        </w:rPr>
        <w:t>For</w:t>
      </w:r>
      <w:proofErr w:type="gramEnd"/>
      <w:r>
        <w:rPr>
          <w:position w:val="-1"/>
          <w:sz w:val="22"/>
          <w:szCs w:val="22"/>
        </w:rPr>
        <w:t xml:space="preserve"> confidence intervals (two tailed)</w:t>
      </w:r>
      <w:r w:rsidRPr="00717F7A">
        <w:rPr>
          <w:position w:val="-1"/>
          <w:sz w:val="22"/>
          <w:szCs w:val="22"/>
        </w:rPr>
        <w:t>, the critical value of Z at 99.2% confidence</w:t>
      </w:r>
      <w:r>
        <w:rPr>
          <w:position w:val="-1"/>
          <w:sz w:val="22"/>
          <w:szCs w:val="22"/>
        </w:rPr>
        <w:t xml:space="preserve"> (or the .008 significance)</w:t>
      </w:r>
      <w:r w:rsidRPr="00717F7A">
        <w:rPr>
          <w:position w:val="-1"/>
          <w:sz w:val="22"/>
          <w:szCs w:val="22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94688" w:rsidRPr="00717F7A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2.65</w:t>
            </w:r>
            <w:r>
              <w:rPr>
                <w:position w:val="-1"/>
                <w:sz w:val="22"/>
                <w:szCs w:val="22"/>
              </w:rPr>
              <w:t xml:space="preserve"> </w:t>
            </w:r>
          </w:p>
        </w:tc>
      </w:tr>
      <w:tr w:rsidR="00A94688" w:rsidRPr="00717F7A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2.44</w:t>
            </w:r>
          </w:p>
        </w:tc>
      </w:tr>
      <w:tr w:rsidR="00A94688" w:rsidRPr="00717F7A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>2.41</w:t>
            </w:r>
          </w:p>
        </w:tc>
      </w:tr>
      <w:tr w:rsidR="00A94688" w:rsidRPr="00717F7A" w:rsidTr="0043394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94688" w:rsidRPr="00717F7A" w:rsidRDefault="00A94688" w:rsidP="00433941">
            <w:pPr>
              <w:spacing w:line="200" w:lineRule="exact"/>
              <w:rPr>
                <w:position w:val="-1"/>
                <w:sz w:val="22"/>
                <w:szCs w:val="22"/>
              </w:rPr>
            </w:pPr>
            <w:r w:rsidRPr="00717F7A">
              <w:rPr>
                <w:position w:val="-1"/>
                <w:sz w:val="22"/>
                <w:szCs w:val="22"/>
              </w:rPr>
              <w:t>1.645</w:t>
            </w:r>
          </w:p>
        </w:tc>
      </w:tr>
    </w:tbl>
    <w:p w:rsidR="00A94688" w:rsidRDefault="00A94688"/>
    <w:sectPr w:rsidR="00A9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4668"/>
    <w:multiLevelType w:val="hybridMultilevel"/>
    <w:tmpl w:val="ADA4E69A"/>
    <w:lvl w:ilvl="0" w:tplc="D3DC26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2"/>
    <w:rsid w:val="000149B4"/>
    <w:rsid w:val="00023770"/>
    <w:rsid w:val="0003402C"/>
    <w:rsid w:val="00065D78"/>
    <w:rsid w:val="00067EA2"/>
    <w:rsid w:val="000C0176"/>
    <w:rsid w:val="000C092E"/>
    <w:rsid w:val="001255B1"/>
    <w:rsid w:val="00144388"/>
    <w:rsid w:val="00151720"/>
    <w:rsid w:val="00166634"/>
    <w:rsid w:val="00170412"/>
    <w:rsid w:val="001C5902"/>
    <w:rsid w:val="001E6500"/>
    <w:rsid w:val="0023008A"/>
    <w:rsid w:val="00252E1E"/>
    <w:rsid w:val="002725AA"/>
    <w:rsid w:val="002760AC"/>
    <w:rsid w:val="0028084A"/>
    <w:rsid w:val="002923AB"/>
    <w:rsid w:val="002B055F"/>
    <w:rsid w:val="002C20C0"/>
    <w:rsid w:val="002E1760"/>
    <w:rsid w:val="002E6FE4"/>
    <w:rsid w:val="003346A8"/>
    <w:rsid w:val="0034369F"/>
    <w:rsid w:val="00356E89"/>
    <w:rsid w:val="00386F45"/>
    <w:rsid w:val="003C419F"/>
    <w:rsid w:val="003D081E"/>
    <w:rsid w:val="003E1A59"/>
    <w:rsid w:val="003E755C"/>
    <w:rsid w:val="003E7571"/>
    <w:rsid w:val="00447323"/>
    <w:rsid w:val="00477370"/>
    <w:rsid w:val="00480F16"/>
    <w:rsid w:val="004B6660"/>
    <w:rsid w:val="004F2153"/>
    <w:rsid w:val="0052406D"/>
    <w:rsid w:val="00540D87"/>
    <w:rsid w:val="00541117"/>
    <w:rsid w:val="00567CA2"/>
    <w:rsid w:val="005955E1"/>
    <w:rsid w:val="005975FA"/>
    <w:rsid w:val="005A04E4"/>
    <w:rsid w:val="005B22A6"/>
    <w:rsid w:val="005C50E9"/>
    <w:rsid w:val="005E0F9B"/>
    <w:rsid w:val="005E30CB"/>
    <w:rsid w:val="005F4393"/>
    <w:rsid w:val="00600D15"/>
    <w:rsid w:val="00616A39"/>
    <w:rsid w:val="006559B1"/>
    <w:rsid w:val="006738BE"/>
    <w:rsid w:val="00684C8C"/>
    <w:rsid w:val="0069311C"/>
    <w:rsid w:val="0069598F"/>
    <w:rsid w:val="006A2AD9"/>
    <w:rsid w:val="006C2AB5"/>
    <w:rsid w:val="006D0C22"/>
    <w:rsid w:val="006E0B58"/>
    <w:rsid w:val="00712083"/>
    <w:rsid w:val="00744D9B"/>
    <w:rsid w:val="007473A5"/>
    <w:rsid w:val="007821EF"/>
    <w:rsid w:val="0078241B"/>
    <w:rsid w:val="007A4701"/>
    <w:rsid w:val="007D06FB"/>
    <w:rsid w:val="007E05B1"/>
    <w:rsid w:val="007F7985"/>
    <w:rsid w:val="00831EEB"/>
    <w:rsid w:val="00895EB0"/>
    <w:rsid w:val="008E1E75"/>
    <w:rsid w:val="00931BDE"/>
    <w:rsid w:val="009768BD"/>
    <w:rsid w:val="00976E40"/>
    <w:rsid w:val="0098312E"/>
    <w:rsid w:val="0098720C"/>
    <w:rsid w:val="009C05D3"/>
    <w:rsid w:val="009E7896"/>
    <w:rsid w:val="009F1FF8"/>
    <w:rsid w:val="00A616DE"/>
    <w:rsid w:val="00A87974"/>
    <w:rsid w:val="00A94688"/>
    <w:rsid w:val="00AB072F"/>
    <w:rsid w:val="00AB0DF0"/>
    <w:rsid w:val="00AF6F7A"/>
    <w:rsid w:val="00B05B0C"/>
    <w:rsid w:val="00B551F5"/>
    <w:rsid w:val="00B70BF8"/>
    <w:rsid w:val="00B73B12"/>
    <w:rsid w:val="00BB1559"/>
    <w:rsid w:val="00BD6E67"/>
    <w:rsid w:val="00C13B4E"/>
    <w:rsid w:val="00C2124F"/>
    <w:rsid w:val="00C23F56"/>
    <w:rsid w:val="00C50EFB"/>
    <w:rsid w:val="00C51084"/>
    <w:rsid w:val="00C53A34"/>
    <w:rsid w:val="00CB6BAA"/>
    <w:rsid w:val="00CD72BA"/>
    <w:rsid w:val="00CE5765"/>
    <w:rsid w:val="00D030D4"/>
    <w:rsid w:val="00D35135"/>
    <w:rsid w:val="00D4475A"/>
    <w:rsid w:val="00D47165"/>
    <w:rsid w:val="00D82575"/>
    <w:rsid w:val="00D826B5"/>
    <w:rsid w:val="00DA45CD"/>
    <w:rsid w:val="00DC033B"/>
    <w:rsid w:val="00DE59FE"/>
    <w:rsid w:val="00E30790"/>
    <w:rsid w:val="00E41325"/>
    <w:rsid w:val="00E7037E"/>
    <w:rsid w:val="00EB404D"/>
    <w:rsid w:val="00EE2551"/>
    <w:rsid w:val="00EE330D"/>
    <w:rsid w:val="00EF6816"/>
    <w:rsid w:val="00F03B08"/>
    <w:rsid w:val="00F577C9"/>
    <w:rsid w:val="00F834DF"/>
    <w:rsid w:val="00F861BC"/>
    <w:rsid w:val="00F871FD"/>
    <w:rsid w:val="00FA4E3D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E61AB-B3FA-4574-8D63-DB5D7E75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CSX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Futch, Brenton</dc:creator>
  <cp:keywords/>
  <dc:description/>
  <cp:lastModifiedBy>Futch, Brenton</cp:lastModifiedBy>
  <cp:revision>2</cp:revision>
  <dcterms:created xsi:type="dcterms:W3CDTF">2017-02-03T14:25:00Z</dcterms:created>
  <dcterms:modified xsi:type="dcterms:W3CDTF">2017-02-03T14:49:00Z</dcterms:modified>
</cp:coreProperties>
</file>