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91" w:rsidRDefault="00277A91" w:rsidP="00277A91">
      <w:r>
        <w:t xml:space="preserve">Alexis Morris, an assistant manager at a local department store, gets paid every 2 weeks by direct deposit into her checking account.  This account pays no interest and has no minimum balance requirement.  Her monthly income is $4,200.  Alexis has a “target” cash balance of around $1,200, and whenever it exceeds that amount she transfers the excess into her savings account, which currently pays 2.0% annual interest.  Her account savings balance is $15,000, and Alexis estimates she transfers about $500 per month from her checking account into her savings account.  Alexis doesn’t waste any time in paying her bills, and her monthly bills average about $2,000.  Her monthly cash outlay for food, gas, and other sundry items totals about $850.  Reviewing her payment habits indicate that on average she pays her bills 9 days early.  At this time, most marketable securities are yielding about 4.75% annual interest.  </w:t>
      </w:r>
    </w:p>
    <w:p w:rsidR="00277A91" w:rsidRDefault="00277A91" w:rsidP="00277A91">
      <w:r>
        <w:tab/>
        <w:t>Show how Alexis can better manage her cash balance:</w:t>
      </w:r>
    </w:p>
    <w:p w:rsidR="00277A91" w:rsidRDefault="00277A91" w:rsidP="00277A91">
      <w:r>
        <w:t>a.  What can Alexis do regarding the handling of her current balances?</w:t>
      </w:r>
    </w:p>
    <w:p w:rsidR="00277A91" w:rsidRDefault="00277A91" w:rsidP="00277A91">
      <w:r>
        <w:t>b.  What do you suggest that she do with her monthly surpluses?</w:t>
      </w:r>
    </w:p>
    <w:p w:rsidR="00277A91" w:rsidRDefault="00277A91" w:rsidP="00277A91">
      <w:r>
        <w:t>c.  What do you suggest Alexis do about the manner in which she pays her bills?</w:t>
      </w:r>
    </w:p>
    <w:p w:rsidR="00277A91" w:rsidRDefault="00277A91" w:rsidP="00277A91">
      <w:r>
        <w:t>d.  Can Alexis grow her earnings by better managing her cash balances?</w:t>
      </w:r>
    </w:p>
    <w:p w:rsidR="00AB1162" w:rsidRDefault="00277A91">
      <w:bookmarkStart w:id="0" w:name="_GoBack"/>
      <w:bookmarkEnd w:id="0"/>
    </w:p>
    <w:sectPr w:rsidR="00AB11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91"/>
    <w:rsid w:val="00277A91"/>
    <w:rsid w:val="009A6C62"/>
    <w:rsid w:val="00B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0C1B1-D641-439C-86B1-D8A3B82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A9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Seth</dc:creator>
  <cp:keywords/>
  <dc:description/>
  <cp:lastModifiedBy>Abhishek Seth</cp:lastModifiedBy>
  <cp:revision>1</cp:revision>
  <dcterms:created xsi:type="dcterms:W3CDTF">2016-11-13T09:59:00Z</dcterms:created>
  <dcterms:modified xsi:type="dcterms:W3CDTF">2016-11-13T10:00:00Z</dcterms:modified>
</cp:coreProperties>
</file>