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58" w:rsidRPr="00434958" w:rsidRDefault="00434958" w:rsidP="00434958">
      <w:r w:rsidRPr="00434958">
        <w:t>The following instructions on Decision Tree apply to Windows users. If you are a Mac user and do not have any access to a Windows PC, you may try one of the options below (please note that the first two options would incur additional costs):</w:t>
      </w:r>
    </w:p>
    <w:p w:rsidR="00434958" w:rsidRPr="00434958" w:rsidRDefault="00434958" w:rsidP="00434958">
      <w:pPr>
        <w:numPr>
          <w:ilvl w:val="0"/>
          <w:numId w:val="1"/>
        </w:numPr>
      </w:pPr>
      <w:r w:rsidRPr="00434958">
        <w:t>Install Excel and third party add-in in Mac such as </w:t>
      </w:r>
      <w:hyperlink r:id="rId5" w:tgtFrame="_blank" w:history="1">
        <w:r w:rsidRPr="00434958">
          <w:rPr>
            <w:rStyle w:val="Hyperlink"/>
          </w:rPr>
          <w:t>http://treeplan.com/trial/</w:t>
        </w:r>
      </w:hyperlink>
      <w:r w:rsidRPr="00434958">
        <w:t xml:space="preserve"> ;</w:t>
      </w:r>
    </w:p>
    <w:p w:rsidR="00434958" w:rsidRPr="00434958" w:rsidRDefault="00434958" w:rsidP="00434958">
      <w:pPr>
        <w:numPr>
          <w:ilvl w:val="0"/>
          <w:numId w:val="1"/>
        </w:numPr>
      </w:pPr>
      <w:r w:rsidRPr="00434958">
        <w:t>Install Parallels software (</w:t>
      </w:r>
      <w:hyperlink r:id="rId6" w:tgtFrame="_blank" w:history="1">
        <w:r w:rsidRPr="00434958">
          <w:rPr>
            <w:rStyle w:val="Hyperlink"/>
          </w:rPr>
          <w:t>http://www.parallels.com/</w:t>
        </w:r>
      </w:hyperlink>
      <w:r w:rsidRPr="00434958">
        <w:t xml:space="preserve"> ) to create a Windows virtual desktop in Mac;</w:t>
      </w:r>
    </w:p>
    <w:p w:rsidR="00434958" w:rsidRPr="00434958" w:rsidRDefault="00434958" w:rsidP="00434958">
      <w:pPr>
        <w:numPr>
          <w:ilvl w:val="0"/>
          <w:numId w:val="1"/>
        </w:numPr>
      </w:pPr>
      <w:r w:rsidRPr="00434958">
        <w:t>Create the decision tree manually (many students have chosen this option in the past with no loss of points and you may contact your professor for assistance).</w:t>
      </w:r>
    </w:p>
    <w:p w:rsidR="00434958" w:rsidRPr="00434958" w:rsidRDefault="00434958" w:rsidP="00434958">
      <w:r w:rsidRPr="00434958">
        <w:t>What is a Decision Tree? How does it work? How do I create one?</w:t>
      </w:r>
    </w:p>
    <w:p w:rsidR="00434958" w:rsidRPr="00434958" w:rsidRDefault="00434958" w:rsidP="00434958">
      <w:r w:rsidRPr="00434958">
        <w:t xml:space="preserve">Read </w:t>
      </w:r>
      <w:hyperlink r:id="rId7" w:tgtFrame="_blank" w:history="1">
        <w:r w:rsidRPr="00434958">
          <w:rPr>
            <w:rStyle w:val="Hyperlink"/>
          </w:rPr>
          <w:t>Introduction to Decision Trees</w:t>
        </w:r>
      </w:hyperlink>
      <w:r>
        <w:t xml:space="preserve"> (attached)</w:t>
      </w:r>
    </w:p>
    <w:p w:rsidR="00434958" w:rsidRPr="00434958" w:rsidRDefault="00434958" w:rsidP="00434958">
      <w:r w:rsidRPr="00434958">
        <w:t>Download the Excel Add-in called </w:t>
      </w:r>
      <w:hyperlink r:id="rId8" w:tgtFrame="_blank" w:history="1">
        <w:r w:rsidRPr="00434958">
          <w:rPr>
            <w:rStyle w:val="Hyperlink"/>
          </w:rPr>
          <w:t>SimpleDecisionTree_V1.4.xla</w:t>
        </w:r>
      </w:hyperlink>
      <w:r>
        <w:t xml:space="preserve"> (attached)</w:t>
      </w:r>
      <w:r w:rsidRPr="00434958">
        <w:t xml:space="preserve"> and add it into your Excel.</w:t>
      </w:r>
    </w:p>
    <w:p w:rsidR="00434958" w:rsidRPr="00434958" w:rsidRDefault="00434958" w:rsidP="00434958">
      <w:r w:rsidRPr="00434958">
        <w:t xml:space="preserve">Watch this video showing how to include an Add-in: </w:t>
      </w:r>
      <w:hyperlink r:id="rId9" w:tgtFrame="_blank" w:history="1">
        <w:r w:rsidRPr="00434958">
          <w:rPr>
            <w:rStyle w:val="Hyperlink"/>
            <w:i/>
            <w:iCs/>
          </w:rPr>
          <w:t>http://permalink.fliqz.com/aspx/permalink.aspx?at=62469fea72a2420dae1ea19682bb9372&amp;a=5fae3cf0f1624f39b0341263a6541ea0</w:t>
        </w:r>
      </w:hyperlink>
    </w:p>
    <w:p w:rsidR="00434958" w:rsidRPr="00434958" w:rsidRDefault="00434958" w:rsidP="00434958">
      <w:r w:rsidRPr="00434958">
        <w:t xml:space="preserve">Watch this video showing how to use the Simple Decision Tree tool: </w:t>
      </w:r>
      <w:hyperlink r:id="rId10" w:tgtFrame="_blank" w:history="1">
        <w:r w:rsidRPr="00434958">
          <w:rPr>
            <w:rStyle w:val="Hyperlink"/>
            <w:i/>
            <w:iCs/>
          </w:rPr>
          <w:t>http://permalink.fliqz.com/aspx/permalink.aspx?at=38aa3b81400343c9bc2b78461f884789&amp;a=5fae3cf0f1624f39b0341263a6541ea0</w:t>
        </w:r>
      </w:hyperlink>
    </w:p>
    <w:p w:rsidR="00434958" w:rsidRPr="00434958" w:rsidRDefault="00434958" w:rsidP="00434958">
      <w:r w:rsidRPr="00434958">
        <w:t>Practice creating a decision tree by using this example problem:</w:t>
      </w:r>
    </w:p>
    <w:p w:rsidR="00434958" w:rsidRPr="00434958" w:rsidRDefault="00434958" w:rsidP="00434958">
      <w:r w:rsidRPr="00434958">
        <w:t>You have a choice of which game to play: flipping a coin or rolling a single die. It costs you $10 to play the game. If you choose the coin flip, you will win $15 for a heads, but will win only $3 for a tails. If you choose the die roll, you will win 3 times the amount showing on the die. For example, a 4 pays $12 and a 6 pays $18, while a 1 pays only $3.</w:t>
      </w:r>
    </w:p>
    <w:p w:rsidR="00434958" w:rsidRPr="00434958" w:rsidRDefault="00434958" w:rsidP="00434958">
      <w:r w:rsidRPr="00434958">
        <w:t xml:space="preserve">Once you have created your d-tree for this problem, download this Excel file to check it: </w:t>
      </w:r>
      <w:hyperlink r:id="rId11" w:tgtFrame="_blank" w:history="1">
        <w:r w:rsidRPr="00434958">
          <w:rPr>
            <w:rStyle w:val="Hyperlink"/>
          </w:rPr>
          <w:t xml:space="preserve">Decision Tree-Which Game to </w:t>
        </w:r>
        <w:proofErr w:type="gramStart"/>
        <w:r w:rsidRPr="00434958">
          <w:rPr>
            <w:rStyle w:val="Hyperlink"/>
          </w:rPr>
          <w:t>Play</w:t>
        </w:r>
        <w:proofErr w:type="gramEnd"/>
      </w:hyperlink>
      <w:r>
        <w:t xml:space="preserve"> (attached)</w:t>
      </w:r>
      <w:bookmarkStart w:id="0" w:name="_GoBack"/>
      <w:bookmarkEnd w:id="0"/>
    </w:p>
    <w:p w:rsidR="00665B13" w:rsidRDefault="00665B13"/>
    <w:sectPr w:rsidR="0066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374A8"/>
    <w:multiLevelType w:val="multilevel"/>
    <w:tmpl w:val="55B6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58"/>
    <w:rsid w:val="00434958"/>
    <w:rsid w:val="006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8A697-14F4-45E8-9316-D4E5A08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c.trident.edu/content/enforced/88075-BUS520-OCT2016FT-2/Modules/Module3/Fall%202014%20files/SimpleDecisionTree_V1.4.xla?_&amp;d2lSessionVal=iMqhRN97k6BozlRCpBXvXit38&amp;ou=880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lc.trident.edu/content/enforced/88075-BUS520-OCT2016FT-2/Introduction%20to%20Decision%20Trees_Module%203%20Background_BUS520.docx?_&amp;d2lSessionVal=iMqhRN97k6BozlRCpBXvXit38&amp;ou=880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llels.com/" TargetMode="External"/><Relationship Id="rId11" Type="http://schemas.openxmlformats.org/officeDocument/2006/relationships/hyperlink" Target="https://tlc.trident.edu/content/enforced/88075-BUS520-OCT2016FT-2/Decision%20Tree-Which%20Game%20to%20Play_Module%203%20Background_BUS520.xlsx?_&amp;d2lSessionVal=iMqhRN97k6BozlRCpBXvXit38&amp;ou=88075" TargetMode="External"/><Relationship Id="rId5" Type="http://schemas.openxmlformats.org/officeDocument/2006/relationships/hyperlink" Target="http://treeplan.com/trial/" TargetMode="External"/><Relationship Id="rId10" Type="http://schemas.openxmlformats.org/officeDocument/2006/relationships/hyperlink" Target="http://permalink.fliqz.com/aspx/permalink.aspx?at=38aa3b81400343c9bc2b78461f884789&amp;a=5fae3cf0f1624f39b0341263a6541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alink.fliqz.com/aspx/permalink.aspx?at=62469fea72a2420dae1ea19682bb9372&amp;a=5fae3cf0f1624f39b0341263a6541e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CHESTER, THOMAS GS-12 USAF AFMC AFLCMC/WLSAB</dc:creator>
  <cp:keywords/>
  <dc:description/>
  <cp:lastModifiedBy>CHESTER, THOMAS GS-12 USAF AFMC AFLCMC/WLSAB</cp:lastModifiedBy>
  <cp:revision>1</cp:revision>
  <dcterms:created xsi:type="dcterms:W3CDTF">2016-11-07T18:26:00Z</dcterms:created>
  <dcterms:modified xsi:type="dcterms:W3CDTF">2016-11-07T18:28:00Z</dcterms:modified>
</cp:coreProperties>
</file>