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F7B89" w:rsidRDefault="00047E89">
      <w:r>
        <w:fldChar w:fldCharType="begin"/>
      </w:r>
      <w:r>
        <w:instrText xml:space="preserve"> HYPERLINK "https://okefenokee.itslearning.com/essay/Proxy/DownloadRedirect.ashx?fileRepoId=4u1OR1IfLEyeygVtrCCPiLKuf2Gl7TQbyY927xyUbrDoq4o1mdm7uetyUyj6Iq5V&amp;EssayID=1426&amp;Type=0&amp;EssayAnswerID=0" \h </w:instrText>
      </w:r>
      <w:r>
        <w:fldChar w:fldCharType="separate"/>
      </w:r>
      <w:r>
        <w:rPr>
          <w:rFonts w:ascii="Open Sans" w:eastAsia="Open Sans" w:hAnsi="Open Sans" w:cs="Open Sans"/>
          <w:b/>
          <w:sz w:val="24"/>
          <w:szCs w:val="24"/>
          <w:highlight w:val="white"/>
        </w:rPr>
        <w:t>Analysis of Teaching Impact on Student Achievement Assignment</w:t>
      </w:r>
      <w:r>
        <w:rPr>
          <w:rFonts w:ascii="Open Sans" w:eastAsia="Open Sans" w:hAnsi="Open Sans" w:cs="Open Sans"/>
          <w:b/>
          <w:sz w:val="24"/>
          <w:szCs w:val="24"/>
          <w:highlight w:val="white"/>
        </w:rPr>
        <w:fldChar w:fldCharType="end"/>
      </w:r>
    </w:p>
    <w:p w:rsidR="004F7B89" w:rsidRDefault="004F7B89"/>
    <w:p w:rsidR="004F7B89" w:rsidRDefault="00047E89">
      <w:r>
        <w:rPr>
          <w:b/>
          <w:sz w:val="24"/>
          <w:szCs w:val="24"/>
        </w:rPr>
        <w:t>Part 1:</w:t>
      </w:r>
    </w:p>
    <w:p w:rsidR="004F7B89" w:rsidRDefault="004F7B89"/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563"/>
        <w:gridCol w:w="1601"/>
        <w:gridCol w:w="1640"/>
        <w:gridCol w:w="1588"/>
        <w:gridCol w:w="1588"/>
      </w:tblGrid>
      <w:tr w:rsidR="004F7B89" w:rsidTr="009446D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Student (First name only)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Formative Assessment # 1 ____</w:t>
            </w:r>
            <w:r w:rsidR="00E852AB">
              <w:rPr>
                <w:b/>
                <w:sz w:val="16"/>
                <w:szCs w:val="16"/>
                <w:shd w:val="clear" w:color="auto" w:fill="D9D9D9"/>
              </w:rPr>
              <w:t>day1</w:t>
            </w:r>
            <w:r>
              <w:rPr>
                <w:b/>
                <w:sz w:val="16"/>
                <w:szCs w:val="16"/>
                <w:shd w:val="clear" w:color="auto" w:fill="D9D9D9"/>
              </w:rPr>
              <w:t>_________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Formative Assessment # 2 ____</w:t>
            </w:r>
            <w:r w:rsidR="00E852AB">
              <w:rPr>
                <w:b/>
                <w:sz w:val="16"/>
                <w:szCs w:val="16"/>
                <w:shd w:val="clear" w:color="auto" w:fill="D9D9D9"/>
              </w:rPr>
              <w:t>day2</w:t>
            </w:r>
            <w:r>
              <w:rPr>
                <w:b/>
                <w:sz w:val="16"/>
                <w:szCs w:val="16"/>
                <w:shd w:val="clear" w:color="auto" w:fill="D9D9D9"/>
              </w:rPr>
              <w:t>___________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Formative Assessment # 3 ______</w:t>
            </w:r>
            <w:r w:rsidR="00E852AB">
              <w:rPr>
                <w:b/>
                <w:sz w:val="16"/>
                <w:szCs w:val="16"/>
                <w:shd w:val="clear" w:color="auto" w:fill="D9D9D9"/>
              </w:rPr>
              <w:t>day3</w:t>
            </w:r>
            <w:r>
              <w:rPr>
                <w:b/>
                <w:sz w:val="16"/>
                <w:szCs w:val="16"/>
                <w:shd w:val="clear" w:color="auto" w:fill="D9D9D9"/>
              </w:rPr>
              <w:t>__________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Formative Assessment # 4 ________</w:t>
            </w:r>
            <w:r w:rsidR="00E852AB">
              <w:rPr>
                <w:b/>
                <w:sz w:val="16"/>
                <w:szCs w:val="16"/>
                <w:shd w:val="clear" w:color="auto" w:fill="D9D9D9"/>
              </w:rPr>
              <w:t>day4</w:t>
            </w:r>
            <w:r>
              <w:rPr>
                <w:b/>
                <w:sz w:val="16"/>
                <w:szCs w:val="16"/>
                <w:shd w:val="clear" w:color="auto" w:fill="D9D9D9"/>
              </w:rPr>
              <w:t>______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Formative Assessment # 5 _____</w:t>
            </w:r>
            <w:r w:rsidR="00E852AB">
              <w:rPr>
                <w:b/>
                <w:sz w:val="16"/>
                <w:szCs w:val="16"/>
                <w:shd w:val="clear" w:color="auto" w:fill="D9D9D9"/>
              </w:rPr>
              <w:t>day5</w:t>
            </w:r>
            <w:r>
              <w:rPr>
                <w:b/>
                <w:sz w:val="16"/>
                <w:szCs w:val="16"/>
                <w:shd w:val="clear" w:color="auto" w:fill="D9D9D9"/>
              </w:rPr>
              <w:t>_________</w:t>
            </w:r>
          </w:p>
        </w:tc>
      </w:tr>
      <w:tr w:rsidR="004F7B89" w:rsidTr="009446D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rPr>
                <w:b/>
                <w:sz w:val="16"/>
                <w:szCs w:val="16"/>
                <w:shd w:val="clear" w:color="auto" w:fill="D9D9D9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A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E852AB"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E852AB">
              <w:t>9/9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 xml:space="preserve"> Ale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E852AB">
              <w:t>5/6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E852AB">
              <w:t>9/9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 xml:space="preserve"> </w:t>
            </w:r>
            <w:r w:rsidR="001118F3"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Qua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5/6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Bai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n/a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3/9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Ler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7/9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Jad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4/6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7/9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6/9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Ke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8/9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Bra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2/9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Az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5/6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8/9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Al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7/9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8/9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Jac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9/9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Ana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Tare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9/9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6/9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Ber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6/9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5/7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Jor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8/9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7/7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Hun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n/a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/</w:t>
            </w:r>
            <w:proofErr w:type="spellStart"/>
            <w:r>
              <w:t>na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n/a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7/7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proofErr w:type="spellStart"/>
            <w:r>
              <w:t>Morg</w:t>
            </w:r>
            <w:proofErr w:type="spellEnd"/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6/6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9/9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9/9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7/7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36AC9">
            <w:r>
              <w:t>Cag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n/a</w:t>
            </w:r>
          </w:p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E852AB">
            <w:r>
              <w:t>3/9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8/9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10/10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1118F3">
            <w:r>
              <w:t>2/7</w:t>
            </w:r>
          </w:p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>20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</w:tr>
      <w:tr w:rsidR="004F7B89" w:rsidTr="009446DD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047E89">
            <w:r>
              <w:t>21</w:t>
            </w: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B89" w:rsidRDefault="004F7B89"/>
        </w:tc>
      </w:tr>
    </w:tbl>
    <w:p w:rsidR="004F7B89" w:rsidRDefault="00047E89">
      <w:r>
        <w:rPr>
          <w:b/>
          <w:sz w:val="24"/>
          <w:szCs w:val="24"/>
        </w:rPr>
        <w:lastRenderedPageBreak/>
        <w:t xml:space="preserve">Part 2: Describe your analysis of two (2) of the formative assessments. What information did you learn from the assessment (be specific)? </w:t>
      </w:r>
    </w:p>
    <w:p w:rsidR="004F7B89" w:rsidRDefault="004F7B89"/>
    <w:sectPr w:rsidR="004F7B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B89"/>
    <w:rsid w:val="00047E89"/>
    <w:rsid w:val="001118F3"/>
    <w:rsid w:val="001C51D7"/>
    <w:rsid w:val="004F7B89"/>
    <w:rsid w:val="006402BC"/>
    <w:rsid w:val="009446DD"/>
    <w:rsid w:val="00E36AC9"/>
    <w:rsid w:val="00E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2016-10-28T12:39:00Z</dcterms:created>
  <dcterms:modified xsi:type="dcterms:W3CDTF">2016-10-28T12:39:00Z</dcterms:modified>
</cp:coreProperties>
</file>