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D4D" w:rsidRPr="00C94D4D" w:rsidRDefault="00C94D4D" w:rsidP="00C94D4D">
      <w:r w:rsidRPr="00C94D4D">
        <w:t>EBBD EMAIL – for Internal Use Only</w:t>
      </w:r>
    </w:p>
    <w:p w:rsidR="00C94D4D" w:rsidRPr="00C94D4D" w:rsidRDefault="00C94D4D" w:rsidP="00C94D4D">
      <w:r w:rsidRPr="00C94D4D">
        <w:t>To: You</w:t>
      </w:r>
    </w:p>
    <w:p w:rsidR="00C94D4D" w:rsidRPr="00C94D4D" w:rsidRDefault="00C94D4D" w:rsidP="00C94D4D">
      <w:r w:rsidRPr="00C94D4D">
        <w:t>From: Danny Wilco &lt;</w:t>
      </w:r>
      <w:hyperlink r:id="rId5" w:history="1">
        <w:r w:rsidRPr="00C94D4D">
          <w:rPr>
            <w:rStyle w:val="Hyperlink"/>
            <w:i/>
            <w:iCs/>
          </w:rPr>
          <w:t>dwilco@ebbd.com</w:t>
        </w:r>
      </w:hyperlink>
      <w:r w:rsidRPr="00C94D4D">
        <w:t>&gt;</w:t>
      </w:r>
    </w:p>
    <w:p w:rsidR="00C94D4D" w:rsidRPr="00C94D4D" w:rsidRDefault="00C94D4D" w:rsidP="00C94D4D">
      <w:r w:rsidRPr="00C94D4D">
        <w:t>Subject: Re: Deliveries clogging the loading dock area</w:t>
      </w:r>
    </w:p>
    <w:p w:rsidR="00C94D4D" w:rsidRPr="00C94D4D" w:rsidRDefault="00C94D4D" w:rsidP="00C94D4D">
      <w:r w:rsidRPr="00C94D4D">
        <w:t>You asked for the specific details regarding the delivery process at the receiving dock. Since you’ve been busy at your other jobs, I had this information determined for you.</w:t>
      </w:r>
    </w:p>
    <w:p w:rsidR="00C94D4D" w:rsidRPr="00C94D4D" w:rsidRDefault="00C94D4D" w:rsidP="00C94D4D">
      <w:pPr>
        <w:numPr>
          <w:ilvl w:val="0"/>
          <w:numId w:val="1"/>
        </w:numPr>
      </w:pPr>
      <w:r w:rsidRPr="00C94D4D">
        <w:t>Receiving dock open from 7am to 3pm, 8 hours, or 480 minutes.</w:t>
      </w:r>
    </w:p>
    <w:p w:rsidR="00C94D4D" w:rsidRPr="00C94D4D" w:rsidRDefault="00C94D4D" w:rsidP="00C94D4D">
      <w:pPr>
        <w:numPr>
          <w:ilvl w:val="0"/>
          <w:numId w:val="1"/>
        </w:numPr>
      </w:pPr>
      <w:r w:rsidRPr="00C94D4D">
        <w:t>The average number of arrivals on any given day is 28, which is 3.5 arrivals per hour, average.</w:t>
      </w:r>
    </w:p>
    <w:p w:rsidR="00C94D4D" w:rsidRPr="00C94D4D" w:rsidRDefault="00C94D4D" w:rsidP="00C94D4D">
      <w:pPr>
        <w:numPr>
          <w:ilvl w:val="0"/>
          <w:numId w:val="1"/>
        </w:numPr>
      </w:pPr>
      <w:r w:rsidRPr="00C94D4D">
        <w:t>The data we have collected indicate that we can unload 4.2 trucks per hour.</w:t>
      </w:r>
    </w:p>
    <w:p w:rsidR="00C94D4D" w:rsidRPr="00C94D4D" w:rsidRDefault="00C94D4D" w:rsidP="00C94D4D">
      <w:r w:rsidRPr="00C94D4D">
        <w:t>This should help you get started to think about how to approach this problem. I will get back to you with your specific assignment shortly.</w:t>
      </w:r>
    </w:p>
    <w:p w:rsidR="00C94D4D" w:rsidRPr="00C94D4D" w:rsidRDefault="00C94D4D" w:rsidP="00C94D4D">
      <w:r w:rsidRPr="00C94D4D">
        <w:t xml:space="preserve">~DW, VP </w:t>
      </w:r>
      <w:proofErr w:type="spellStart"/>
      <w:r w:rsidRPr="00C94D4D">
        <w:t>LogOps</w:t>
      </w:r>
      <w:proofErr w:type="spellEnd"/>
      <w:r w:rsidRPr="00C94D4D">
        <w:t>.</w:t>
      </w:r>
    </w:p>
    <w:p w:rsidR="00C94D4D" w:rsidRPr="00C94D4D" w:rsidRDefault="00C94D4D" w:rsidP="00C94D4D">
      <w:pPr>
        <w:rPr>
          <w:b/>
          <w:bCs/>
        </w:rPr>
      </w:pPr>
      <w:r w:rsidRPr="00C94D4D">
        <w:rPr>
          <w:b/>
          <w:bCs/>
        </w:rPr>
        <w:t>Learning Wizard</w:t>
      </w:r>
    </w:p>
    <w:p w:rsidR="00C94D4D" w:rsidRPr="00C94D4D" w:rsidRDefault="00C94D4D" w:rsidP="00C94D4D">
      <w:r w:rsidRPr="00C94D4D">
        <w:rPr>
          <w:b/>
          <w:bCs/>
        </w:rPr>
        <w:t>Case 4 Resources</w:t>
      </w:r>
    </w:p>
    <w:p w:rsidR="00C94D4D" w:rsidRPr="00C94D4D" w:rsidRDefault="00C94D4D" w:rsidP="00C94D4D">
      <w:r w:rsidRPr="00C94D4D">
        <w:t>Queuing systems are “stochastic”, which means based on random variables. The arrival rate of the customers is random but is theorized to follow a specific probability function. The key to analyzing queues is using the theory and equations that allow you to determine the probabilities</w:t>
      </w:r>
    </w:p>
    <w:p w:rsidR="00C94D4D" w:rsidRPr="00C94D4D" w:rsidRDefault="00C94D4D" w:rsidP="00C94D4D">
      <w:r w:rsidRPr="00C94D4D">
        <w:t>This website provides a good general overview of Queuing and waiting lines in business.</w:t>
      </w:r>
    </w:p>
    <w:p w:rsidR="00C94D4D" w:rsidRPr="00C94D4D" w:rsidRDefault="00C94D4D" w:rsidP="00C94D4D">
      <w:r w:rsidRPr="00C94D4D">
        <w:t>Queuing Theory. (</w:t>
      </w:r>
      <w:proofErr w:type="spellStart"/>
      <w:r w:rsidRPr="00C94D4D">
        <w:t>n.d.</w:t>
      </w:r>
      <w:proofErr w:type="spellEnd"/>
      <w:r w:rsidRPr="00C94D4D">
        <w:t>). Encyclopedia of Business, 2</w:t>
      </w:r>
      <w:r w:rsidRPr="00C94D4D">
        <w:rPr>
          <w:vertAlign w:val="superscript"/>
        </w:rPr>
        <w:t>nd</w:t>
      </w:r>
      <w:r w:rsidRPr="00C94D4D">
        <w:t> Ed.; Reference for Business, retrieved from:</w:t>
      </w:r>
      <w:hyperlink r:id="rId6" w:tgtFrame="_blank" w:history="1">
        <w:r w:rsidRPr="00C94D4D">
          <w:rPr>
            <w:rStyle w:val="Hyperlink"/>
            <w:i/>
            <w:iCs/>
          </w:rPr>
          <w:t>http://www.referenceforbusiness.com/encyclopedia/Pro-Res/Queuing-Theory.html</w:t>
        </w:r>
      </w:hyperlink>
    </w:p>
    <w:p w:rsidR="00C94D4D" w:rsidRPr="00C94D4D" w:rsidRDefault="00C94D4D" w:rsidP="00C94D4D">
      <w:r w:rsidRPr="00C94D4D">
        <w:t>Download this PowerPoint file [</w:t>
      </w:r>
      <w:hyperlink r:id="rId7" w:history="1">
        <w:r w:rsidRPr="00C94D4D">
          <w:rPr>
            <w:rStyle w:val="Hyperlink"/>
            <w:i/>
            <w:iCs/>
          </w:rPr>
          <w:t>Waiting Lines Queues</w:t>
        </w:r>
      </w:hyperlink>
      <w:r w:rsidRPr="00C94D4D">
        <w:t xml:space="preserve">] </w:t>
      </w:r>
      <w:r>
        <w:t xml:space="preserve">(Attached) </w:t>
      </w:r>
      <w:r w:rsidRPr="00C94D4D">
        <w:t>which provides lecture notes on queuing and queuing equations. It also has Exercises for you work on.</w:t>
      </w:r>
    </w:p>
    <w:p w:rsidR="00C94D4D" w:rsidRPr="00C94D4D" w:rsidRDefault="00C94D4D" w:rsidP="00C94D4D">
      <w:r w:rsidRPr="00C94D4D">
        <w:rPr>
          <w:b/>
          <w:bCs/>
        </w:rPr>
        <w:t>****WATCH THESE TWO VIDEOS THAT EXPLAINS THE POWERPOINT</w:t>
      </w:r>
      <w:r w:rsidRPr="00C94D4D">
        <w:t> - IN YOUTUBE:</w:t>
      </w:r>
    </w:p>
    <w:p w:rsidR="00C94D4D" w:rsidRPr="00C94D4D" w:rsidRDefault="00C94D4D" w:rsidP="00C94D4D">
      <w:r w:rsidRPr="00C94D4D">
        <w:t>PART 1: </w:t>
      </w:r>
      <w:hyperlink r:id="rId8" w:tgtFrame="_blank" w:history="1">
        <w:r w:rsidRPr="00C94D4D">
          <w:rPr>
            <w:rStyle w:val="Hyperlink"/>
            <w:i/>
            <w:iCs/>
          </w:rPr>
          <w:t>http://youtu.be/xxlixF0deqE</w:t>
        </w:r>
      </w:hyperlink>
    </w:p>
    <w:p w:rsidR="00C94D4D" w:rsidRPr="00C94D4D" w:rsidRDefault="00C94D4D" w:rsidP="00C94D4D">
      <w:r w:rsidRPr="00C94D4D">
        <w:t>PART 2: </w:t>
      </w:r>
      <w:hyperlink r:id="rId9" w:tgtFrame="_blank" w:history="1">
        <w:r w:rsidRPr="00C94D4D">
          <w:rPr>
            <w:rStyle w:val="Hyperlink"/>
            <w:i/>
            <w:iCs/>
          </w:rPr>
          <w:t>http://youtu.be/NQdt2ldymaM</w:t>
        </w:r>
      </w:hyperlink>
    </w:p>
    <w:p w:rsidR="00C94D4D" w:rsidRPr="00C94D4D" w:rsidRDefault="00C94D4D" w:rsidP="00C94D4D">
      <w:r w:rsidRPr="00C94D4D">
        <w:t>Download the Excel file [</w:t>
      </w:r>
      <w:hyperlink r:id="rId10" w:history="1">
        <w:r w:rsidRPr="00C94D4D">
          <w:rPr>
            <w:rStyle w:val="Hyperlink"/>
            <w:b/>
            <w:bCs/>
            <w:i/>
            <w:iCs/>
          </w:rPr>
          <w:t xml:space="preserve">Excel </w:t>
        </w:r>
        <w:proofErr w:type="spellStart"/>
        <w:r w:rsidRPr="00C94D4D">
          <w:rPr>
            <w:rStyle w:val="Hyperlink"/>
            <w:b/>
            <w:bCs/>
            <w:i/>
            <w:iCs/>
          </w:rPr>
          <w:t>QueueCalc</w:t>
        </w:r>
        <w:proofErr w:type="spellEnd"/>
      </w:hyperlink>
      <w:r w:rsidRPr="00C94D4D">
        <w:t>]</w:t>
      </w:r>
      <w:r>
        <w:t xml:space="preserve"> (Attached)</w:t>
      </w:r>
      <w:r w:rsidRPr="00C94D4D">
        <w:t>. There are two Tabs - the first is for Single Server models, and the second is for Multi-Server models. You enter the relevant information of a queuing problem and it will calculate the pertinent results. The values shown in this worksheet when you open it are the Phlebotomy Examples in the PowerPoint.</w:t>
      </w:r>
    </w:p>
    <w:p w:rsidR="00C94D4D" w:rsidRPr="00C94D4D" w:rsidRDefault="00C94D4D" w:rsidP="00C94D4D">
      <w:r w:rsidRPr="00C94D4D">
        <w:t xml:space="preserve">You can use the </w:t>
      </w:r>
      <w:proofErr w:type="spellStart"/>
      <w:r w:rsidRPr="00C94D4D">
        <w:t>QueueCalc</w:t>
      </w:r>
      <w:proofErr w:type="spellEnd"/>
      <w:r w:rsidRPr="00C94D4D">
        <w:t xml:space="preserve"> spreadsheet to try all of the examples and exercises in the PowerPoint.</w:t>
      </w:r>
    </w:p>
    <w:p w:rsidR="00244816" w:rsidRDefault="00C94D4D">
      <w:r w:rsidRPr="00C94D4D">
        <w:t xml:space="preserve">Once you have mastered the examples and exercises you should be ready to tackle the EBBD problem. You can use the </w:t>
      </w:r>
      <w:proofErr w:type="spellStart"/>
      <w:r w:rsidRPr="00C94D4D">
        <w:t>QueueCalc</w:t>
      </w:r>
      <w:proofErr w:type="spellEnd"/>
      <w:r w:rsidRPr="00C94D4D">
        <w:t xml:space="preserve"> for the EBBD problem in the Case.</w:t>
      </w:r>
      <w:bookmarkStart w:id="0" w:name="_GoBack"/>
      <w:bookmarkEnd w:id="0"/>
    </w:p>
    <w:sectPr w:rsidR="00244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F6AE2"/>
    <w:multiLevelType w:val="multilevel"/>
    <w:tmpl w:val="8100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4D"/>
    <w:rsid w:val="00244816"/>
    <w:rsid w:val="004015BC"/>
    <w:rsid w:val="00C9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4D17F-F444-497D-938E-B5EA1D9B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4D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xxlixF0deq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lc.trident.edu/content/enforced/6833-LOG501/Modules/Module4/Waiting%20Lines%20Queues.ppt?_&amp;d2lSessionVal=o27AgRpV2y03cSvUMUpm3YY3s&amp;ou=6833&amp;_&amp;d2lSessionVal=udq6NrHHAzYtqTv0boWcAryXr&amp;ou=7746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erenceforbusiness.com/encyclopedia/Pro-Res/Queuing-Theory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wilco@ebbd.com" TargetMode="External"/><Relationship Id="rId10" Type="http://schemas.openxmlformats.org/officeDocument/2006/relationships/hyperlink" Target="https://tlc.trident.edu/content/enforced/6833-LOG501/Modules/Module4/Excel%20QueueCalc.xlsx?_&amp;d2lSessionVal=o27AgRpV2y03cSvUMUpm3YY3s&amp;ou=6833&amp;_&amp;d2lSessionVal=udq6NrHHAzYtqTv0boWcAryXr&amp;ou=774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outu.be/NQdt2ldym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chester</dc:creator>
  <cp:keywords/>
  <dc:description/>
  <cp:lastModifiedBy>thomas chester</cp:lastModifiedBy>
  <cp:revision>2</cp:revision>
  <dcterms:created xsi:type="dcterms:W3CDTF">2016-09-12T23:43:00Z</dcterms:created>
  <dcterms:modified xsi:type="dcterms:W3CDTF">2016-09-13T00:03:00Z</dcterms:modified>
</cp:coreProperties>
</file>