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63A59" w14:textId="77777777" w:rsidR="0098469B" w:rsidRDefault="0098469B" w:rsidP="0098469B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6"/>
          <w:szCs w:val="26"/>
        </w:rPr>
      </w:pPr>
    </w:p>
    <w:p w14:paraId="3E694937" w14:textId="77777777" w:rsidR="000D6134" w:rsidRDefault="000D6134" w:rsidP="000D6134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u</w:t>
      </w:r>
      <w:r>
        <w:rPr>
          <w:rFonts w:ascii="Times" w:hAnsi="Times" w:cs="Times"/>
          <w:position w:val="-3"/>
          <w:sz w:val="18"/>
          <w:szCs w:val="18"/>
        </w:rPr>
        <w:t xml:space="preserve">t </w:t>
      </w:r>
      <w:r>
        <w:rPr>
          <w:rFonts w:ascii="Times" w:hAnsi="Times" w:cs="Times"/>
          <w:sz w:val="26"/>
          <w:szCs w:val="26"/>
        </w:rPr>
        <w:t>= 3u</w:t>
      </w:r>
      <w:r>
        <w:rPr>
          <w:rFonts w:ascii="Times" w:hAnsi="Times" w:cs="Times"/>
          <w:position w:val="-3"/>
          <w:sz w:val="18"/>
          <w:szCs w:val="18"/>
        </w:rPr>
        <w:t xml:space="preserve">xx </w:t>
      </w:r>
      <w:r>
        <w:rPr>
          <w:rFonts w:ascii="Times" w:hAnsi="Times" w:cs="Times"/>
          <w:sz w:val="26"/>
          <w:szCs w:val="26"/>
        </w:rPr>
        <w:t>+ 2, 0 &lt; x &lt; 4, t &gt; 0,</w:t>
      </w:r>
    </w:p>
    <w:p w14:paraId="682A977F" w14:textId="77777777" w:rsidR="000D6134" w:rsidRDefault="000D6134" w:rsidP="000D6134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u(0,t) = </w:t>
      </w:r>
      <w:bookmarkStart w:id="0" w:name="_GoBack"/>
      <w:bookmarkEnd w:id="0"/>
      <w:r>
        <w:rPr>
          <w:rFonts w:ascii="Times" w:hAnsi="Times" w:cs="Times"/>
          <w:sz w:val="26"/>
          <w:szCs w:val="26"/>
        </w:rPr>
        <w:t>0,   u(4,t) = 0,  t = 0</w:t>
      </w:r>
    </w:p>
    <w:p w14:paraId="4502DF25" w14:textId="77777777" w:rsidR="000D6134" w:rsidRDefault="000D6134" w:rsidP="000D6134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6"/>
          <w:szCs w:val="26"/>
        </w:rPr>
      </w:pPr>
    </w:p>
    <w:p w14:paraId="1A375986" w14:textId="77777777" w:rsidR="000D6134" w:rsidRDefault="000D6134" w:rsidP="000D6134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 xml:space="preserve"> u(x,0) = 5sin2πx,0 &lt; x &lt; 4. </w:t>
      </w:r>
    </w:p>
    <w:p w14:paraId="58721D4E" w14:textId="77777777" w:rsidR="0098469B" w:rsidRDefault="0098469B" w:rsidP="0098469B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6"/>
          <w:szCs w:val="26"/>
        </w:rPr>
      </w:pPr>
    </w:p>
    <w:p w14:paraId="2CDB18F2" w14:textId="77777777" w:rsidR="0098469B" w:rsidRDefault="0098469B" w:rsidP="0098469B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6"/>
          <w:szCs w:val="26"/>
        </w:rPr>
      </w:pPr>
    </w:p>
    <w:p w14:paraId="6C58CD0F" w14:textId="77777777" w:rsidR="0098469B" w:rsidRDefault="0098469B" w:rsidP="0098469B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(</w:t>
      </w:r>
      <w:r>
        <w:rPr>
          <w:rFonts w:ascii="Times" w:hAnsi="Times" w:cs="Times"/>
          <w:sz w:val="26"/>
          <w:szCs w:val="26"/>
        </w:rPr>
        <w:t>a) Find the steady state solution u</w:t>
      </w:r>
      <w:r>
        <w:rPr>
          <w:rFonts w:ascii="Times" w:hAnsi="Times" w:cs="Times"/>
          <w:position w:val="-3"/>
          <w:sz w:val="18"/>
          <w:szCs w:val="18"/>
        </w:rPr>
        <w:t>E</w:t>
      </w:r>
      <w:r>
        <w:rPr>
          <w:rFonts w:ascii="Times" w:hAnsi="Times" w:cs="Times"/>
          <w:sz w:val="26"/>
          <w:szCs w:val="26"/>
        </w:rPr>
        <w:t>(x)</w:t>
      </w:r>
    </w:p>
    <w:p w14:paraId="25BFADCA" w14:textId="77777777" w:rsidR="0098469B" w:rsidRDefault="0098469B" w:rsidP="0098469B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6"/>
          <w:szCs w:val="26"/>
        </w:rPr>
      </w:pPr>
    </w:p>
    <w:p w14:paraId="457AE33E" w14:textId="77777777" w:rsidR="0098469B" w:rsidRDefault="0098469B" w:rsidP="0098469B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 (b) Find an expression for the solution. </w:t>
      </w:r>
    </w:p>
    <w:p w14:paraId="166C9898" w14:textId="77777777" w:rsidR="0098469B" w:rsidRDefault="0098469B" w:rsidP="0098469B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</w:p>
    <w:p w14:paraId="5F26B53E" w14:textId="77777777" w:rsidR="0098469B" w:rsidRDefault="0098469B" w:rsidP="0098469B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(c) Verify, from the expression of the solution, that </w:t>
      </w:r>
      <w:proofErr w:type="spellStart"/>
      <w:r>
        <w:rPr>
          <w:rFonts w:ascii="Times" w:hAnsi="Times" w:cs="Times"/>
          <w:sz w:val="26"/>
          <w:szCs w:val="26"/>
        </w:rPr>
        <w:t>lim</w:t>
      </w:r>
      <w:proofErr w:type="spellEnd"/>
      <w:r>
        <w:rPr>
          <w:rFonts w:ascii="Times" w:hAnsi="Times" w:cs="Times"/>
          <w:position w:val="-3"/>
          <w:sz w:val="18"/>
          <w:szCs w:val="18"/>
        </w:rPr>
        <w:t>t</w:t>
      </w:r>
      <w:r>
        <w:rPr>
          <w:rFonts w:ascii="Calibri" w:eastAsia="Calibri" w:hAnsi="Calibri" w:cs="Calibri"/>
          <w:position w:val="-3"/>
          <w:sz w:val="18"/>
          <w:szCs w:val="18"/>
        </w:rPr>
        <w:t>→</w:t>
      </w:r>
      <w:r>
        <w:rPr>
          <w:rFonts w:ascii="Times" w:hAnsi="Times" w:cs="Times"/>
          <w:position w:val="-3"/>
          <w:sz w:val="18"/>
          <w:szCs w:val="18"/>
        </w:rPr>
        <w:t xml:space="preserve">∞ </w:t>
      </w:r>
      <w:r>
        <w:rPr>
          <w:rFonts w:ascii="Times" w:hAnsi="Times" w:cs="Times"/>
          <w:sz w:val="26"/>
          <w:szCs w:val="26"/>
        </w:rPr>
        <w:t>u(x, t) = u</w:t>
      </w:r>
      <w:r>
        <w:rPr>
          <w:rFonts w:ascii="Times" w:hAnsi="Times" w:cs="Times"/>
          <w:position w:val="-3"/>
          <w:sz w:val="18"/>
          <w:szCs w:val="18"/>
        </w:rPr>
        <w:t xml:space="preserve">E </w:t>
      </w:r>
      <w:r>
        <w:rPr>
          <w:rFonts w:ascii="Times" w:hAnsi="Times" w:cs="Times"/>
          <w:sz w:val="26"/>
          <w:szCs w:val="26"/>
        </w:rPr>
        <w:t xml:space="preserve">(x) </w:t>
      </w:r>
    </w:p>
    <w:p w14:paraId="6B03E3F0" w14:textId="77777777" w:rsidR="0098469B" w:rsidRDefault="0098469B" w:rsidP="0098469B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 xml:space="preserve">for all x, 0 &lt; x &lt; 4. </w:t>
      </w:r>
    </w:p>
    <w:p w14:paraId="0F4C54EB" w14:textId="77777777" w:rsidR="00CC2E04" w:rsidRDefault="00CC2E04"/>
    <w:sectPr w:rsidR="00CC2E04" w:rsidSect="0015726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B8C9D" w14:textId="77777777" w:rsidR="00CC4E5A" w:rsidRDefault="00CC4E5A" w:rsidP="0098469B">
      <w:r>
        <w:separator/>
      </w:r>
    </w:p>
  </w:endnote>
  <w:endnote w:type="continuationSeparator" w:id="0">
    <w:p w14:paraId="23E140B2" w14:textId="77777777" w:rsidR="00CC4E5A" w:rsidRDefault="00CC4E5A" w:rsidP="00984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DCEBB" w14:textId="77777777" w:rsidR="00CC4E5A" w:rsidRDefault="00CC4E5A" w:rsidP="0098469B">
      <w:r>
        <w:separator/>
      </w:r>
    </w:p>
  </w:footnote>
  <w:footnote w:type="continuationSeparator" w:id="0">
    <w:p w14:paraId="7FF4192F" w14:textId="77777777" w:rsidR="00CC4E5A" w:rsidRDefault="00CC4E5A" w:rsidP="00984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69B"/>
    <w:rsid w:val="000D6134"/>
    <w:rsid w:val="0098469B"/>
    <w:rsid w:val="00C83447"/>
    <w:rsid w:val="00CC2E04"/>
    <w:rsid w:val="00CC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5A8B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6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9B"/>
  </w:style>
  <w:style w:type="paragraph" w:styleId="Footer">
    <w:name w:val="footer"/>
    <w:basedOn w:val="Normal"/>
    <w:link w:val="FooterChar"/>
    <w:uiPriority w:val="99"/>
    <w:unhideWhenUsed/>
    <w:rsid w:val="009846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2016-09-12T03:14:00Z</dcterms:created>
  <dcterms:modified xsi:type="dcterms:W3CDTF">2016-09-12T03:18:00Z</dcterms:modified>
</cp:coreProperties>
</file>