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80" w:rsidRPr="00651F49" w:rsidRDefault="00091180" w:rsidP="00091180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ABC, </w:t>
      </w:r>
      <w:r w:rsidRPr="00651F49">
        <w:rPr>
          <w:rFonts w:ascii="Times New Roman" w:hAnsi="Times New Roman"/>
          <w:b/>
          <w:bCs/>
          <w:sz w:val="24"/>
          <w:szCs w:val="24"/>
        </w:rPr>
        <w:t xml:space="preserve"> INC.</w:t>
      </w:r>
      <w:proofErr w:type="gramEnd"/>
      <w:r w:rsidRPr="00651F49">
        <w:rPr>
          <w:rFonts w:ascii="Times New Roman" w:hAnsi="Times New Roman"/>
          <w:b/>
          <w:bCs/>
          <w:sz w:val="24"/>
          <w:szCs w:val="24"/>
        </w:rPr>
        <w:tab/>
      </w:r>
      <w:r w:rsidRPr="00651F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DEF</w:t>
      </w:r>
      <w:r w:rsidRPr="00651F49">
        <w:rPr>
          <w:rFonts w:ascii="Times New Roman" w:hAnsi="Times New Roman"/>
          <w:b/>
          <w:bCs/>
          <w:sz w:val="24"/>
          <w:szCs w:val="24"/>
        </w:rPr>
        <w:t>, INC.</w:t>
      </w:r>
      <w:r w:rsidRPr="00651F49">
        <w:rPr>
          <w:rFonts w:ascii="Times New Roman" w:hAnsi="Times New Roman"/>
          <w:b/>
          <w:bCs/>
          <w:sz w:val="24"/>
          <w:szCs w:val="24"/>
        </w:rPr>
        <w:tab/>
      </w:r>
      <w:r w:rsidRPr="00651F49">
        <w:rPr>
          <w:rFonts w:ascii="Times New Roman" w:hAnsi="Times New Roman"/>
          <w:b/>
          <w:bCs/>
          <w:sz w:val="24"/>
          <w:szCs w:val="24"/>
        </w:rPr>
        <w:tab/>
      </w:r>
      <w:r w:rsidRPr="00651F49">
        <w:rPr>
          <w:rFonts w:ascii="Times New Roman" w:hAnsi="Times New Roman"/>
          <w:b/>
          <w:bCs/>
          <w:sz w:val="24"/>
          <w:szCs w:val="24"/>
        </w:rPr>
        <w:tab/>
      </w:r>
      <w:r w:rsidRPr="00651F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GHI</w:t>
      </w:r>
      <w:r w:rsidRPr="00651F49">
        <w:rPr>
          <w:rFonts w:ascii="Times New Roman" w:hAnsi="Times New Roman"/>
          <w:b/>
          <w:bCs/>
          <w:sz w:val="24"/>
          <w:szCs w:val="24"/>
        </w:rPr>
        <w:t>, Inc.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166"/>
        <w:gridCol w:w="1903"/>
        <w:gridCol w:w="1239"/>
        <w:gridCol w:w="1411"/>
        <w:gridCol w:w="1149"/>
        <w:gridCol w:w="1149"/>
      </w:tblGrid>
      <w:tr w:rsidR="00133129" w:rsidRPr="00863D12" w:rsidTr="000530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Positions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Positions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Positions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Average</w:t>
            </w:r>
          </w:p>
        </w:tc>
      </w:tr>
      <w:tr w:rsidR="00133129" w:rsidRPr="00863D12" w:rsidTr="000530D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Technical Support Manager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Example </w:t>
            </w:r>
            <w:r w:rsidR="00091180"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$125.00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Technical Support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Example </w:t>
            </w:r>
            <w:r w:rsidR="00091180"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$130.00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Technical Support Manager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Example </w:t>
            </w:r>
            <w:r w:rsidR="00091180"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$115.00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Example </w:t>
            </w:r>
            <w:r w:rsidR="00091180"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$123.33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</w:tr>
      <w:tr w:rsidR="00133129" w:rsidRPr="00863D12" w:rsidTr="0009118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Junior Systems Analyst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Junior Systems Analyst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D12">
              <w:rPr>
                <w:rFonts w:ascii="Times New Roman" w:hAnsi="Times New Roman"/>
                <w:b/>
                <w:bCs/>
                <w:sz w:val="20"/>
                <w:szCs w:val="20"/>
              </w:rPr>
              <w:t>Junior Systems Analyst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</w:tr>
      <w:tr w:rsidR="00133129" w:rsidRPr="00863D12" w:rsidTr="0009118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A140E3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Production Support Analyst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A140E3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Production Support Analyst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A140E3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Production Support Analyst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Pr="00863D12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$000.000</w:t>
            </w:r>
          </w:p>
        </w:tc>
      </w:tr>
    </w:tbl>
    <w:p w:rsidR="00091180" w:rsidRPr="00863D12" w:rsidRDefault="00091180" w:rsidP="00091180">
      <w:pPr>
        <w:rPr>
          <w:rFonts w:ascii="Times New Roman" w:hAnsi="Times New Roman"/>
          <w:b/>
          <w:bCs/>
          <w:sz w:val="20"/>
          <w:szCs w:val="20"/>
        </w:rPr>
      </w:pPr>
      <w:r w:rsidRPr="00863D12">
        <w:rPr>
          <w:rFonts w:ascii="Times New Roman" w:hAnsi="Times New Roman"/>
          <w:b/>
          <w:bCs/>
          <w:sz w:val="20"/>
          <w:szCs w:val="20"/>
        </w:rPr>
        <w:t>Inflation rate: 3.5%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49"/>
        <w:gridCol w:w="766"/>
        <w:gridCol w:w="1149"/>
        <w:gridCol w:w="1217"/>
        <w:gridCol w:w="1259"/>
        <w:gridCol w:w="1259"/>
        <w:gridCol w:w="1415"/>
      </w:tblGrid>
      <w:tr w:rsidR="00091180" w:rsidRPr="00863D12" w:rsidTr="000530D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Positions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Rate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Hours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Base Year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Option 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Option 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Option 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Total Est. Cost</w:t>
            </w:r>
          </w:p>
        </w:tc>
      </w:tr>
      <w:tr w:rsidR="00091180" w:rsidRPr="00863D12" w:rsidTr="000530D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Technical Support Manager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351F8A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Example </w:t>
            </w:r>
            <w:r w:rsidR="00091180" w:rsidRPr="00863D12">
              <w:rPr>
                <w:rFonts w:ascii="Times New Roman" w:hAnsi="Times New Roman"/>
                <w:sz w:val="20"/>
                <w:szCs w:val="20"/>
              </w:rPr>
              <w:t>$123.33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351F8A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</w:t>
            </w:r>
            <w:r w:rsidRPr="00863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180" w:rsidRPr="00863D12">
              <w:rPr>
                <w:rFonts w:ascii="Times New Roman" w:hAnsi="Times New Roman"/>
                <w:sz w:val="20"/>
                <w:szCs w:val="20"/>
              </w:rPr>
              <w:t>$246,660</w:t>
            </w:r>
          </w:p>
          <w:p w:rsidR="00133129" w:rsidRPr="00133129" w:rsidRDefault="00133129" w:rsidP="000530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351F8A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</w:t>
            </w:r>
            <w:r w:rsidRPr="00863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180" w:rsidRPr="00863D12">
              <w:rPr>
                <w:rFonts w:ascii="Times New Roman" w:hAnsi="Times New Roman"/>
                <w:sz w:val="20"/>
                <w:szCs w:val="20"/>
              </w:rPr>
              <w:t>$255,293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351F8A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</w:t>
            </w:r>
            <w:r w:rsidRPr="00863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180" w:rsidRPr="00863D12">
              <w:rPr>
                <w:rFonts w:ascii="Times New Roman" w:hAnsi="Times New Roman"/>
                <w:sz w:val="20"/>
                <w:szCs w:val="20"/>
              </w:rPr>
              <w:t>$264,228.26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Default="00351F8A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</w:t>
            </w:r>
            <w:r w:rsidRPr="00863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180" w:rsidRPr="00863D12">
              <w:rPr>
                <w:rFonts w:ascii="Times New Roman" w:hAnsi="Times New Roman"/>
                <w:sz w:val="20"/>
                <w:szCs w:val="20"/>
              </w:rPr>
              <w:t>$273,476.25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180" w:rsidRDefault="00351F8A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Example </w:t>
            </w:r>
            <w:r w:rsidR="00091180">
              <w:rPr>
                <w:rFonts w:ascii="Times New Roman" w:hAnsi="Times New Roman"/>
                <w:sz w:val="20"/>
                <w:szCs w:val="20"/>
              </w:rPr>
              <w:t>$1,039,657.51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</w:tr>
      <w:tr w:rsidR="00091180" w:rsidRPr="00863D12" w:rsidTr="00091180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Junior Systems Analyst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</w:tr>
      <w:tr w:rsidR="00091180" w:rsidRPr="00863D12" w:rsidTr="00091180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Production Support Analyst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 add researched rate)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133129" w:rsidRPr="00863D12" w:rsidRDefault="00133129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2264D3" w:rsidRPr="00863D12" w:rsidRDefault="002264D3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2264D3" w:rsidRPr="00863D12" w:rsidRDefault="002264D3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180" w:rsidRDefault="00091180" w:rsidP="000530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$000.00</w:t>
            </w:r>
          </w:p>
          <w:p w:rsidR="002264D3" w:rsidRPr="00863D12" w:rsidRDefault="002264D3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133129">
              <w:rPr>
                <w:rFonts w:ascii="Times New Roman" w:hAnsi="Times New Roman"/>
                <w:b/>
                <w:sz w:val="20"/>
                <w:szCs w:val="20"/>
              </w:rPr>
              <w:t>(Student add researched amount)</w:t>
            </w:r>
          </w:p>
        </w:tc>
      </w:tr>
      <w:tr w:rsidR="00091180" w:rsidRPr="00863D12" w:rsidTr="000530D3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091180" w:rsidRPr="00863D12" w:rsidRDefault="00091180" w:rsidP="000530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91180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91180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91180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91180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000,000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091180" w:rsidRPr="00863D12" w:rsidRDefault="00091180" w:rsidP="00091180">
            <w:pPr>
              <w:rPr>
                <w:rFonts w:ascii="Times New Roman" w:hAnsi="Times New Roman"/>
                <w:sz w:val="20"/>
                <w:szCs w:val="20"/>
              </w:rPr>
            </w:pPr>
            <w:r w:rsidRPr="00863D12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0,000,000.00</w:t>
            </w:r>
          </w:p>
        </w:tc>
      </w:tr>
    </w:tbl>
    <w:p w:rsidR="00091180" w:rsidRPr="00651F49" w:rsidRDefault="00091180" w:rsidP="00091180">
      <w:pPr>
        <w:rPr>
          <w:rFonts w:ascii="Times New Roman" w:hAnsi="Times New Roman"/>
          <w:b/>
          <w:color w:val="FF0000"/>
          <w:sz w:val="24"/>
          <w:szCs w:val="24"/>
        </w:rPr>
      </w:pPr>
      <w:r w:rsidRPr="000F24D0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Assumptions</w:t>
      </w:r>
      <w:r w:rsidRPr="00651F49">
        <w:rPr>
          <w:rFonts w:ascii="Times New Roman" w:hAnsi="Times New Roman"/>
          <w:b/>
          <w:color w:val="FF0000"/>
          <w:sz w:val="24"/>
          <w:szCs w:val="24"/>
        </w:rPr>
        <w:t>: An inflation rate of 3.5% is sufficient to cover increase in cost for the option years.</w:t>
      </w:r>
    </w:p>
    <w:p w:rsidR="00091180" w:rsidRPr="000F24D0" w:rsidRDefault="00091180" w:rsidP="0009118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ABC,</w:t>
      </w:r>
      <w:r w:rsidRPr="000F24D0">
        <w:rPr>
          <w:rFonts w:ascii="Times New Roman" w:hAnsi="Times New Roman"/>
          <w:b/>
          <w:sz w:val="24"/>
          <w:szCs w:val="24"/>
        </w:rPr>
        <w:t xml:space="preserve"> INC—Small Business</w:t>
      </w:r>
    </w:p>
    <w:p w:rsidR="00091180" w:rsidRPr="000F24D0" w:rsidRDefault="00091180" w:rsidP="0009118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</w:t>
      </w:r>
      <w:r w:rsidRPr="000F24D0">
        <w:rPr>
          <w:rFonts w:ascii="Times New Roman" w:hAnsi="Times New Roman"/>
          <w:b/>
          <w:sz w:val="24"/>
          <w:szCs w:val="24"/>
        </w:rPr>
        <w:t>, INC – Small Business</w:t>
      </w:r>
    </w:p>
    <w:p w:rsidR="00091180" w:rsidRPr="000F24D0" w:rsidRDefault="00091180" w:rsidP="0009118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GHL</w:t>
      </w:r>
      <w:r w:rsidRPr="000F24D0">
        <w:rPr>
          <w:rFonts w:ascii="Times New Roman" w:hAnsi="Times New Roman"/>
          <w:b/>
          <w:sz w:val="24"/>
          <w:szCs w:val="24"/>
        </w:rPr>
        <w:t>, LLC – Large Business</w:t>
      </w:r>
    </w:p>
    <w:p w:rsidR="00C95CCB" w:rsidRDefault="00C95CCB"/>
    <w:sectPr w:rsidR="00C9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80"/>
    <w:rsid w:val="00027EFD"/>
    <w:rsid w:val="000444EE"/>
    <w:rsid w:val="00091180"/>
    <w:rsid w:val="000A1226"/>
    <w:rsid w:val="00133129"/>
    <w:rsid w:val="00177575"/>
    <w:rsid w:val="00186108"/>
    <w:rsid w:val="001A13E0"/>
    <w:rsid w:val="001C2EC6"/>
    <w:rsid w:val="00215D5F"/>
    <w:rsid w:val="002264D3"/>
    <w:rsid w:val="00274B7A"/>
    <w:rsid w:val="00276D15"/>
    <w:rsid w:val="00296846"/>
    <w:rsid w:val="003060B4"/>
    <w:rsid w:val="003214D8"/>
    <w:rsid w:val="00351F8A"/>
    <w:rsid w:val="00363ED1"/>
    <w:rsid w:val="0036456F"/>
    <w:rsid w:val="00380B5E"/>
    <w:rsid w:val="003A2D25"/>
    <w:rsid w:val="003A34F0"/>
    <w:rsid w:val="003B485E"/>
    <w:rsid w:val="003C68E7"/>
    <w:rsid w:val="003D4D37"/>
    <w:rsid w:val="004156AA"/>
    <w:rsid w:val="004A625E"/>
    <w:rsid w:val="004B7032"/>
    <w:rsid w:val="00513164"/>
    <w:rsid w:val="005C1F06"/>
    <w:rsid w:val="0063047F"/>
    <w:rsid w:val="00680E65"/>
    <w:rsid w:val="006A228E"/>
    <w:rsid w:val="006C20EB"/>
    <w:rsid w:val="006C35B7"/>
    <w:rsid w:val="00761CCA"/>
    <w:rsid w:val="00763849"/>
    <w:rsid w:val="007A14EB"/>
    <w:rsid w:val="007C6DE5"/>
    <w:rsid w:val="008404CE"/>
    <w:rsid w:val="008F5861"/>
    <w:rsid w:val="009468F6"/>
    <w:rsid w:val="009672CE"/>
    <w:rsid w:val="009A5005"/>
    <w:rsid w:val="009E29ED"/>
    <w:rsid w:val="009F193D"/>
    <w:rsid w:val="00A140E3"/>
    <w:rsid w:val="00A178C4"/>
    <w:rsid w:val="00A95325"/>
    <w:rsid w:val="00AA1FF1"/>
    <w:rsid w:val="00B25D23"/>
    <w:rsid w:val="00B64F92"/>
    <w:rsid w:val="00C6583C"/>
    <w:rsid w:val="00C772E3"/>
    <w:rsid w:val="00C90C9B"/>
    <w:rsid w:val="00C91F36"/>
    <w:rsid w:val="00C95CCB"/>
    <w:rsid w:val="00CA3EB8"/>
    <w:rsid w:val="00CA63CC"/>
    <w:rsid w:val="00CF6069"/>
    <w:rsid w:val="00D1087C"/>
    <w:rsid w:val="00D15207"/>
    <w:rsid w:val="00D230B9"/>
    <w:rsid w:val="00D62BB5"/>
    <w:rsid w:val="00D77084"/>
    <w:rsid w:val="00D80D61"/>
    <w:rsid w:val="00DA7701"/>
    <w:rsid w:val="00E03DBA"/>
    <w:rsid w:val="00E13FF6"/>
    <w:rsid w:val="00E26735"/>
    <w:rsid w:val="00E26C10"/>
    <w:rsid w:val="00E9564A"/>
    <w:rsid w:val="00EC301D"/>
    <w:rsid w:val="00EC7DDC"/>
    <w:rsid w:val="00F8665F"/>
    <w:rsid w:val="00FA3658"/>
    <w:rsid w:val="00FE4BDA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8D43"/>
  <w15:docId w15:val="{24A2AF75-673F-418B-99FC-FB5BAFB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11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1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WDB Enterprise</dc:creator>
  <cp:lastModifiedBy>WillieDell Bowman</cp:lastModifiedBy>
  <cp:revision>3</cp:revision>
  <dcterms:created xsi:type="dcterms:W3CDTF">2016-05-31T00:56:00Z</dcterms:created>
  <dcterms:modified xsi:type="dcterms:W3CDTF">2016-06-20T14:26:00Z</dcterms:modified>
</cp:coreProperties>
</file>