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C1" w:rsidRPr="00F722C1" w:rsidRDefault="00F722C1" w:rsidP="00F722C1">
      <w:r w:rsidRPr="00F722C1">
        <w:t xml:space="preserve">Q4 </w:t>
      </w:r>
    </w:p>
    <w:p w:rsidR="00F722C1" w:rsidRPr="00F722C1" w:rsidRDefault="00F722C1" w:rsidP="00F722C1">
      <w:r w:rsidRPr="00F722C1">
        <w:t>A system consists of five identical components connected in series as shown:</w:t>
      </w:r>
    </w:p>
    <w:p w:rsidR="00F722C1" w:rsidRPr="00F722C1" w:rsidRDefault="00F722C1" w:rsidP="00F722C1">
      <w:r w:rsidRPr="00F722C1">
        <w:rPr>
          <w:noProof/>
        </w:rPr>
        <w:drawing>
          <wp:inline distT="0" distB="0" distL="0" distR="0" wp14:anchorId="6AF9718D" wp14:editId="7E8623EE">
            <wp:extent cx="4697730" cy="5670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2C1" w:rsidRPr="00F722C1" w:rsidRDefault="00F722C1" w:rsidP="00F722C1">
      <w:r w:rsidRPr="00F722C1">
        <w:t xml:space="preserve">As soon as one component fails, the entire system will fail. Suppose each component has a lifetime that is exponentially distributed with mean </w:t>
      </w:r>
      <w:r w:rsidRPr="00F722C1">
        <w:rPr>
          <w:rFonts w:cstheme="minorHAnsi"/>
        </w:rPr>
        <w:t>λ</w:t>
      </w:r>
      <w:r w:rsidRPr="00F722C1">
        <w:t xml:space="preserve"> = 2 years and that component fail independently of one another.</w:t>
      </w:r>
    </w:p>
    <w:p w:rsidR="00F722C1" w:rsidRPr="00F722C1" w:rsidRDefault="00F722C1" w:rsidP="00F722C1">
      <w:pPr>
        <w:numPr>
          <w:ilvl w:val="0"/>
          <w:numId w:val="1"/>
        </w:numPr>
        <w:contextualSpacing/>
      </w:pPr>
      <w:r w:rsidRPr="00F722C1">
        <w:t>What is the probability that the first component is still working after 1 year?</w:t>
      </w:r>
    </w:p>
    <w:p w:rsidR="00F722C1" w:rsidRPr="00F722C1" w:rsidRDefault="00F722C1" w:rsidP="00F722C1">
      <w:pPr>
        <w:numPr>
          <w:ilvl w:val="0"/>
          <w:numId w:val="1"/>
        </w:numPr>
        <w:contextualSpacing/>
      </w:pPr>
      <w:r w:rsidRPr="00F722C1">
        <w:t>What is the probability that the entire system fails in 1 year?</w:t>
      </w:r>
    </w:p>
    <w:p w:rsidR="00F722C1" w:rsidRPr="00F722C1" w:rsidRDefault="00F722C1" w:rsidP="00F722C1"/>
    <w:p w:rsidR="00F722C1" w:rsidRPr="00F722C1" w:rsidRDefault="00F722C1" w:rsidP="00F722C1"/>
    <w:p w:rsidR="00F722C1" w:rsidRPr="00F722C1" w:rsidRDefault="00F722C1" w:rsidP="00F722C1"/>
    <w:p w:rsidR="00F722C1" w:rsidRPr="00F722C1" w:rsidRDefault="00F722C1" w:rsidP="00F722C1">
      <w:r w:rsidRPr="00F722C1">
        <w:t>Q5</w:t>
      </w:r>
    </w:p>
    <w:p w:rsidR="00F722C1" w:rsidRPr="00F722C1" w:rsidRDefault="00F722C1" w:rsidP="00F722C1">
      <w:r w:rsidRPr="00F722C1">
        <w:t>The monthly starting salaries of students who receive an MBA degree have a standard deviation of $70. What sample size should be selected so that there is a 95% confidence of estimating the mean monthly within a sampling error of $ 18 or less?</w:t>
      </w:r>
    </w:p>
    <w:p w:rsidR="00F722C1" w:rsidRPr="00F722C1" w:rsidRDefault="00F722C1" w:rsidP="00F722C1"/>
    <w:p w:rsidR="00F722C1" w:rsidRPr="00F722C1" w:rsidRDefault="00F722C1" w:rsidP="00F722C1">
      <w:r w:rsidRPr="00F722C1">
        <w:t>Q6</w:t>
      </w:r>
    </w:p>
    <w:p w:rsidR="00F722C1" w:rsidRPr="00F722C1" w:rsidRDefault="00F722C1" w:rsidP="00F722C1">
      <w:r w:rsidRPr="00F722C1">
        <w:t>The compressive strength of a concrete is being used by an engineer and the results were recorded as follows:</w:t>
      </w:r>
    </w:p>
    <w:p w:rsidR="00F722C1" w:rsidRPr="00F722C1" w:rsidRDefault="00F722C1" w:rsidP="00F722C1">
      <w:r w:rsidRPr="00F722C1">
        <w:t>221, 222, 231, 223, 230, 215, 210</w:t>
      </w:r>
    </w:p>
    <w:p w:rsidR="00F722C1" w:rsidRPr="00F722C1" w:rsidRDefault="00F722C1" w:rsidP="00F722C1">
      <w:r w:rsidRPr="00F722C1">
        <w:t>Construct a 95% confidence interval on the mean strength.</w:t>
      </w:r>
    </w:p>
    <w:p w:rsidR="00D16740" w:rsidRDefault="00D16740">
      <w:bookmarkStart w:id="0" w:name="_GoBack"/>
      <w:bookmarkEnd w:id="0"/>
    </w:p>
    <w:sectPr w:rsidR="00D1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062"/>
    <w:multiLevelType w:val="hybridMultilevel"/>
    <w:tmpl w:val="16FAE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C1"/>
    <w:rsid w:val="00D16740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9F28-68C2-4649-B2B1-FBAC27C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Mahmood,Yasser,GLENDALE,NUSA T&amp;P – Total Performance Management</dc:creator>
  <cp:keywords/>
  <dc:description/>
  <cp:lastModifiedBy>Mahmood,Yasser,GLENDALE,NUSA T&amp;P – Total Performance Management</cp:lastModifiedBy>
  <cp:revision>1</cp:revision>
  <cp:lastPrinted>2016-04-03T22:43:00Z</cp:lastPrinted>
  <dcterms:created xsi:type="dcterms:W3CDTF">2016-04-03T22:42:00Z</dcterms:created>
  <dcterms:modified xsi:type="dcterms:W3CDTF">2016-04-03T22:50:00Z</dcterms:modified>
</cp:coreProperties>
</file>