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56" w:rsidRDefault="000B1856" w:rsidP="000B1856">
      <w:bookmarkStart w:id="0" w:name="_GoBack"/>
      <w:r w:rsidRPr="000B1856">
        <w:t>Perception Presentation</w:t>
      </w:r>
    </w:p>
    <w:bookmarkEnd w:id="0"/>
    <w:p w:rsidR="000B1856" w:rsidRDefault="000B1856" w:rsidP="000B1856">
      <w:r>
        <w:t>Imagine you are an expert on critical thinking. You have been asked to give a presentation on the concepts of perception and critical thinking. Create a PowerPoint that contains the following:</w:t>
      </w:r>
    </w:p>
    <w:p w:rsidR="000B1856" w:rsidRDefault="000B1856" w:rsidP="000B1856"/>
    <w:p w:rsidR="000B1856" w:rsidRDefault="000B1856" w:rsidP="000B1856">
      <w:r>
        <w:t xml:space="preserve">    Eight slides (one title slide, six content slides, and one</w:t>
      </w:r>
    </w:p>
    <w:p w:rsidR="000B1856" w:rsidRDefault="000B1856" w:rsidP="000B1856">
      <w:r>
        <w:t xml:space="preserve">    Reference slide)</w:t>
      </w:r>
    </w:p>
    <w:p w:rsidR="000B1856" w:rsidRDefault="000B1856" w:rsidP="000B1856">
      <w:r>
        <w:t xml:space="preserve">    How all five senses impact perception?</w:t>
      </w:r>
    </w:p>
    <w:p w:rsidR="000B1856" w:rsidRDefault="000B1856" w:rsidP="000B1856">
      <w:r>
        <w:t xml:space="preserve">    The role of perception in critical thinking</w:t>
      </w:r>
    </w:p>
    <w:p w:rsidR="000B1856" w:rsidRDefault="000B1856" w:rsidP="000B1856">
      <w:r>
        <w:t xml:space="preserve">    Speaker notes that elaborate on the bulleted content in your slides</w:t>
      </w:r>
    </w:p>
    <w:p w:rsidR="000B1856" w:rsidRDefault="000B1856" w:rsidP="000B1856">
      <w:r>
        <w:t xml:space="preserve">    Three resources (one from the library, and two from outside research)</w:t>
      </w:r>
    </w:p>
    <w:p w:rsidR="000B1856" w:rsidRDefault="000B1856" w:rsidP="000B1856"/>
    <w:p w:rsidR="000B1856" w:rsidRDefault="000B1856" w:rsidP="000B1856">
      <w:r>
        <w:t>Prepare this assignment according to the guidelines found in the GCU Style Guide, located in the Student Success Center.</w:t>
      </w:r>
    </w:p>
    <w:p w:rsidR="000B1856" w:rsidRDefault="000B1856" w:rsidP="000B1856"/>
    <w:p w:rsidR="00D447D1" w:rsidRDefault="000B1856" w:rsidP="000B1856">
      <w:r>
        <w:t>Review the PowerPoint tutorial on the Microsoft website accessible through the GCU library for help with how to use Microsoft PowerPoint. See this week’s readings for the link.</w:t>
      </w:r>
    </w:p>
    <w:p w:rsidR="00AF5BEC" w:rsidRDefault="00AF5BEC" w:rsidP="00AF5BEC"/>
    <w:p w:rsidR="00AF5BEC" w:rsidRDefault="00AF5BEC" w:rsidP="00AF5BEC"/>
    <w:sectPr w:rsidR="00AF5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56"/>
    <w:rsid w:val="000B1856"/>
    <w:rsid w:val="004A365F"/>
    <w:rsid w:val="00AE6362"/>
    <w:rsid w:val="00A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125EF-06CC-4A15-B848-9358736F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B Carter</dc:creator>
  <cp:keywords/>
  <dc:description/>
  <cp:lastModifiedBy>Donald B Carter</cp:lastModifiedBy>
  <cp:revision>4</cp:revision>
  <dcterms:created xsi:type="dcterms:W3CDTF">2016-03-28T14:53:00Z</dcterms:created>
  <dcterms:modified xsi:type="dcterms:W3CDTF">2016-03-28T17:08:00Z</dcterms:modified>
</cp:coreProperties>
</file>