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71" w:rsidRDefault="00D46C99">
      <w:r>
        <w:t>Please provide a 5 – 7 page response in regards to the Risk Policy attachment. Please provide your response via attachment only.</w:t>
      </w:r>
      <w:bookmarkStart w:id="0" w:name="_GoBack"/>
      <w:bookmarkEnd w:id="0"/>
    </w:p>
    <w:sectPr w:rsidR="00B92D71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99"/>
    <w:rsid w:val="00B92D71"/>
    <w:rsid w:val="00D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8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2016-03-19T19:21:00Z</dcterms:created>
  <dcterms:modified xsi:type="dcterms:W3CDTF">2016-03-19T19:22:00Z</dcterms:modified>
</cp:coreProperties>
</file>