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68" w:rsidRPr="00C97403" w:rsidRDefault="00C97403">
      <w:pPr>
        <w:pStyle w:val="Heading1"/>
        <w:ind w:left="117" w:right="2"/>
      </w:pPr>
      <w:r w:rsidRPr="00C97403">
        <w:t xml:space="preserve">Leadership Effectiveness Application Paper </w:t>
      </w:r>
    </w:p>
    <w:p w:rsidR="00121068" w:rsidRPr="00C97403" w:rsidRDefault="00121068">
      <w:pPr>
        <w:spacing w:line="259" w:lineRule="auto"/>
        <w:ind w:left="164" w:firstLine="0"/>
        <w:jc w:val="center"/>
      </w:pPr>
    </w:p>
    <w:p w:rsidR="00121068" w:rsidRPr="00C97403" w:rsidRDefault="00C97403">
      <w:pPr>
        <w:spacing w:line="259" w:lineRule="auto"/>
        <w:ind w:left="164" w:firstLine="0"/>
        <w:jc w:val="center"/>
      </w:pPr>
      <w:r w:rsidRPr="00C97403">
        <w:rPr>
          <w:b/>
        </w:rPr>
        <w:t xml:space="preserve"> </w:t>
      </w:r>
    </w:p>
    <w:p w:rsidR="00121068" w:rsidRPr="00C97403" w:rsidRDefault="00C97403">
      <w:pPr>
        <w:tabs>
          <w:tab w:val="center" w:pos="4546"/>
        </w:tabs>
        <w:spacing w:after="4" w:line="250" w:lineRule="auto"/>
        <w:ind w:left="-14" w:firstLine="0"/>
      </w:pPr>
      <w:r w:rsidRPr="00C97403">
        <w:rPr>
          <w:b/>
        </w:rPr>
        <w:t xml:space="preserve">Length:  </w:t>
      </w:r>
      <w:r w:rsidRPr="00C97403">
        <w:rPr>
          <w:b/>
        </w:rPr>
        <w:tab/>
        <w:t xml:space="preserve">Paper: 6 - 7 double-spaced pages </w:t>
      </w:r>
      <w:r w:rsidRPr="00C97403">
        <w:t>(excluding title and references pages)</w:t>
      </w:r>
      <w:r w:rsidRPr="00C97403">
        <w:rPr>
          <w:b/>
        </w:rPr>
        <w:t xml:space="preserve"> </w:t>
      </w:r>
    </w:p>
    <w:p w:rsidR="00121068" w:rsidRPr="00C97403" w:rsidRDefault="00C97403">
      <w:pPr>
        <w:spacing w:line="259" w:lineRule="auto"/>
        <w:ind w:left="163" w:firstLine="0"/>
        <w:jc w:val="center"/>
      </w:pPr>
      <w:r w:rsidRPr="00C97403">
        <w:rPr>
          <w:b/>
        </w:rPr>
        <w:t xml:space="preserve"> </w:t>
      </w:r>
    </w:p>
    <w:p w:rsidR="00121068" w:rsidRPr="00C97403" w:rsidRDefault="00C97403">
      <w:pPr>
        <w:pStyle w:val="Heading1"/>
        <w:ind w:left="117" w:right="1"/>
      </w:pPr>
      <w:r w:rsidRPr="00C97403">
        <w:t xml:space="preserve">Leadership Effectiveness Application Paper Guidelines </w:t>
      </w:r>
    </w:p>
    <w:p w:rsidR="00121068" w:rsidRPr="00C97403" w:rsidRDefault="00C97403">
      <w:pPr>
        <w:ind w:left="0" w:firstLine="1"/>
      </w:pPr>
      <w:r w:rsidRPr="00C97403">
        <w:t>Prepare a 6 - 7 page paper that identifies four (4) important insights gained into organizational dynamics, and how you</w:t>
      </w:r>
      <w:r w:rsidRPr="00C97403">
        <w:t xml:space="preserve"> have or will apply them to enhance your leadership effectiveness. A well-constructed paper will reference 4 or more scholarly sources including 3 peer-reviewed journal articles retrieved from </w:t>
      </w:r>
      <w:proofErr w:type="spellStart"/>
      <w:r w:rsidRPr="00C97403">
        <w:t>Brandman’s</w:t>
      </w:r>
      <w:proofErr w:type="spellEnd"/>
      <w:r w:rsidRPr="00C97403">
        <w:t xml:space="preserve"> virtual library, and adhere to APA standards. As out</w:t>
      </w:r>
      <w:r w:rsidRPr="00C97403">
        <w:t>lined in the rubric below, your paper should address the following:</w:t>
      </w:r>
      <w:r w:rsidRPr="00C97403">
        <w:rPr>
          <w:rFonts w:ascii="Times New Roman" w:eastAsia="Times New Roman" w:hAnsi="Times New Roman" w:cs="Times New Roman"/>
          <w:sz w:val="24"/>
        </w:rPr>
        <w:t xml:space="preserve"> </w:t>
      </w:r>
    </w:p>
    <w:p w:rsidR="00121068" w:rsidRPr="00C97403" w:rsidRDefault="00C97403">
      <w:pPr>
        <w:numPr>
          <w:ilvl w:val="0"/>
          <w:numId w:val="1"/>
        </w:numPr>
        <w:ind w:hanging="360"/>
      </w:pPr>
      <w:r w:rsidRPr="00C97403">
        <w:t>Use course theories and concepts to identify 4 significant insights gained into organizational dynamics that has changed your behavior and/or thinking; define and discuss the value and im</w:t>
      </w:r>
      <w:r w:rsidRPr="00C97403">
        <w:t xml:space="preserve">portance of the theories and concepts to leadership effectiveness. </w:t>
      </w:r>
    </w:p>
    <w:p w:rsidR="00121068" w:rsidRPr="00C97403" w:rsidRDefault="00C97403">
      <w:pPr>
        <w:numPr>
          <w:ilvl w:val="0"/>
          <w:numId w:val="1"/>
        </w:numPr>
        <w:ind w:hanging="360"/>
      </w:pPr>
      <w:r w:rsidRPr="00C97403">
        <w:t xml:space="preserve">Assess your current effectiveness as a leader, and describe how and why the application of the insights gained will improve your leadership practice.    </w:t>
      </w:r>
    </w:p>
    <w:p w:rsidR="00121068" w:rsidRPr="00C97403" w:rsidRDefault="00C97403">
      <w:pPr>
        <w:numPr>
          <w:ilvl w:val="0"/>
          <w:numId w:val="1"/>
        </w:numPr>
        <w:ind w:hanging="360"/>
      </w:pPr>
      <w:r w:rsidRPr="00C97403">
        <w:t xml:space="preserve">Create a specific action plan based on the insights gained from course theories and concepts to improve your leadership effectiveness.  </w:t>
      </w:r>
    </w:p>
    <w:p w:rsidR="00121068" w:rsidRPr="00C97403" w:rsidRDefault="00C97403">
      <w:pPr>
        <w:pStyle w:val="Heading1"/>
        <w:ind w:left="117"/>
      </w:pPr>
      <w:r w:rsidRPr="00C97403">
        <w:t xml:space="preserve">Evaluation Criteria </w:t>
      </w:r>
    </w:p>
    <w:p w:rsidR="00121068" w:rsidRPr="00C97403" w:rsidRDefault="00C97403">
      <w:pPr>
        <w:spacing w:line="259" w:lineRule="auto"/>
        <w:ind w:left="1" w:firstLine="0"/>
      </w:pPr>
      <w:r w:rsidRPr="00C97403">
        <w:t xml:space="preserve"> </w:t>
      </w:r>
    </w:p>
    <w:tbl>
      <w:tblPr>
        <w:tblStyle w:val="TableGrid"/>
        <w:tblW w:w="9576" w:type="dxa"/>
        <w:tblInd w:w="-107" w:type="dxa"/>
        <w:tblCellMar>
          <w:top w:w="0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121068" w:rsidRPr="00C97403">
        <w:trPr>
          <w:trHeight w:val="21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Criteria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Exemplary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Proficient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Developing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Emerging </w:t>
            </w:r>
          </w:p>
        </w:tc>
      </w:tr>
      <w:tr w:rsidR="00121068" w:rsidRPr="00C97403">
        <w:trPr>
          <w:trHeight w:val="373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Theoretical Framework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ind w:left="0" w:right="89" w:firstLine="0"/>
              <w:jc w:val="both"/>
            </w:pPr>
            <w:r w:rsidRPr="00C97403">
              <w:rPr>
                <w:b/>
                <w:sz w:val="18"/>
              </w:rPr>
              <w:t xml:space="preserve">50 - 46 </w:t>
            </w:r>
            <w:r w:rsidRPr="00C97403">
              <w:rPr>
                <w:sz w:val="18"/>
              </w:rPr>
              <w:t>Clearly a</w:t>
            </w:r>
            <w:r w:rsidRPr="00C97403">
              <w:rPr>
                <w:sz w:val="18"/>
              </w:rPr>
              <w:t xml:space="preserve">nd concisely identifies and reflects in-depth on 4 important insights gained from course theories and concepts that have or could enhance leadership effectiveness;  links 4 insights to course theories and concepts discussing how and why behavior and/or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>th</w:t>
            </w:r>
            <w:r w:rsidRPr="00C97403">
              <w:rPr>
                <w:sz w:val="18"/>
              </w:rPr>
              <w:t xml:space="preserve">inking  has changed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45 - 41 </w:t>
            </w:r>
          </w:p>
          <w:p w:rsidR="00121068" w:rsidRPr="00C97403" w:rsidRDefault="00C97403">
            <w:pPr>
              <w:ind w:left="0" w:firstLine="0"/>
            </w:pPr>
            <w:r w:rsidRPr="00C97403">
              <w:rPr>
                <w:sz w:val="18"/>
              </w:rPr>
              <w:t xml:space="preserve">Clearly identifies and reflects on  3 - 4 insights gained from course theories and concepts that have or could enhance leadership </w:t>
            </w:r>
          </w:p>
          <w:p w:rsidR="00121068" w:rsidRPr="00C97403" w:rsidRDefault="00C97403">
            <w:pPr>
              <w:spacing w:line="259" w:lineRule="auto"/>
              <w:ind w:left="0" w:right="101" w:firstLine="0"/>
              <w:jc w:val="both"/>
            </w:pPr>
            <w:r w:rsidRPr="00C97403">
              <w:rPr>
                <w:sz w:val="18"/>
              </w:rPr>
              <w:t xml:space="preserve">effectiveness;  links 3 - 4 insights to course theories and concepts somewhat discussing  how and why behavior and/or thinking  has changed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40 - 36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 xml:space="preserve">Somewhat clearly identifies 2 - 4 insights gained that have or could enhance leadership effectiveness but </w:t>
            </w:r>
            <w:r w:rsidRPr="00C97403">
              <w:rPr>
                <w:sz w:val="18"/>
              </w:rPr>
              <w:t>may not reflect on value. May not connect 1 insight to course concepts. Description of how course theories and concepts have changed behavior and/or thinking may be superficial</w:t>
            </w:r>
            <w:r w:rsidRPr="00C97403">
              <w:rPr>
                <w:b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35  - 0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>May identify 1 – 4 insights which may not be connected to course theo</w:t>
            </w:r>
            <w:r w:rsidRPr="00C97403">
              <w:rPr>
                <w:sz w:val="18"/>
              </w:rPr>
              <w:t xml:space="preserve">ries and/or concepts.  Limited if any reflection and/or discussion of how course theories and concepts have changed behavior and/or thinking </w:t>
            </w:r>
          </w:p>
        </w:tc>
      </w:tr>
      <w:tr w:rsidR="00121068" w:rsidRPr="00C97403">
        <w:trPr>
          <w:trHeight w:val="29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Application to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Leadership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Practice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50 - 46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>Comprehensively assesses current leadership effectiveness, and cre</w:t>
            </w:r>
            <w:r w:rsidRPr="00C97403">
              <w:rPr>
                <w:sz w:val="18"/>
              </w:rPr>
              <w:t xml:space="preserve">ates a specific action plan to integrate the 4 insights to improve leadership practice discussing how and why the actions planned are appropriate.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45 - 41 </w:t>
            </w:r>
          </w:p>
          <w:p w:rsidR="00121068" w:rsidRPr="00C97403" w:rsidRDefault="00C97403">
            <w:pPr>
              <w:spacing w:line="259" w:lineRule="auto"/>
              <w:ind w:left="0" w:right="20" w:firstLine="0"/>
            </w:pPr>
            <w:r w:rsidRPr="00C97403">
              <w:rPr>
                <w:sz w:val="18"/>
              </w:rPr>
              <w:t xml:space="preserve">Assesses current leadership </w:t>
            </w:r>
            <w:proofErr w:type="gramStart"/>
            <w:r w:rsidRPr="00C97403">
              <w:rPr>
                <w:sz w:val="18"/>
              </w:rPr>
              <w:t>effectiveness ,</w:t>
            </w:r>
            <w:proofErr w:type="gramEnd"/>
            <w:r w:rsidRPr="00C97403">
              <w:rPr>
                <w:sz w:val="18"/>
              </w:rPr>
              <w:t xml:space="preserve"> and creates a fairly specific action plan to apply 3 - 4 insights to improve leadership practice discussing how and why the actions planned are appropriate.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40 - 36 </w:t>
            </w:r>
          </w:p>
          <w:p w:rsidR="00121068" w:rsidRPr="00C97403" w:rsidRDefault="00C97403">
            <w:pPr>
              <w:spacing w:line="259" w:lineRule="auto"/>
              <w:ind w:left="0" w:right="20" w:firstLine="0"/>
            </w:pPr>
            <w:r w:rsidRPr="00C97403">
              <w:rPr>
                <w:sz w:val="18"/>
              </w:rPr>
              <w:t>Somewhat assesses current leadership and crea</w:t>
            </w:r>
            <w:r w:rsidRPr="00C97403">
              <w:rPr>
                <w:sz w:val="18"/>
              </w:rPr>
              <w:t xml:space="preserve">tes a general action plan to apply 2 - 4 insights to improve leadership practice.  May not discuss how and why the actions planned are appropriate.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35  - 0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 xml:space="preserve">Limited if any discussion of actions to apply insights to leadership practice.  May not assess current leadership effectiveness or discuss how to enhance it. </w:t>
            </w:r>
          </w:p>
        </w:tc>
      </w:tr>
      <w:tr w:rsidR="00121068" w:rsidRPr="00C97403">
        <w:trPr>
          <w:trHeight w:val="42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Critical Analysis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50 - 46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 xml:space="preserve">Consistently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45 - 41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 xml:space="preserve">Fairly consistently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40 - 36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 xml:space="preserve">Some critical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35 – 0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 xml:space="preserve">Limited if any critical </w:t>
            </w:r>
          </w:p>
        </w:tc>
      </w:tr>
      <w:tr w:rsidR="00121068" w:rsidRPr="00C97403">
        <w:trPr>
          <w:trHeight w:val="228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121068">
            <w:pPr>
              <w:spacing w:after="160" w:line="259" w:lineRule="auto"/>
              <w:ind w:left="0" w:firstLine="0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proofErr w:type="gramStart"/>
            <w:r w:rsidRPr="00C97403">
              <w:rPr>
                <w:sz w:val="18"/>
              </w:rPr>
              <w:t>employs</w:t>
            </w:r>
            <w:proofErr w:type="gramEnd"/>
            <w:r w:rsidRPr="00C97403">
              <w:rPr>
                <w:sz w:val="18"/>
              </w:rPr>
              <w:t xml:space="preserve"> critical analysis in creating an effective action plan that synthesizes and integrates insights gained, course theories and concepts, and actions planned to improve leadership practice.  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right="10" w:firstLine="0"/>
            </w:pPr>
            <w:r w:rsidRPr="00C97403">
              <w:rPr>
                <w:sz w:val="18"/>
              </w:rPr>
              <w:t xml:space="preserve">employs critical analysis in creating an action plan to apply insights gained, course theories and concepts, and actions planned to improve leadership practice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proofErr w:type="gramStart"/>
            <w:r w:rsidRPr="00C97403">
              <w:rPr>
                <w:sz w:val="18"/>
              </w:rPr>
              <w:t>analysis</w:t>
            </w:r>
            <w:proofErr w:type="gramEnd"/>
            <w:r w:rsidRPr="00C97403">
              <w:rPr>
                <w:sz w:val="18"/>
              </w:rPr>
              <w:t xml:space="preserve"> in discusses general actions planned to enhance leadership practice but may not link a</w:t>
            </w:r>
            <w:r w:rsidRPr="00C97403">
              <w:rPr>
                <w:sz w:val="18"/>
              </w:rPr>
              <w:t xml:space="preserve">ctions to insights gained and/or course theories and concepts.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right="10" w:firstLine="0"/>
            </w:pPr>
            <w:proofErr w:type="gramStart"/>
            <w:r w:rsidRPr="00C97403">
              <w:rPr>
                <w:sz w:val="18"/>
              </w:rPr>
              <w:t>analysis</w:t>
            </w:r>
            <w:proofErr w:type="gramEnd"/>
            <w:r w:rsidRPr="00C97403">
              <w:rPr>
                <w:sz w:val="18"/>
              </w:rPr>
              <w:t xml:space="preserve"> in discussing actions planned to enhance leadership practice; does not link actions to insights gained and/or course theories and concepts. </w:t>
            </w:r>
          </w:p>
        </w:tc>
      </w:tr>
      <w:tr w:rsidR="00121068" w:rsidRPr="00C97403">
        <w:trPr>
          <w:trHeight w:val="29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APA and Sources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20 - 19 </w:t>
            </w:r>
          </w:p>
          <w:p w:rsidR="00121068" w:rsidRPr="00C97403" w:rsidRDefault="00C97403">
            <w:pPr>
              <w:spacing w:line="259" w:lineRule="auto"/>
              <w:ind w:left="0" w:right="82" w:firstLine="0"/>
              <w:jc w:val="both"/>
            </w:pPr>
            <w:r w:rsidRPr="00C97403">
              <w:rPr>
                <w:sz w:val="18"/>
              </w:rPr>
              <w:t xml:space="preserve">Uses 4 or more scholarly sources including 3 journal articles.  Accurately adheres to APA standards; reference page and citations are correct. All sources listed in References are cited in paper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18 - 17 </w:t>
            </w:r>
          </w:p>
          <w:p w:rsidR="00121068" w:rsidRPr="00C97403" w:rsidRDefault="00C97403">
            <w:pPr>
              <w:spacing w:line="241" w:lineRule="auto"/>
              <w:ind w:left="0" w:right="202" w:firstLine="0"/>
              <w:jc w:val="both"/>
            </w:pPr>
            <w:r w:rsidRPr="00C97403">
              <w:rPr>
                <w:sz w:val="18"/>
              </w:rPr>
              <w:t>Uses 4 scholarly sources including 3 journal articl</w:t>
            </w:r>
            <w:r w:rsidRPr="00C97403">
              <w:rPr>
                <w:sz w:val="18"/>
              </w:rPr>
              <w:t xml:space="preserve">es.  .  </w:t>
            </w:r>
          </w:p>
          <w:p w:rsidR="00121068" w:rsidRPr="00C97403" w:rsidRDefault="00C97403">
            <w:pPr>
              <w:ind w:left="0" w:right="10" w:firstLine="0"/>
            </w:pPr>
            <w:r w:rsidRPr="00C97403">
              <w:rPr>
                <w:sz w:val="18"/>
              </w:rPr>
              <w:t xml:space="preserve">Adheres to APA standards; reference page and citations are correct with minor (1-3) errors. . All sources listed in References are cited in paper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16 - 15 </w:t>
            </w:r>
          </w:p>
          <w:p w:rsidR="00121068" w:rsidRPr="00C97403" w:rsidRDefault="00C97403">
            <w:pPr>
              <w:ind w:left="0" w:right="72" w:firstLine="0"/>
              <w:jc w:val="both"/>
            </w:pPr>
            <w:r w:rsidRPr="00C97403">
              <w:rPr>
                <w:sz w:val="18"/>
              </w:rPr>
              <w:t xml:space="preserve">Uses 3 - </w:t>
            </w:r>
            <w:proofErr w:type="gramStart"/>
            <w:r w:rsidRPr="00C97403">
              <w:rPr>
                <w:sz w:val="18"/>
              </w:rPr>
              <w:t>4  sources</w:t>
            </w:r>
            <w:proofErr w:type="gramEnd"/>
            <w:r w:rsidRPr="00C97403">
              <w:rPr>
                <w:sz w:val="18"/>
              </w:rPr>
              <w:t xml:space="preserve"> including 2 - 3 journal articles.  APA standards are somewhat followe</w:t>
            </w:r>
            <w:r w:rsidRPr="00C97403">
              <w:rPr>
                <w:sz w:val="18"/>
              </w:rPr>
              <w:t xml:space="preserve">d; the work of others is cited but with numerous (4 – 10) errors. Sources listed in References and citations may not match 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14 - 0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 xml:space="preserve">Uses 0 – 4 sources. </w:t>
            </w:r>
          </w:p>
          <w:p w:rsidR="00121068" w:rsidRPr="00C97403" w:rsidRDefault="00C97403">
            <w:pPr>
              <w:ind w:left="0" w:firstLine="0"/>
            </w:pPr>
            <w:r w:rsidRPr="00C97403">
              <w:rPr>
                <w:sz w:val="18"/>
              </w:rPr>
              <w:t xml:space="preserve">Limited adherence to APA standards in the paper and Reference page; work of others may be cited but </w:t>
            </w:r>
            <w:r w:rsidRPr="00C97403">
              <w:rPr>
                <w:sz w:val="18"/>
              </w:rPr>
              <w:t xml:space="preserve">with multiple (11+) errors. </w:t>
            </w:r>
          </w:p>
          <w:p w:rsidR="00121068" w:rsidRPr="00C97403" w:rsidRDefault="00C97403">
            <w:pPr>
              <w:spacing w:after="2" w:line="239" w:lineRule="auto"/>
              <w:ind w:left="0" w:firstLine="0"/>
            </w:pPr>
            <w:r w:rsidRPr="00C97403">
              <w:rPr>
                <w:sz w:val="18"/>
              </w:rPr>
              <w:t xml:space="preserve">Sources listed in References and citations do not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 xml:space="preserve">match </w:t>
            </w:r>
          </w:p>
        </w:tc>
      </w:tr>
      <w:tr w:rsidR="00121068">
        <w:trPr>
          <w:trHeight w:val="27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Writing Mechanics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30 - 28 </w:t>
            </w:r>
          </w:p>
          <w:p w:rsidR="00121068" w:rsidRPr="00C97403" w:rsidRDefault="00C97403">
            <w:pPr>
              <w:spacing w:line="259" w:lineRule="auto"/>
              <w:ind w:left="0" w:right="41" w:firstLine="0"/>
            </w:pPr>
            <w:r w:rsidRPr="00C97403">
              <w:rPr>
                <w:sz w:val="18"/>
              </w:rPr>
              <w:t>The paper is logical and well-written; spelling, grammar and punctuation are accurate. Paper is the required length of 6 - 7 pages of content, and includes correctly prepared title page.</w:t>
            </w:r>
            <w:r w:rsidRPr="00C97403">
              <w:rPr>
                <w:b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27 - 26 </w:t>
            </w:r>
          </w:p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>The paper is logical and well-written but with minor (1 – 3</w:t>
            </w:r>
            <w:r w:rsidRPr="00C97403">
              <w:rPr>
                <w:sz w:val="18"/>
              </w:rPr>
              <w:t xml:space="preserve">) errors in spelling, grammar and/or punctuation. The content may be 5% too long or short; includes a correctly prepared title page.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right="101" w:firstLine="0"/>
              <w:jc w:val="both"/>
            </w:pPr>
            <w:r w:rsidRPr="00C97403">
              <w:rPr>
                <w:b/>
                <w:sz w:val="18"/>
              </w:rPr>
              <w:t xml:space="preserve">25 </w:t>
            </w:r>
            <w:proofErr w:type="gramStart"/>
            <w:r w:rsidRPr="00C97403">
              <w:rPr>
                <w:b/>
                <w:sz w:val="18"/>
              </w:rPr>
              <w:t>-  22</w:t>
            </w:r>
            <w:proofErr w:type="gramEnd"/>
            <w:r w:rsidRPr="00C97403">
              <w:rPr>
                <w:b/>
                <w:sz w:val="18"/>
              </w:rPr>
              <w:t xml:space="preserve"> </w:t>
            </w:r>
            <w:r w:rsidRPr="00C97403">
              <w:rPr>
                <w:sz w:val="18"/>
              </w:rPr>
              <w:t>The paper is somewhat logical and well-written but with several (4 – 10) errors in spelling, grammar and/or punct</w:t>
            </w:r>
            <w:r w:rsidRPr="00C97403">
              <w:rPr>
                <w:sz w:val="18"/>
              </w:rPr>
              <w:t>uation. The content may be 10% too long or short, and may not include a correctly prepared title page</w:t>
            </w:r>
            <w:r w:rsidRPr="00C97403">
              <w:rPr>
                <w:b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8" w:rsidRPr="00C97403" w:rsidRDefault="00C97403">
            <w:pPr>
              <w:spacing w:line="259" w:lineRule="auto"/>
              <w:ind w:left="0" w:firstLine="0"/>
            </w:pPr>
            <w:r w:rsidRPr="00C97403">
              <w:rPr>
                <w:b/>
                <w:sz w:val="18"/>
              </w:rPr>
              <w:t xml:space="preserve">21- 0 </w:t>
            </w:r>
          </w:p>
          <w:p w:rsidR="00121068" w:rsidRDefault="00C97403">
            <w:pPr>
              <w:spacing w:line="259" w:lineRule="auto"/>
              <w:ind w:left="0" w:firstLine="0"/>
            </w:pPr>
            <w:r w:rsidRPr="00C97403">
              <w:rPr>
                <w:sz w:val="18"/>
              </w:rPr>
              <w:t>The paper lacks clarity and may be confusing; may contain numerous (11+) errors in spelling, grammar and/or punctuation. The content may be 15% to</w:t>
            </w:r>
            <w:r w:rsidRPr="00C97403">
              <w:rPr>
                <w:sz w:val="18"/>
              </w:rPr>
              <w:t>o long or short, and may not include a title page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</w:tr>
    </w:tbl>
    <w:p w:rsidR="00121068" w:rsidRDefault="00C97403">
      <w:pPr>
        <w:spacing w:line="259" w:lineRule="auto"/>
        <w:ind w:left="1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1068" w:rsidRDefault="00C97403">
      <w:pPr>
        <w:spacing w:line="259" w:lineRule="auto"/>
        <w:ind w:left="1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1068" w:rsidRDefault="00C97403">
      <w:pPr>
        <w:spacing w:line="259" w:lineRule="auto"/>
        <w:ind w:left="1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1068">
      <w:pgSz w:w="12240" w:h="15840"/>
      <w:pgMar w:top="1420" w:right="1548" w:bottom="155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117"/>
    <w:multiLevelType w:val="hybridMultilevel"/>
    <w:tmpl w:val="62942972"/>
    <w:lvl w:ilvl="0" w:tplc="6FD0FE7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4D4F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9E8D2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F49BB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6C20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B2DF5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CF8C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6E9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78DBF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8"/>
    <w:rsid w:val="00121068"/>
    <w:rsid w:val="00943E91"/>
    <w:rsid w:val="00C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83332-0D17-4557-A96A-44F9416B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474" w:hanging="37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cp:lastModifiedBy>Tonia Littlejohn</cp:lastModifiedBy>
  <cp:revision>2</cp:revision>
  <dcterms:created xsi:type="dcterms:W3CDTF">2016-02-29T08:26:00Z</dcterms:created>
  <dcterms:modified xsi:type="dcterms:W3CDTF">2016-02-29T08:26:00Z</dcterms:modified>
</cp:coreProperties>
</file>