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bookmarkStart w:id="0" w:name="_GoBack"/>
      <w:r>
        <w:rPr>
          <w:rFonts w:ascii="Trebuchet MS" w:hAnsi="Trebuchet MS"/>
          <w:color w:val="555555"/>
          <w:sz w:val="20"/>
          <w:szCs w:val="20"/>
        </w:rPr>
        <w:t>Write a proposal paper (1,250-1,500 words) for a major change project that you would like to lead.</w:t>
      </w:r>
    </w:p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Identify a health care issue that interests you and explain why.</w:t>
      </w:r>
    </w:p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Develop a rationale using evidence-based research, including:</w:t>
      </w:r>
    </w:p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1) The background.</w:t>
      </w:r>
    </w:p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2) Statistical findings.</w:t>
      </w:r>
    </w:p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3) Probable stakeholders.</w:t>
      </w:r>
    </w:p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4) Logical conclusions.</w:t>
      </w:r>
    </w:p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 xml:space="preserve">Design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an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 implementation plan for the project, including:</w:t>
      </w:r>
    </w:p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1) A communications plan.</w:t>
      </w:r>
    </w:p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2) Creation of a design and implementation team by roles.</w:t>
      </w:r>
    </w:p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List the strategies you would use to lead the team to success and identify potential obstacles that may be faced, along with plans to deal with them.</w:t>
      </w:r>
    </w:p>
    <w:p w:rsidR="001A5A87" w:rsidRDefault="001A5A87" w:rsidP="001A5A87">
      <w:pPr>
        <w:pStyle w:val="NormalWeb"/>
        <w:shd w:val="clear" w:color="auto" w:fill="FFFFFF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Prepare this assignment according to the APA guidelines found in the APA Style Guide,</w:t>
      </w:r>
    </w:p>
    <w:bookmarkEnd w:id="0"/>
    <w:p w:rsidR="00B00906" w:rsidRDefault="004B6FA5"/>
    <w:sectPr w:rsidR="00B00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87"/>
    <w:rsid w:val="000D271F"/>
    <w:rsid w:val="001A5A87"/>
    <w:rsid w:val="004B6FA5"/>
    <w:rsid w:val="00972254"/>
    <w:rsid w:val="00AE25DF"/>
    <w:rsid w:val="00C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8FDD73-3F5D-47B5-AFBE-A63D5EB5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 C</dc:creator>
  <cp:keywords/>
  <dc:description/>
  <cp:lastModifiedBy>SAED C</cp:lastModifiedBy>
  <cp:revision>1</cp:revision>
  <dcterms:created xsi:type="dcterms:W3CDTF">2016-02-11T09:57:00Z</dcterms:created>
  <dcterms:modified xsi:type="dcterms:W3CDTF">2016-02-11T10:07:00Z</dcterms:modified>
</cp:coreProperties>
</file>