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A8" w:rsidRDefault="008953A8" w:rsidP="008953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1"/>
          <w:szCs w:val="21"/>
        </w:rPr>
        <w:t>Review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the questions you generated at the end of your literature review in Week 3. </w:t>
      </w:r>
    </w:p>
    <w:p w:rsidR="008953A8" w:rsidRDefault="008953A8" w:rsidP="008953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Determine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which questions might be answered through further review of the literature, and which questions might be answered through collecting empirical data (this would be part of a research study). </w:t>
      </w:r>
    </w:p>
    <w:p w:rsidR="008953A8" w:rsidRDefault="008953A8" w:rsidP="008953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Generate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a new, expanded list of research questions for either the quantitative study or the qualitative study used in your Week 3 literature review that could be used for a new study. </w:t>
      </w:r>
    </w:p>
    <w:p w:rsidR="008953A8" w:rsidRDefault="008953A8" w:rsidP="008953A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Justify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your choice of research questions in terms of practical feasibility (cost,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doability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access) and of interest to specific audiences.</w:t>
      </w:r>
    </w:p>
    <w:p w:rsidR="008953A8" w:rsidRDefault="008953A8" w:rsidP="008953A8">
      <w:pPr>
        <w:pStyle w:val="assignmentslevel1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Post </w:t>
      </w:r>
      <w:r>
        <w:rPr>
          <w:rFonts w:ascii="Arial" w:hAnsi="Arial" w:cs="Arial"/>
          <w:color w:val="000000"/>
          <w:sz w:val="21"/>
          <w:szCs w:val="21"/>
        </w:rPr>
        <w:t>your research questions to this week's Research Questions Peer Review learning activity.</w:t>
      </w:r>
    </w:p>
    <w:p w:rsidR="00ED0702" w:rsidRDefault="00ED0702"/>
    <w:p w:rsidR="00E87BEB" w:rsidRPr="00E87BEB" w:rsidRDefault="00E87BEB" w:rsidP="00E87B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70C0"/>
          <w:sz w:val="21"/>
          <w:szCs w:val="21"/>
        </w:rPr>
      </w:pPr>
      <w:r w:rsidRPr="00E87BEB">
        <w:rPr>
          <w:rFonts w:ascii="Arial" w:hAnsi="Arial" w:cs="Arial"/>
          <w:color w:val="0070C0"/>
          <w:sz w:val="21"/>
          <w:szCs w:val="21"/>
        </w:rPr>
        <w:t>Hi Christy,</w:t>
      </w:r>
    </w:p>
    <w:p w:rsidR="00E87BEB" w:rsidRPr="00E87BEB" w:rsidRDefault="00E87BEB" w:rsidP="00E87B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70C0"/>
          <w:sz w:val="21"/>
          <w:szCs w:val="21"/>
        </w:rPr>
      </w:pPr>
      <w:r w:rsidRPr="00E87BEB">
        <w:rPr>
          <w:rFonts w:ascii="Arial" w:hAnsi="Arial" w:cs="Arial"/>
          <w:color w:val="0070C0"/>
          <w:sz w:val="21"/>
          <w:szCs w:val="21"/>
        </w:rPr>
        <w:t> </w:t>
      </w:r>
    </w:p>
    <w:p w:rsidR="00E87BEB" w:rsidRPr="00E87BEB" w:rsidRDefault="00E87BEB" w:rsidP="00E87B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70C0"/>
          <w:sz w:val="21"/>
          <w:szCs w:val="21"/>
        </w:rPr>
      </w:pPr>
      <w:r w:rsidRPr="00E87BEB">
        <w:rPr>
          <w:rFonts w:ascii="Arial" w:hAnsi="Arial" w:cs="Arial"/>
          <w:color w:val="0070C0"/>
          <w:sz w:val="21"/>
          <w:szCs w:val="21"/>
        </w:rPr>
        <w:t>I like number 3</w:t>
      </w:r>
      <w:proofErr w:type="gramStart"/>
      <w:r w:rsidRPr="00E87BEB">
        <w:rPr>
          <w:rFonts w:ascii="Arial" w:hAnsi="Arial" w:cs="Arial"/>
          <w:color w:val="0070C0"/>
          <w:sz w:val="21"/>
          <w:szCs w:val="21"/>
        </w:rPr>
        <w:t>.....</w:t>
      </w:r>
      <w:proofErr w:type="gramEnd"/>
      <w:r w:rsidRPr="00E87BEB">
        <w:rPr>
          <w:rFonts w:ascii="Arial" w:hAnsi="Arial" w:cs="Arial"/>
          <w:color w:val="0070C0"/>
          <w:sz w:val="21"/>
          <w:szCs w:val="21"/>
        </w:rPr>
        <w:t>I can see a very interesting phenomenological study evolve from that statement. The other statements/questions could be answered through a literary review and some may even be good to build your literature review.</w:t>
      </w:r>
    </w:p>
    <w:p w:rsidR="00E87BEB" w:rsidRPr="00E87BEB" w:rsidRDefault="00E87BEB" w:rsidP="00E87B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70C0"/>
          <w:sz w:val="21"/>
          <w:szCs w:val="21"/>
        </w:rPr>
      </w:pPr>
      <w:r w:rsidRPr="00E87BEB">
        <w:rPr>
          <w:rFonts w:ascii="Arial" w:hAnsi="Arial" w:cs="Arial"/>
          <w:color w:val="0070C0"/>
          <w:sz w:val="21"/>
          <w:szCs w:val="21"/>
        </w:rPr>
        <w:t> </w:t>
      </w:r>
    </w:p>
    <w:p w:rsidR="00E87BEB" w:rsidRPr="00E87BEB" w:rsidRDefault="00E87BEB" w:rsidP="00E87B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70C0"/>
          <w:sz w:val="21"/>
          <w:szCs w:val="21"/>
        </w:rPr>
      </w:pPr>
      <w:r w:rsidRPr="00E87BEB">
        <w:rPr>
          <w:rFonts w:ascii="Arial" w:hAnsi="Arial" w:cs="Arial"/>
          <w:color w:val="0070C0"/>
          <w:sz w:val="21"/>
          <w:szCs w:val="21"/>
        </w:rPr>
        <w:t>Marty</w:t>
      </w:r>
    </w:p>
    <w:p w:rsidR="00C519FF" w:rsidRPr="00C519FF" w:rsidRDefault="00C519FF" w:rsidP="004709B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70C0"/>
          <w:sz w:val="21"/>
          <w:szCs w:val="21"/>
        </w:rPr>
      </w:pPr>
    </w:p>
    <w:p w:rsidR="00E87BEB" w:rsidRPr="00E87BEB" w:rsidRDefault="00E87BEB" w:rsidP="00E87BE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The topic for my dissertation is going to be somewhere along the lines of women who reach the C-suite (chief executive officer, chief operating officer, etc), level in the pharmaceutical industry.  I chose this topic because at the C-suite level in the pharmaceutical industry, that level is predominantly staffed by males and because I have worked in this industry for 15 years, I am curious as to why.  Therefore, some research questions that I am formulating are the following: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As a leader, how do help to recruit more women to the C-suite level?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What percentage of women in the pharmaceutical industry are chief executive officers, chief financial officers, and chief operating officers?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What is holding women back from reaching the C-suite level in the pharmaceutical industry?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What percentage of women who make it to the C-suite level hold positions on boards of other companies?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Within the percentage of women that make it to the C-suite level, what are the percentages of the different races?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Are the women that make it to the C-suite level married and or have a support system; are they single, or divorced?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What is the scholastic background of the women that make it to the C-suite level?  This would include degree as well as institution.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Where are the women located that make it to the C-suite level?  Are they spread across the United States?  Are the located in the European Union? Where is the highest concentration located?</w:t>
      </w:r>
    </w:p>
    <w:p w:rsidR="00E87BEB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In pharmaceutical or biotechnology companies that have a woman at the CEO level, how many of he other C-suite level positions are held by women?</w:t>
      </w:r>
    </w:p>
    <w:p w:rsidR="00A22170" w:rsidRPr="00E87BEB" w:rsidRDefault="00E87BEB" w:rsidP="00E87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E87BEB">
        <w:rPr>
          <w:rFonts w:ascii="Arial" w:eastAsia="Times New Roman" w:hAnsi="Arial" w:cs="Arial"/>
          <w:color w:val="333333"/>
          <w:sz w:val="21"/>
          <w:szCs w:val="21"/>
        </w:rPr>
        <w:t>In pharmaceutical or biotechnology companies that have a woman at the CEO level, what is the overall percentage of women employed by that company compared to the percentage of men?   Does it make a difference in the hiring of men versus women if the CEO of the pharmaceutical or biotechnology company is a woman?</w:t>
      </w:r>
    </w:p>
    <w:sectPr w:rsidR="00A22170" w:rsidRPr="00E87BEB" w:rsidSect="00ED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A66"/>
    <w:multiLevelType w:val="multilevel"/>
    <w:tmpl w:val="E636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85565"/>
    <w:multiLevelType w:val="multilevel"/>
    <w:tmpl w:val="B356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A8"/>
    <w:rsid w:val="001F2FE1"/>
    <w:rsid w:val="003A2B97"/>
    <w:rsid w:val="003C5FF3"/>
    <w:rsid w:val="004709B0"/>
    <w:rsid w:val="006E64BA"/>
    <w:rsid w:val="007207D9"/>
    <w:rsid w:val="008953A8"/>
    <w:rsid w:val="00A22170"/>
    <w:rsid w:val="00C35FBA"/>
    <w:rsid w:val="00C519FF"/>
    <w:rsid w:val="00D025F7"/>
    <w:rsid w:val="00E87BEB"/>
    <w:rsid w:val="00ED0702"/>
    <w:rsid w:val="00ED3CBA"/>
    <w:rsid w:val="00E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A8"/>
    <w:rPr>
      <w:b/>
      <w:bCs/>
    </w:rPr>
  </w:style>
  <w:style w:type="character" w:customStyle="1" w:styleId="apple-converted-space">
    <w:name w:val="apple-converted-space"/>
    <w:basedOn w:val="DefaultParagraphFont"/>
    <w:rsid w:val="008953A8"/>
  </w:style>
  <w:style w:type="paragraph" w:customStyle="1" w:styleId="assignmentslevel1">
    <w:name w:val="assignmentslevel1"/>
    <w:basedOn w:val="Normal"/>
    <w:rsid w:val="0089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21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A8"/>
    <w:rPr>
      <w:b/>
      <w:bCs/>
    </w:rPr>
  </w:style>
  <w:style w:type="character" w:customStyle="1" w:styleId="apple-converted-space">
    <w:name w:val="apple-converted-space"/>
    <w:basedOn w:val="DefaultParagraphFont"/>
    <w:rsid w:val="008953A8"/>
  </w:style>
  <w:style w:type="paragraph" w:customStyle="1" w:styleId="assignmentslevel1">
    <w:name w:val="assignmentslevel1"/>
    <w:basedOn w:val="Normal"/>
    <w:rsid w:val="0089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2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mhill</dc:creator>
  <cp:lastModifiedBy>Christy Rathjens</cp:lastModifiedBy>
  <cp:revision>2</cp:revision>
  <dcterms:created xsi:type="dcterms:W3CDTF">2016-01-31T21:23:00Z</dcterms:created>
  <dcterms:modified xsi:type="dcterms:W3CDTF">2016-01-31T21:23:00Z</dcterms:modified>
</cp:coreProperties>
</file>