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858"/>
        <w:gridCol w:w="1260"/>
        <w:gridCol w:w="2628"/>
      </w:tblGrid>
      <w:tr w:rsidR="004E5041" w:rsidRPr="002A7AF7" w:rsidTr="00926AB7">
        <w:tc>
          <w:tcPr>
            <w:tcW w:w="828" w:type="dxa"/>
          </w:tcPr>
          <w:p w:rsidR="004E5041" w:rsidRPr="002A7AF7" w:rsidRDefault="004E5041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S.No.</w:t>
            </w:r>
          </w:p>
        </w:tc>
        <w:tc>
          <w:tcPr>
            <w:tcW w:w="3002" w:type="dxa"/>
          </w:tcPr>
          <w:p w:rsidR="004E5041" w:rsidRPr="002A7AF7" w:rsidRDefault="004E5041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Activity/Task</w:t>
            </w:r>
          </w:p>
        </w:tc>
        <w:tc>
          <w:tcPr>
            <w:tcW w:w="1858" w:type="dxa"/>
          </w:tcPr>
          <w:p w:rsidR="004E5041" w:rsidRPr="002A7AF7" w:rsidRDefault="004E5041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Milestone (Y/N)</w:t>
            </w:r>
          </w:p>
        </w:tc>
        <w:tc>
          <w:tcPr>
            <w:tcW w:w="1260" w:type="dxa"/>
          </w:tcPr>
          <w:p w:rsidR="004E5041" w:rsidRPr="002A7AF7" w:rsidRDefault="004E5041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Duration</w:t>
            </w:r>
          </w:p>
        </w:tc>
        <w:tc>
          <w:tcPr>
            <w:tcW w:w="2628" w:type="dxa"/>
          </w:tcPr>
          <w:p w:rsidR="004E5041" w:rsidRPr="002A7AF7" w:rsidRDefault="004E5041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Predecessor</w:t>
            </w:r>
          </w:p>
        </w:tc>
      </w:tr>
      <w:tr w:rsidR="004E5041" w:rsidRPr="002A7AF7" w:rsidTr="00926AB7">
        <w:tc>
          <w:tcPr>
            <w:tcW w:w="828" w:type="dxa"/>
          </w:tcPr>
          <w:p w:rsidR="004E5041" w:rsidRPr="002A7AF7" w:rsidRDefault="00603603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1.</w:t>
            </w:r>
          </w:p>
        </w:tc>
        <w:tc>
          <w:tcPr>
            <w:tcW w:w="3002" w:type="dxa"/>
          </w:tcPr>
          <w:p w:rsidR="004E5041" w:rsidRPr="002A7AF7" w:rsidRDefault="004E5041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Identify data to be </w:t>
            </w:r>
            <w:r w:rsidR="007D4E43" w:rsidRPr="002A7AF7">
              <w:rPr>
                <w:sz w:val="24"/>
                <w:szCs w:val="24"/>
              </w:rPr>
              <w:t>archived</w:t>
            </w:r>
          </w:p>
        </w:tc>
        <w:tc>
          <w:tcPr>
            <w:tcW w:w="1858" w:type="dxa"/>
          </w:tcPr>
          <w:p w:rsidR="004E5041" w:rsidRPr="002A7AF7" w:rsidRDefault="00926AB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:rsidR="004E5041" w:rsidRPr="002A7AF7" w:rsidRDefault="004E5041" w:rsidP="002A7A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E5041" w:rsidRPr="002A7AF7" w:rsidRDefault="00603603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Readiness of target archive repository</w:t>
            </w:r>
            <w:r w:rsidR="00F24B7C" w:rsidRPr="002A7AF7">
              <w:rPr>
                <w:sz w:val="24"/>
                <w:szCs w:val="24"/>
              </w:rPr>
              <w:t>- structure and contents</w:t>
            </w:r>
          </w:p>
        </w:tc>
      </w:tr>
      <w:tr w:rsidR="004E5041" w:rsidRPr="002A7AF7" w:rsidTr="00926AB7">
        <w:tc>
          <w:tcPr>
            <w:tcW w:w="828" w:type="dxa"/>
          </w:tcPr>
          <w:p w:rsidR="004E5041" w:rsidRPr="002A7AF7" w:rsidRDefault="00603603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2" w:type="dxa"/>
          </w:tcPr>
          <w:p w:rsidR="004E5041" w:rsidRPr="002A7AF7" w:rsidRDefault="00603603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Optionally copy the identified data to a history table</w:t>
            </w:r>
          </w:p>
        </w:tc>
        <w:tc>
          <w:tcPr>
            <w:tcW w:w="1858" w:type="dxa"/>
          </w:tcPr>
          <w:p w:rsidR="004E5041" w:rsidRPr="002A7AF7" w:rsidRDefault="00926AB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N</w:t>
            </w:r>
          </w:p>
        </w:tc>
        <w:tc>
          <w:tcPr>
            <w:tcW w:w="1260" w:type="dxa"/>
          </w:tcPr>
          <w:p w:rsidR="004E5041" w:rsidRPr="002A7AF7" w:rsidRDefault="002A7AF7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min</w:t>
            </w:r>
          </w:p>
        </w:tc>
        <w:tc>
          <w:tcPr>
            <w:tcW w:w="2628" w:type="dxa"/>
          </w:tcPr>
          <w:p w:rsidR="004E5041" w:rsidRPr="002A7AF7" w:rsidRDefault="00F24B7C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Data to be archived identified</w:t>
            </w:r>
            <w:r w:rsidR="002E0E9B">
              <w:rPr>
                <w:sz w:val="24"/>
                <w:szCs w:val="24"/>
              </w:rPr>
              <w:t xml:space="preserve"> (1)</w:t>
            </w:r>
          </w:p>
        </w:tc>
      </w:tr>
      <w:tr w:rsidR="004E5041" w:rsidRPr="002A7AF7" w:rsidTr="00926AB7">
        <w:tc>
          <w:tcPr>
            <w:tcW w:w="828" w:type="dxa"/>
          </w:tcPr>
          <w:p w:rsidR="004E5041" w:rsidRPr="002A7AF7" w:rsidRDefault="00603603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3.</w:t>
            </w:r>
          </w:p>
        </w:tc>
        <w:tc>
          <w:tcPr>
            <w:tcW w:w="3002" w:type="dxa"/>
          </w:tcPr>
          <w:p w:rsidR="004E5041" w:rsidRPr="002A7AF7" w:rsidRDefault="00603603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Delete identified data from production database</w:t>
            </w:r>
          </w:p>
        </w:tc>
        <w:tc>
          <w:tcPr>
            <w:tcW w:w="1858" w:type="dxa"/>
          </w:tcPr>
          <w:p w:rsidR="004E5041" w:rsidRPr="002A7AF7" w:rsidRDefault="00926AB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:rsidR="004E5041" w:rsidRPr="002A7AF7" w:rsidRDefault="002A7AF7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2628" w:type="dxa"/>
          </w:tcPr>
          <w:p w:rsidR="004E5041" w:rsidRPr="002A7AF7" w:rsidRDefault="002E0E9B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4E5041" w:rsidRPr="002A7AF7" w:rsidTr="00926AB7">
        <w:tc>
          <w:tcPr>
            <w:tcW w:w="828" w:type="dxa"/>
          </w:tcPr>
          <w:p w:rsidR="004E5041" w:rsidRPr="002A7AF7" w:rsidRDefault="007D4E43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4.</w:t>
            </w:r>
          </w:p>
        </w:tc>
        <w:tc>
          <w:tcPr>
            <w:tcW w:w="3002" w:type="dxa"/>
          </w:tcPr>
          <w:p w:rsidR="004E5041" w:rsidRPr="002A7AF7" w:rsidRDefault="007D4E43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Validate archived data</w:t>
            </w:r>
          </w:p>
        </w:tc>
        <w:tc>
          <w:tcPr>
            <w:tcW w:w="1858" w:type="dxa"/>
          </w:tcPr>
          <w:p w:rsidR="004E5041" w:rsidRPr="002A7AF7" w:rsidRDefault="00926AB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:rsidR="004E5041" w:rsidRPr="002A7AF7" w:rsidRDefault="002A7AF7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2628" w:type="dxa"/>
          </w:tcPr>
          <w:p w:rsidR="004E5041" w:rsidRPr="002A7AF7" w:rsidRDefault="00926AB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Data copied in archive repository</w:t>
            </w:r>
            <w:r w:rsidR="002E0E9B">
              <w:rPr>
                <w:sz w:val="24"/>
                <w:szCs w:val="24"/>
              </w:rPr>
              <w:t xml:space="preserve"> (2)</w:t>
            </w:r>
          </w:p>
        </w:tc>
      </w:tr>
    </w:tbl>
    <w:p w:rsidR="00926AB7" w:rsidRPr="002A7AF7" w:rsidRDefault="00926AB7" w:rsidP="002A7AF7">
      <w:pPr>
        <w:spacing w:line="360" w:lineRule="auto"/>
        <w:rPr>
          <w:b/>
          <w:sz w:val="24"/>
          <w:szCs w:val="24"/>
        </w:rPr>
      </w:pPr>
      <w:r w:rsidRPr="002A7AF7">
        <w:rPr>
          <w:b/>
          <w:sz w:val="24"/>
          <w:szCs w:val="24"/>
        </w:rPr>
        <w:t>Archive data from production based on thresholds to target archive repository</w:t>
      </w:r>
    </w:p>
    <w:p w:rsidR="00926AB7" w:rsidRPr="002A7AF7" w:rsidRDefault="00926AB7" w:rsidP="002A7AF7">
      <w:pPr>
        <w:spacing w:line="360" w:lineRule="auto"/>
        <w:rPr>
          <w:sz w:val="24"/>
          <w:szCs w:val="24"/>
        </w:rPr>
      </w:pPr>
    </w:p>
    <w:p w:rsidR="00926AB7" w:rsidRPr="002A7AF7" w:rsidRDefault="00043AFF" w:rsidP="002A7AF7">
      <w:pPr>
        <w:spacing w:line="360" w:lineRule="auto"/>
        <w:rPr>
          <w:b/>
          <w:sz w:val="24"/>
          <w:szCs w:val="24"/>
        </w:rPr>
      </w:pPr>
      <w:r w:rsidRPr="002A7AF7">
        <w:rPr>
          <w:b/>
          <w:sz w:val="24"/>
          <w:szCs w:val="24"/>
        </w:rPr>
        <w:t>Retrieve data from archive repository and release for consumption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203"/>
        <w:gridCol w:w="2628"/>
      </w:tblGrid>
      <w:tr w:rsidR="00043AFF" w:rsidRPr="002A7AF7" w:rsidTr="00043AFF">
        <w:tc>
          <w:tcPr>
            <w:tcW w:w="828" w:type="dxa"/>
          </w:tcPr>
          <w:p w:rsidR="00043AFF" w:rsidRPr="002A7AF7" w:rsidRDefault="00043AFF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002" w:type="dxa"/>
          </w:tcPr>
          <w:p w:rsidR="00043AFF" w:rsidRPr="002A7AF7" w:rsidRDefault="00043AFF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Activity/Task</w:t>
            </w:r>
          </w:p>
        </w:tc>
        <w:tc>
          <w:tcPr>
            <w:tcW w:w="1915" w:type="dxa"/>
          </w:tcPr>
          <w:p w:rsidR="00043AFF" w:rsidRPr="002A7AF7" w:rsidRDefault="00043AFF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Milestone (Y/N)</w:t>
            </w:r>
          </w:p>
        </w:tc>
        <w:tc>
          <w:tcPr>
            <w:tcW w:w="1203" w:type="dxa"/>
          </w:tcPr>
          <w:p w:rsidR="00043AFF" w:rsidRPr="002A7AF7" w:rsidRDefault="00043AFF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628" w:type="dxa"/>
          </w:tcPr>
          <w:p w:rsidR="00043AFF" w:rsidRPr="002A7AF7" w:rsidRDefault="00043AFF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Predecessor</w:t>
            </w:r>
          </w:p>
        </w:tc>
      </w:tr>
      <w:tr w:rsidR="00043AFF" w:rsidRPr="002A7AF7" w:rsidTr="00043AFF">
        <w:tc>
          <w:tcPr>
            <w:tcW w:w="828" w:type="dxa"/>
          </w:tcPr>
          <w:p w:rsidR="00043AFF" w:rsidRPr="002A7AF7" w:rsidRDefault="007E49A5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AFF" w:rsidRPr="002A7AF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02" w:type="dxa"/>
          </w:tcPr>
          <w:p w:rsidR="00043AFF" w:rsidRPr="002A7AF7" w:rsidRDefault="00A97F5C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Create index</w:t>
            </w:r>
          </w:p>
        </w:tc>
        <w:tc>
          <w:tcPr>
            <w:tcW w:w="1915" w:type="dxa"/>
          </w:tcPr>
          <w:p w:rsidR="00043AFF" w:rsidRPr="002A7AF7" w:rsidRDefault="00223EB2" w:rsidP="002A7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Y</w:t>
            </w:r>
          </w:p>
        </w:tc>
        <w:tc>
          <w:tcPr>
            <w:tcW w:w="1203" w:type="dxa"/>
          </w:tcPr>
          <w:p w:rsidR="00043AFF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30 min</w:t>
            </w:r>
          </w:p>
        </w:tc>
        <w:tc>
          <w:tcPr>
            <w:tcW w:w="2628" w:type="dxa"/>
          </w:tcPr>
          <w:p w:rsidR="00043AFF" w:rsidRPr="002A7AF7" w:rsidRDefault="00223EB2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Archive enable data</w:t>
            </w:r>
            <w:r w:rsidR="002E0E9B">
              <w:rPr>
                <w:sz w:val="24"/>
                <w:szCs w:val="24"/>
              </w:rPr>
              <w:t xml:space="preserve"> </w:t>
            </w:r>
            <w:r w:rsidR="007E49A5">
              <w:rPr>
                <w:sz w:val="24"/>
                <w:szCs w:val="24"/>
              </w:rPr>
              <w:t>(2)</w:t>
            </w:r>
          </w:p>
        </w:tc>
      </w:tr>
      <w:tr w:rsidR="00043AFF" w:rsidRPr="002A7AF7" w:rsidTr="00043AFF">
        <w:tc>
          <w:tcPr>
            <w:tcW w:w="828" w:type="dxa"/>
          </w:tcPr>
          <w:p w:rsidR="00043AFF" w:rsidRPr="002A7AF7" w:rsidRDefault="007E49A5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3EB2" w:rsidRPr="002A7AF7">
              <w:rPr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043AFF" w:rsidRPr="002A7AF7" w:rsidRDefault="00223EB2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Retrieve</w:t>
            </w:r>
            <w:r w:rsidR="00AD155B">
              <w:rPr>
                <w:sz w:val="24"/>
                <w:szCs w:val="24"/>
              </w:rPr>
              <w:t xml:space="preserve"> appropriate document using Doc </w:t>
            </w:r>
            <w:bookmarkStart w:id="0" w:name="_GoBack"/>
            <w:bookmarkEnd w:id="0"/>
            <w:r w:rsidRPr="002A7AF7">
              <w:rPr>
                <w:sz w:val="24"/>
                <w:szCs w:val="24"/>
              </w:rPr>
              <w:t>id and archive_id</w:t>
            </w:r>
          </w:p>
        </w:tc>
        <w:tc>
          <w:tcPr>
            <w:tcW w:w="1915" w:type="dxa"/>
          </w:tcPr>
          <w:p w:rsidR="00043AFF" w:rsidRPr="002A7AF7" w:rsidRDefault="00223EB2" w:rsidP="002A7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N</w:t>
            </w:r>
          </w:p>
        </w:tc>
        <w:tc>
          <w:tcPr>
            <w:tcW w:w="1203" w:type="dxa"/>
          </w:tcPr>
          <w:p w:rsidR="00043AFF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60 min</w:t>
            </w:r>
          </w:p>
        </w:tc>
        <w:tc>
          <w:tcPr>
            <w:tcW w:w="2628" w:type="dxa"/>
          </w:tcPr>
          <w:p w:rsidR="00043AFF" w:rsidRPr="002A7AF7" w:rsidRDefault="00223EB2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Index has been created</w:t>
            </w:r>
            <w:r w:rsidR="007E49A5">
              <w:rPr>
                <w:sz w:val="24"/>
                <w:szCs w:val="24"/>
              </w:rPr>
              <w:t xml:space="preserve"> (5)</w:t>
            </w:r>
          </w:p>
        </w:tc>
      </w:tr>
    </w:tbl>
    <w:p w:rsidR="00043AFF" w:rsidRPr="002A7AF7" w:rsidRDefault="00043AFF" w:rsidP="002A7AF7">
      <w:pPr>
        <w:spacing w:line="360" w:lineRule="auto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858"/>
        <w:gridCol w:w="1260"/>
        <w:gridCol w:w="2628"/>
      </w:tblGrid>
      <w:tr w:rsidR="00043AFF" w:rsidRPr="002A7AF7" w:rsidTr="00C92406">
        <w:tc>
          <w:tcPr>
            <w:tcW w:w="828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S.No.</w:t>
            </w:r>
          </w:p>
        </w:tc>
        <w:tc>
          <w:tcPr>
            <w:tcW w:w="3002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Activity/Task</w:t>
            </w:r>
          </w:p>
        </w:tc>
        <w:tc>
          <w:tcPr>
            <w:tcW w:w="1858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Milestone (Y/N)</w:t>
            </w:r>
          </w:p>
        </w:tc>
        <w:tc>
          <w:tcPr>
            <w:tcW w:w="1260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Duration</w:t>
            </w:r>
          </w:p>
        </w:tc>
        <w:tc>
          <w:tcPr>
            <w:tcW w:w="2628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Predecessor</w:t>
            </w:r>
          </w:p>
        </w:tc>
      </w:tr>
      <w:tr w:rsidR="00043AFF" w:rsidRPr="002A7AF7" w:rsidTr="00C92406">
        <w:tc>
          <w:tcPr>
            <w:tcW w:w="828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1.</w:t>
            </w:r>
          </w:p>
        </w:tc>
        <w:tc>
          <w:tcPr>
            <w:tcW w:w="3002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Identify data to be archived</w:t>
            </w:r>
          </w:p>
        </w:tc>
        <w:tc>
          <w:tcPr>
            <w:tcW w:w="1858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:rsidR="00043AFF" w:rsidRPr="002A7AF7" w:rsidRDefault="002A7AF7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2628" w:type="dxa"/>
          </w:tcPr>
          <w:p w:rsidR="00043AFF" w:rsidRPr="002A7AF7" w:rsidRDefault="00043AFF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Readiness of target archive repository- structure and contents</w:t>
            </w:r>
          </w:p>
        </w:tc>
      </w:tr>
    </w:tbl>
    <w:p w:rsidR="00043AFF" w:rsidRPr="002A7AF7" w:rsidRDefault="00223EB2" w:rsidP="002A7AF7">
      <w:pPr>
        <w:spacing w:line="360" w:lineRule="auto"/>
        <w:rPr>
          <w:b/>
          <w:sz w:val="24"/>
          <w:szCs w:val="24"/>
        </w:rPr>
      </w:pPr>
      <w:r w:rsidRPr="002A7AF7">
        <w:rPr>
          <w:b/>
          <w:sz w:val="24"/>
          <w:szCs w:val="24"/>
        </w:rPr>
        <w:t>Purge data from a repository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203"/>
        <w:gridCol w:w="2628"/>
      </w:tblGrid>
      <w:tr w:rsidR="00223EB2" w:rsidRPr="002A7AF7" w:rsidTr="004D1387">
        <w:tc>
          <w:tcPr>
            <w:tcW w:w="828" w:type="dxa"/>
          </w:tcPr>
          <w:p w:rsidR="00223EB2" w:rsidRPr="002A7AF7" w:rsidRDefault="00223EB2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002" w:type="dxa"/>
          </w:tcPr>
          <w:p w:rsidR="00223EB2" w:rsidRPr="002A7AF7" w:rsidRDefault="00223EB2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Activity/Task</w:t>
            </w:r>
          </w:p>
        </w:tc>
        <w:tc>
          <w:tcPr>
            <w:tcW w:w="1915" w:type="dxa"/>
          </w:tcPr>
          <w:p w:rsidR="00223EB2" w:rsidRPr="002A7AF7" w:rsidRDefault="00223EB2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Milestone (Y/N)</w:t>
            </w:r>
          </w:p>
        </w:tc>
        <w:tc>
          <w:tcPr>
            <w:tcW w:w="1203" w:type="dxa"/>
          </w:tcPr>
          <w:p w:rsidR="00223EB2" w:rsidRPr="002A7AF7" w:rsidRDefault="00223EB2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628" w:type="dxa"/>
          </w:tcPr>
          <w:p w:rsidR="00223EB2" w:rsidRPr="002A7AF7" w:rsidRDefault="00223EB2" w:rsidP="002A7AF7">
            <w:pPr>
              <w:spacing w:line="360" w:lineRule="auto"/>
              <w:rPr>
                <w:b/>
                <w:sz w:val="24"/>
                <w:szCs w:val="24"/>
              </w:rPr>
            </w:pPr>
            <w:r w:rsidRPr="002A7AF7">
              <w:rPr>
                <w:b/>
                <w:sz w:val="24"/>
                <w:szCs w:val="24"/>
              </w:rPr>
              <w:t>Predecessor</w:t>
            </w:r>
          </w:p>
        </w:tc>
      </w:tr>
      <w:tr w:rsidR="00223EB2" w:rsidRPr="002A7AF7" w:rsidTr="004D1387">
        <w:tc>
          <w:tcPr>
            <w:tcW w:w="828" w:type="dxa"/>
          </w:tcPr>
          <w:p w:rsidR="00223EB2" w:rsidRPr="002A7AF7" w:rsidRDefault="007E49A5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3EB2" w:rsidRPr="002A7AF7">
              <w:rPr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223EB2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Drop all indexes from to-be purged tables</w:t>
            </w:r>
          </w:p>
        </w:tc>
        <w:tc>
          <w:tcPr>
            <w:tcW w:w="1915" w:type="dxa"/>
          </w:tcPr>
          <w:p w:rsidR="00223EB2" w:rsidRPr="002A7AF7" w:rsidRDefault="00034C0E" w:rsidP="002A7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Y</w:t>
            </w:r>
          </w:p>
        </w:tc>
        <w:tc>
          <w:tcPr>
            <w:tcW w:w="1203" w:type="dxa"/>
          </w:tcPr>
          <w:p w:rsidR="00223EB2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30 min</w:t>
            </w:r>
          </w:p>
        </w:tc>
        <w:tc>
          <w:tcPr>
            <w:tcW w:w="2628" w:type="dxa"/>
          </w:tcPr>
          <w:p w:rsidR="00223EB2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Have system privilege</w:t>
            </w:r>
            <w:r w:rsidR="007E49A5">
              <w:rPr>
                <w:sz w:val="24"/>
                <w:szCs w:val="24"/>
              </w:rPr>
              <w:t xml:space="preserve"> (</w:t>
            </w:r>
            <w:r w:rsidR="0053610A">
              <w:rPr>
                <w:sz w:val="24"/>
                <w:szCs w:val="24"/>
              </w:rPr>
              <w:t>5)</w:t>
            </w:r>
          </w:p>
        </w:tc>
      </w:tr>
      <w:tr w:rsidR="004D1387" w:rsidRPr="002A7AF7" w:rsidTr="004D1387">
        <w:tc>
          <w:tcPr>
            <w:tcW w:w="828" w:type="dxa"/>
          </w:tcPr>
          <w:p w:rsidR="004D1387" w:rsidRPr="002A7AF7" w:rsidRDefault="007E49A5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1387" w:rsidRPr="002A7AF7">
              <w:rPr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4D1387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Use PURGE command to delete </w:t>
            </w:r>
          </w:p>
        </w:tc>
        <w:tc>
          <w:tcPr>
            <w:tcW w:w="1915" w:type="dxa"/>
          </w:tcPr>
          <w:p w:rsidR="004D1387" w:rsidRPr="002A7AF7" w:rsidRDefault="00034C0E" w:rsidP="002A7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Y</w:t>
            </w:r>
          </w:p>
        </w:tc>
        <w:tc>
          <w:tcPr>
            <w:tcW w:w="1203" w:type="dxa"/>
          </w:tcPr>
          <w:p w:rsidR="004D1387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90 min</w:t>
            </w:r>
          </w:p>
        </w:tc>
        <w:tc>
          <w:tcPr>
            <w:tcW w:w="2628" w:type="dxa"/>
          </w:tcPr>
          <w:p w:rsidR="004D1387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SYSDBA system privilege</w:t>
            </w:r>
            <w:r w:rsidR="0053610A">
              <w:rPr>
                <w:sz w:val="24"/>
                <w:szCs w:val="24"/>
              </w:rPr>
              <w:t xml:space="preserve"> (7)</w:t>
            </w:r>
          </w:p>
        </w:tc>
      </w:tr>
      <w:tr w:rsidR="004D1387" w:rsidRPr="002A7AF7" w:rsidTr="004D1387">
        <w:tc>
          <w:tcPr>
            <w:tcW w:w="828" w:type="dxa"/>
          </w:tcPr>
          <w:p w:rsidR="004D1387" w:rsidRPr="002A7AF7" w:rsidRDefault="007E49A5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D1387" w:rsidRPr="002A7AF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02" w:type="dxa"/>
          </w:tcPr>
          <w:p w:rsidR="004D1387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Re-organize tables</w:t>
            </w:r>
          </w:p>
        </w:tc>
        <w:tc>
          <w:tcPr>
            <w:tcW w:w="1915" w:type="dxa"/>
          </w:tcPr>
          <w:p w:rsidR="004D1387" w:rsidRPr="002A7AF7" w:rsidRDefault="00034C0E" w:rsidP="002A7A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Y</w:t>
            </w:r>
          </w:p>
        </w:tc>
        <w:tc>
          <w:tcPr>
            <w:tcW w:w="1203" w:type="dxa"/>
          </w:tcPr>
          <w:p w:rsidR="004D1387" w:rsidRPr="002A7AF7" w:rsidRDefault="004D1387" w:rsidP="002A7AF7">
            <w:pPr>
              <w:spacing w:line="360" w:lineRule="auto"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30 min</w:t>
            </w:r>
          </w:p>
        </w:tc>
        <w:tc>
          <w:tcPr>
            <w:tcW w:w="2628" w:type="dxa"/>
          </w:tcPr>
          <w:p w:rsidR="004D1387" w:rsidRPr="002A7AF7" w:rsidRDefault="0053610A" w:rsidP="002A7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</w:tr>
    </w:tbl>
    <w:p w:rsidR="00223EB2" w:rsidRPr="002A7AF7" w:rsidRDefault="00223EB2" w:rsidP="002A7AF7">
      <w:pPr>
        <w:spacing w:line="360" w:lineRule="auto"/>
        <w:rPr>
          <w:sz w:val="24"/>
          <w:szCs w:val="24"/>
        </w:rPr>
      </w:pPr>
    </w:p>
    <w:p w:rsidR="00926AB7" w:rsidRPr="002A7AF7" w:rsidRDefault="00A60805" w:rsidP="002A7AF7">
      <w:pPr>
        <w:spacing w:line="360" w:lineRule="auto"/>
        <w:rPr>
          <w:b/>
          <w:sz w:val="24"/>
          <w:szCs w:val="24"/>
        </w:rPr>
      </w:pPr>
      <w:r w:rsidRPr="002A7AF7">
        <w:rPr>
          <w:b/>
          <w:sz w:val="24"/>
          <w:szCs w:val="24"/>
        </w:rPr>
        <w:t>Recommendations on consolidating trainings, performance testing and shared environment</w:t>
      </w:r>
    </w:p>
    <w:p w:rsidR="00CB69D8" w:rsidRPr="00CB69D8" w:rsidRDefault="00071673" w:rsidP="00CB69D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69D8">
        <w:rPr>
          <w:sz w:val="24"/>
          <w:szCs w:val="24"/>
        </w:rPr>
        <w:t xml:space="preserve">For successful </w:t>
      </w:r>
      <w:r w:rsidR="008B0796" w:rsidRPr="00CB69D8">
        <w:rPr>
          <w:sz w:val="24"/>
          <w:szCs w:val="24"/>
        </w:rPr>
        <w:t>c</w:t>
      </w:r>
      <w:r w:rsidR="00654A85" w:rsidRPr="00CB69D8">
        <w:rPr>
          <w:sz w:val="24"/>
          <w:szCs w:val="24"/>
        </w:rPr>
        <w:t>onsolidated tr</w:t>
      </w:r>
      <w:r w:rsidRPr="00CB69D8">
        <w:rPr>
          <w:sz w:val="24"/>
          <w:szCs w:val="24"/>
        </w:rPr>
        <w:t xml:space="preserve">ainings, performance testing and shared environment IT laboratories should be run. </w:t>
      </w:r>
    </w:p>
    <w:p w:rsidR="00CB69D8" w:rsidRPr="00CB69D8" w:rsidRDefault="00071673" w:rsidP="00CB69D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69D8">
        <w:rPr>
          <w:sz w:val="24"/>
          <w:szCs w:val="24"/>
        </w:rPr>
        <w:t>IT Labs include all technologies required to support organizational efforts.</w:t>
      </w:r>
      <w:r w:rsidR="008B0796" w:rsidRPr="00CB69D8">
        <w:rPr>
          <w:sz w:val="24"/>
          <w:szCs w:val="24"/>
        </w:rPr>
        <w:t xml:space="preserve"> </w:t>
      </w:r>
      <w:r w:rsidR="0014125A" w:rsidRPr="00CB69D8">
        <w:rPr>
          <w:sz w:val="24"/>
          <w:szCs w:val="24"/>
        </w:rPr>
        <w:t>Especially</w:t>
      </w:r>
      <w:r w:rsidR="008B0796" w:rsidRPr="00CB69D8">
        <w:rPr>
          <w:sz w:val="24"/>
          <w:szCs w:val="24"/>
        </w:rPr>
        <w:t xml:space="preserve"> in production training environments need to have up-to-date technologies.</w:t>
      </w:r>
    </w:p>
    <w:p w:rsidR="00CB69D8" w:rsidRPr="00CB69D8" w:rsidRDefault="008B0796" w:rsidP="00CB69D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69D8">
        <w:rPr>
          <w:sz w:val="24"/>
          <w:szCs w:val="24"/>
        </w:rPr>
        <w:t xml:space="preserve">In an ideal situation, organization needs to have unified infrastructure that would support all services. </w:t>
      </w:r>
      <w:r w:rsidR="0014125A" w:rsidRPr="00CB69D8">
        <w:rPr>
          <w:sz w:val="24"/>
          <w:szCs w:val="24"/>
        </w:rPr>
        <w:t>Production environment can be consolidated to a single system with development and testing environments deployed together on a single system.</w:t>
      </w:r>
    </w:p>
    <w:p w:rsidR="00CB69D8" w:rsidRPr="00CB69D8" w:rsidRDefault="00052A1D" w:rsidP="00CB69D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69D8">
        <w:rPr>
          <w:sz w:val="24"/>
          <w:szCs w:val="24"/>
        </w:rPr>
        <w:t>In this scenario, the testing and quality assurance environment can replicate all or a portion of the production system.</w:t>
      </w:r>
      <w:r w:rsidR="003B2BE5" w:rsidRPr="00CB69D8">
        <w:rPr>
          <w:sz w:val="24"/>
          <w:szCs w:val="24"/>
        </w:rPr>
        <w:t xml:space="preserve"> </w:t>
      </w:r>
      <w:r w:rsidR="00AB3B1A" w:rsidRPr="00CB69D8">
        <w:rPr>
          <w:sz w:val="24"/>
          <w:szCs w:val="24"/>
        </w:rPr>
        <w:t xml:space="preserve"> Performance testing can be difficult in shared environment as such environment lacks exact simulation of business requirements.</w:t>
      </w:r>
    </w:p>
    <w:p w:rsidR="00654A85" w:rsidRPr="00CB69D8" w:rsidRDefault="002A7AF7" w:rsidP="00CB69D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69D8">
        <w:rPr>
          <w:sz w:val="24"/>
          <w:szCs w:val="24"/>
        </w:rPr>
        <w:t xml:space="preserve">Hence, measures should be taken to look at the test environment carefully and plan for load execution at times when there </w:t>
      </w:r>
      <w:r w:rsidR="00CB69D8" w:rsidRPr="00CB69D8">
        <w:rPr>
          <w:sz w:val="24"/>
          <w:szCs w:val="24"/>
        </w:rPr>
        <w:t>are</w:t>
      </w:r>
      <w:r w:rsidRPr="00CB69D8">
        <w:rPr>
          <w:sz w:val="24"/>
          <w:szCs w:val="24"/>
        </w:rPr>
        <w:t xml:space="preserve"> </w:t>
      </w:r>
      <w:r w:rsidR="00CB69D8" w:rsidRPr="00CB69D8">
        <w:rPr>
          <w:sz w:val="24"/>
          <w:szCs w:val="24"/>
        </w:rPr>
        <w:t>fewer loads</w:t>
      </w:r>
      <w:r w:rsidRPr="00CB69D8">
        <w:rPr>
          <w:sz w:val="24"/>
          <w:szCs w:val="24"/>
        </w:rPr>
        <w:t xml:space="preserve"> on system resources.</w:t>
      </w:r>
    </w:p>
    <w:p w:rsidR="00A60805" w:rsidRPr="002A7AF7" w:rsidRDefault="00A60805" w:rsidP="002A7AF7">
      <w:pPr>
        <w:spacing w:line="360" w:lineRule="auto"/>
        <w:rPr>
          <w:sz w:val="24"/>
          <w:szCs w:val="24"/>
        </w:rPr>
      </w:pPr>
    </w:p>
    <w:p w:rsidR="00A60805" w:rsidRPr="002A7AF7" w:rsidRDefault="00A60805" w:rsidP="002A7AF7">
      <w:pPr>
        <w:spacing w:line="360" w:lineRule="auto"/>
        <w:rPr>
          <w:sz w:val="24"/>
          <w:szCs w:val="24"/>
        </w:rPr>
      </w:pPr>
    </w:p>
    <w:p w:rsidR="00926AB7" w:rsidRPr="002A7AF7" w:rsidRDefault="00926AB7" w:rsidP="002A7AF7">
      <w:pPr>
        <w:spacing w:line="360" w:lineRule="auto"/>
        <w:rPr>
          <w:sz w:val="24"/>
          <w:szCs w:val="24"/>
        </w:rPr>
      </w:pPr>
    </w:p>
    <w:p w:rsidR="00926AB7" w:rsidRPr="002A7AF7" w:rsidRDefault="00926AB7" w:rsidP="002A7AF7">
      <w:pPr>
        <w:spacing w:line="360" w:lineRule="auto"/>
        <w:rPr>
          <w:sz w:val="24"/>
          <w:szCs w:val="24"/>
        </w:rPr>
      </w:pPr>
    </w:p>
    <w:p w:rsidR="00EE39D6" w:rsidRPr="002A7AF7" w:rsidRDefault="00CF161E" w:rsidP="002A7AF7">
      <w:pPr>
        <w:spacing w:line="360" w:lineRule="auto"/>
        <w:rPr>
          <w:sz w:val="24"/>
          <w:szCs w:val="24"/>
        </w:rPr>
      </w:pPr>
    </w:p>
    <w:sectPr w:rsidR="00EE39D6" w:rsidRPr="002A7AF7" w:rsidSect="00A6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5CBF"/>
    <w:multiLevelType w:val="hybridMultilevel"/>
    <w:tmpl w:val="852A2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41"/>
    <w:rsid w:val="00034C0E"/>
    <w:rsid w:val="00043AFF"/>
    <w:rsid w:val="00052A1D"/>
    <w:rsid w:val="00071673"/>
    <w:rsid w:val="00132B71"/>
    <w:rsid w:val="0014125A"/>
    <w:rsid w:val="00223EB2"/>
    <w:rsid w:val="002A7AF7"/>
    <w:rsid w:val="002E0E9B"/>
    <w:rsid w:val="003970CC"/>
    <w:rsid w:val="003B2BE5"/>
    <w:rsid w:val="004D1387"/>
    <w:rsid w:val="004E5041"/>
    <w:rsid w:val="0053610A"/>
    <w:rsid w:val="00603603"/>
    <w:rsid w:val="00654A85"/>
    <w:rsid w:val="007D4E43"/>
    <w:rsid w:val="007E49A5"/>
    <w:rsid w:val="00820838"/>
    <w:rsid w:val="008B0796"/>
    <w:rsid w:val="00926AB7"/>
    <w:rsid w:val="00A60805"/>
    <w:rsid w:val="00A67E84"/>
    <w:rsid w:val="00A97F5C"/>
    <w:rsid w:val="00AB3B1A"/>
    <w:rsid w:val="00AD155B"/>
    <w:rsid w:val="00B069F4"/>
    <w:rsid w:val="00CB69D8"/>
    <w:rsid w:val="00CF161E"/>
    <w:rsid w:val="00F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75C4D-B32A-4440-9778-676D7642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Deepshikha</dc:creator>
  <cp:lastModifiedBy>Freeman, Edwin</cp:lastModifiedBy>
  <cp:revision>2</cp:revision>
  <dcterms:created xsi:type="dcterms:W3CDTF">2015-12-27T04:33:00Z</dcterms:created>
  <dcterms:modified xsi:type="dcterms:W3CDTF">2015-12-27T04:33:00Z</dcterms:modified>
</cp:coreProperties>
</file>